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90858B" w14:textId="064A10C2" w:rsidR="00044C21" w:rsidRPr="004046F5" w:rsidRDefault="00044C21" w:rsidP="00044C21">
      <w:pPr>
        <w:spacing w:after="240" w:line="360" w:lineRule="auto"/>
        <w:rPr>
          <w:rFonts w:ascii="Calibri" w:hAnsi="Calibri" w:cs="Calibri"/>
          <w:b/>
          <w:bCs/>
          <w:color w:val="FF0000"/>
          <w:kern w:val="44"/>
          <w:sz w:val="44"/>
          <w:szCs w:val="44"/>
        </w:rPr>
      </w:pPr>
      <w:r w:rsidRPr="0021640C">
        <w:rPr>
          <w:rFonts w:ascii="Calibri" w:hAnsi="Calibri" w:cs="Calibri"/>
          <w:b/>
          <w:bCs/>
          <w:kern w:val="44"/>
          <w:sz w:val="44"/>
          <w:szCs w:val="44"/>
        </w:rPr>
        <w:t xml:space="preserve">Supplementary information for </w:t>
      </w:r>
      <w:r w:rsidR="005B68A5" w:rsidRPr="0027330D">
        <w:rPr>
          <w:rFonts w:ascii="Calibri" w:hAnsi="Calibri" w:cs="Calibri"/>
          <w:b/>
          <w:bCs/>
          <w:kern w:val="44"/>
          <w:sz w:val="44"/>
          <w:szCs w:val="44"/>
        </w:rPr>
        <w:t>M</w:t>
      </w:r>
      <w:r w:rsidR="00312E7D" w:rsidRPr="00811D0F">
        <w:rPr>
          <w:rFonts w:ascii="Calibri" w:hAnsi="Calibri" w:cs="Calibri"/>
          <w:b/>
          <w:bCs/>
          <w:kern w:val="44"/>
          <w:sz w:val="44"/>
          <w:szCs w:val="44"/>
        </w:rPr>
        <w:t>onolithic</w:t>
      </w:r>
      <w:r w:rsidR="00312E7D" w:rsidRPr="00312E7D">
        <w:rPr>
          <w:rFonts w:ascii="Calibri" w:hAnsi="Calibri" w:cs="Calibri"/>
          <w:b/>
          <w:bCs/>
          <w:kern w:val="44"/>
          <w:sz w:val="44"/>
          <w:szCs w:val="44"/>
        </w:rPr>
        <w:t xml:space="preserve"> back-end-of-line integration of phase change materials </w:t>
      </w:r>
      <w:r w:rsidR="00312E7D" w:rsidRPr="00811D0F">
        <w:rPr>
          <w:rFonts w:ascii="Calibri" w:hAnsi="Calibri" w:cs="Calibri"/>
          <w:b/>
          <w:bCs/>
          <w:kern w:val="44"/>
          <w:sz w:val="44"/>
          <w:szCs w:val="44"/>
        </w:rPr>
        <w:t>into</w:t>
      </w:r>
      <w:r w:rsidR="005B68A5">
        <w:rPr>
          <w:rFonts w:ascii="Calibri" w:hAnsi="Calibri" w:cs="Calibri"/>
          <w:b/>
          <w:bCs/>
          <w:color w:val="FF0000"/>
          <w:kern w:val="44"/>
          <w:sz w:val="44"/>
          <w:szCs w:val="44"/>
        </w:rPr>
        <w:t xml:space="preserve"> </w:t>
      </w:r>
      <w:r w:rsidR="005B68A5" w:rsidRPr="0027330D">
        <w:rPr>
          <w:rFonts w:ascii="Calibri" w:hAnsi="Calibri" w:cs="Calibri"/>
          <w:b/>
          <w:bCs/>
          <w:kern w:val="44"/>
          <w:sz w:val="44"/>
          <w:szCs w:val="44"/>
        </w:rPr>
        <w:t>foundry-manufactured</w:t>
      </w:r>
      <w:r w:rsidR="00312E7D" w:rsidRPr="00312E7D">
        <w:rPr>
          <w:rFonts w:ascii="Calibri" w:hAnsi="Calibri" w:cs="Calibri"/>
          <w:b/>
          <w:bCs/>
          <w:color w:val="FF0000"/>
          <w:kern w:val="44"/>
          <w:sz w:val="44"/>
          <w:szCs w:val="44"/>
        </w:rPr>
        <w:t xml:space="preserve"> </w:t>
      </w:r>
      <w:r w:rsidR="00312E7D" w:rsidRPr="00312E7D">
        <w:rPr>
          <w:rFonts w:ascii="Calibri" w:hAnsi="Calibri" w:cs="Calibri"/>
          <w:b/>
          <w:bCs/>
          <w:kern w:val="44"/>
          <w:sz w:val="44"/>
          <w:szCs w:val="44"/>
        </w:rPr>
        <w:t>silicon photonics</w:t>
      </w:r>
    </w:p>
    <w:p w14:paraId="236012AB" w14:textId="77777777" w:rsidR="00044C21" w:rsidRDefault="00044C21" w:rsidP="00044C21">
      <w:pPr>
        <w:pStyle w:val="AuthorNames"/>
        <w:rPr>
          <w:lang w:eastAsia="zh-CN"/>
        </w:rPr>
      </w:pPr>
      <w:r>
        <w:rPr>
          <w:rFonts w:hint="eastAsia"/>
          <w:lang w:eastAsia="zh-CN"/>
        </w:rPr>
        <w:t>Maoliang</w:t>
      </w:r>
      <w:r>
        <w:rPr>
          <w:lang w:eastAsia="zh-CN"/>
        </w:rPr>
        <w:t xml:space="preserve"> Wei</w:t>
      </w:r>
      <w:proofErr w:type="gramStart"/>
      <w:r w:rsidRPr="006575B9">
        <w:rPr>
          <w:vertAlign w:val="superscript"/>
          <w:lang w:eastAsia="zh-CN"/>
        </w:rPr>
        <w:t>1,†</w:t>
      </w:r>
      <w:proofErr w:type="gramEnd"/>
      <w:r>
        <w:rPr>
          <w:rFonts w:hint="eastAsia"/>
          <w:lang w:eastAsia="zh-CN"/>
        </w:rPr>
        <w:t>,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K</w:t>
      </w:r>
      <w:r>
        <w:rPr>
          <w:lang w:eastAsia="zh-CN"/>
        </w:rPr>
        <w:t>ai Xu</w:t>
      </w:r>
      <w:r w:rsidRPr="00125544">
        <w:rPr>
          <w:vertAlign w:val="superscript"/>
          <w:lang w:eastAsia="zh-CN"/>
        </w:rPr>
        <w:t>1,</w:t>
      </w:r>
      <w:r w:rsidRPr="006575B9">
        <w:rPr>
          <w:vertAlign w:val="superscript"/>
          <w:lang w:eastAsia="zh-CN"/>
        </w:rPr>
        <w:t>†</w:t>
      </w:r>
      <w:r>
        <w:rPr>
          <w:rFonts w:hint="eastAsia"/>
          <w:lang w:eastAsia="zh-CN"/>
        </w:rPr>
        <w:t>,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B</w:t>
      </w:r>
      <w:r>
        <w:rPr>
          <w:lang w:eastAsia="zh-CN"/>
        </w:rPr>
        <w:t>o Tang</w:t>
      </w:r>
      <w:r>
        <w:rPr>
          <w:vertAlign w:val="superscript"/>
          <w:lang w:eastAsia="zh-CN"/>
        </w:rPr>
        <w:t>2</w:t>
      </w:r>
      <w:r w:rsidRPr="006575B9">
        <w:rPr>
          <w:vertAlign w:val="superscript"/>
          <w:lang w:eastAsia="zh-CN"/>
        </w:rPr>
        <w:t>,†</w:t>
      </w:r>
      <w:r>
        <w:rPr>
          <w:rFonts w:hint="eastAsia"/>
          <w:lang w:eastAsia="zh-CN"/>
        </w:rPr>
        <w:t>,</w:t>
      </w:r>
      <w:r>
        <w:rPr>
          <w:lang w:eastAsia="zh-CN"/>
        </w:rPr>
        <w:t xml:space="preserve"> </w:t>
      </w:r>
      <w:proofErr w:type="spellStart"/>
      <w:r>
        <w:rPr>
          <w:rFonts w:hint="eastAsia"/>
          <w:lang w:eastAsia="zh-CN"/>
        </w:rPr>
        <w:t>Junying</w:t>
      </w:r>
      <w:proofErr w:type="spellEnd"/>
      <w:r>
        <w:rPr>
          <w:lang w:eastAsia="zh-CN"/>
        </w:rPr>
        <w:t xml:space="preserve"> Li</w:t>
      </w:r>
      <w:r>
        <w:rPr>
          <w:vertAlign w:val="superscript"/>
          <w:lang w:eastAsia="zh-CN"/>
        </w:rPr>
        <w:t>1,3,*</w:t>
      </w:r>
      <w:r>
        <w:rPr>
          <w:rFonts w:hint="eastAsia"/>
          <w:lang w:eastAsia="zh-CN"/>
        </w:rPr>
        <w:t>,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Y</w:t>
      </w:r>
      <w:r>
        <w:rPr>
          <w:lang w:eastAsia="zh-CN"/>
        </w:rPr>
        <w:t>iting Yun</w:t>
      </w:r>
      <w:r w:rsidRPr="00125544">
        <w:rPr>
          <w:vertAlign w:val="superscript"/>
          <w:lang w:eastAsia="zh-CN"/>
        </w:rPr>
        <w:t>1</w:t>
      </w:r>
      <w:r>
        <w:rPr>
          <w:rFonts w:hint="eastAsia"/>
          <w:lang w:eastAsia="zh-CN"/>
        </w:rPr>
        <w:t>,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P</w:t>
      </w:r>
      <w:r>
        <w:rPr>
          <w:lang w:eastAsia="zh-CN"/>
        </w:rPr>
        <w:t>eng Zhang</w:t>
      </w:r>
      <w:r>
        <w:rPr>
          <w:vertAlign w:val="superscript"/>
          <w:lang w:eastAsia="zh-CN"/>
        </w:rPr>
        <w:t>2</w:t>
      </w:r>
      <w:r>
        <w:rPr>
          <w:rFonts w:hint="eastAsia"/>
          <w:lang w:eastAsia="zh-CN"/>
        </w:rPr>
        <w:t>,</w:t>
      </w:r>
      <w:r>
        <w:rPr>
          <w:lang w:eastAsia="zh-CN"/>
        </w:rPr>
        <w:t xml:space="preserve"> </w:t>
      </w:r>
      <w:proofErr w:type="spellStart"/>
      <w:r>
        <w:rPr>
          <w:rFonts w:hint="eastAsia"/>
          <w:lang w:eastAsia="zh-CN"/>
        </w:rPr>
        <w:t>Y</w:t>
      </w:r>
      <w:r>
        <w:rPr>
          <w:lang w:eastAsia="zh-CN"/>
        </w:rPr>
        <w:t>ingchun</w:t>
      </w:r>
      <w:proofErr w:type="spellEnd"/>
      <w:r>
        <w:rPr>
          <w:lang w:eastAsia="zh-CN"/>
        </w:rPr>
        <w:t xml:space="preserve"> Wu</w:t>
      </w:r>
      <w:r>
        <w:rPr>
          <w:vertAlign w:val="superscript"/>
          <w:lang w:eastAsia="zh-CN"/>
        </w:rPr>
        <w:t>4</w:t>
      </w:r>
      <w:r w:rsidRPr="006575B9">
        <w:rPr>
          <w:vertAlign w:val="superscript"/>
          <w:lang w:eastAsia="zh-CN"/>
        </w:rPr>
        <w:t>,</w:t>
      </w:r>
      <w:r>
        <w:rPr>
          <w:vertAlign w:val="superscript"/>
          <w:lang w:eastAsia="zh-CN"/>
        </w:rPr>
        <w:t>5</w:t>
      </w:r>
      <w:r>
        <w:rPr>
          <w:lang w:eastAsia="zh-CN"/>
        </w:rPr>
        <w:t xml:space="preserve"> </w:t>
      </w:r>
      <w:proofErr w:type="spellStart"/>
      <w:r>
        <w:rPr>
          <w:rFonts w:hint="eastAsia"/>
          <w:lang w:eastAsia="zh-CN"/>
        </w:rPr>
        <w:t>K</w:t>
      </w:r>
      <w:r>
        <w:rPr>
          <w:lang w:eastAsia="zh-CN"/>
        </w:rPr>
        <w:t>angjian</w:t>
      </w:r>
      <w:proofErr w:type="spellEnd"/>
      <w:r>
        <w:rPr>
          <w:lang w:eastAsia="zh-CN"/>
        </w:rPr>
        <w:t xml:space="preserve"> Bao</w:t>
      </w:r>
      <w:r>
        <w:rPr>
          <w:vertAlign w:val="superscript"/>
          <w:lang w:eastAsia="zh-CN"/>
        </w:rPr>
        <w:t>4</w:t>
      </w:r>
      <w:r w:rsidRPr="00125544">
        <w:rPr>
          <w:vertAlign w:val="superscript"/>
          <w:lang w:eastAsia="zh-CN"/>
        </w:rPr>
        <w:t>,</w:t>
      </w:r>
      <w:r>
        <w:rPr>
          <w:vertAlign w:val="superscript"/>
          <w:lang w:eastAsia="zh-CN"/>
        </w:rPr>
        <w:t>5</w:t>
      </w:r>
      <w:r>
        <w:rPr>
          <w:rFonts w:hint="eastAsia"/>
          <w:lang w:eastAsia="zh-CN"/>
        </w:rPr>
        <w:t>,</w:t>
      </w:r>
      <w:r>
        <w:rPr>
          <w:lang w:eastAsia="zh-CN"/>
        </w:rPr>
        <w:t xml:space="preserve"> </w:t>
      </w:r>
      <w:proofErr w:type="spellStart"/>
      <w:r>
        <w:rPr>
          <w:rFonts w:hint="eastAsia"/>
          <w:lang w:eastAsia="zh-CN"/>
        </w:rPr>
        <w:t>K</w:t>
      </w:r>
      <w:r>
        <w:rPr>
          <w:lang w:eastAsia="zh-CN"/>
        </w:rPr>
        <w:t>unhao</w:t>
      </w:r>
      <w:proofErr w:type="spellEnd"/>
      <w:r>
        <w:rPr>
          <w:lang w:eastAsia="zh-CN"/>
        </w:rPr>
        <w:t xml:space="preserve"> Lei</w:t>
      </w:r>
      <w:r w:rsidRPr="00125544">
        <w:rPr>
          <w:vertAlign w:val="superscript"/>
          <w:lang w:eastAsia="zh-CN"/>
        </w:rPr>
        <w:t>1</w:t>
      </w:r>
      <w:r>
        <w:rPr>
          <w:rFonts w:hint="eastAsia"/>
          <w:lang w:eastAsia="zh-CN"/>
        </w:rPr>
        <w:t>,</w:t>
      </w:r>
      <w:r>
        <w:rPr>
          <w:lang w:eastAsia="zh-CN"/>
        </w:rPr>
        <w:t xml:space="preserve"> </w:t>
      </w:r>
      <w:proofErr w:type="spellStart"/>
      <w:r>
        <w:rPr>
          <w:rFonts w:hint="eastAsia"/>
          <w:lang w:eastAsia="zh-CN"/>
        </w:rPr>
        <w:t>Z</w:t>
      </w:r>
      <w:r>
        <w:rPr>
          <w:lang w:eastAsia="zh-CN"/>
        </w:rPr>
        <w:t>equn</w:t>
      </w:r>
      <w:proofErr w:type="spellEnd"/>
      <w:r>
        <w:rPr>
          <w:lang w:eastAsia="zh-CN"/>
        </w:rPr>
        <w:t xml:space="preserve"> Chen</w:t>
      </w:r>
      <w:r>
        <w:rPr>
          <w:vertAlign w:val="superscript"/>
          <w:lang w:eastAsia="zh-CN"/>
        </w:rPr>
        <w:t>4</w:t>
      </w:r>
      <w:r w:rsidRPr="00125544">
        <w:rPr>
          <w:vertAlign w:val="superscript"/>
          <w:lang w:eastAsia="zh-CN"/>
        </w:rPr>
        <w:t>,</w:t>
      </w:r>
      <w:r>
        <w:rPr>
          <w:vertAlign w:val="superscript"/>
          <w:lang w:eastAsia="zh-CN"/>
        </w:rPr>
        <w:t>5</w:t>
      </w:r>
      <w:r>
        <w:rPr>
          <w:rFonts w:hint="eastAsia"/>
          <w:lang w:eastAsia="zh-CN"/>
        </w:rPr>
        <w:t>,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H</w:t>
      </w:r>
      <w:r>
        <w:rPr>
          <w:lang w:eastAsia="zh-CN"/>
        </w:rPr>
        <w:t>ui Ma</w:t>
      </w:r>
      <w:r w:rsidRPr="00125544">
        <w:rPr>
          <w:vertAlign w:val="superscript"/>
          <w:lang w:eastAsia="zh-CN"/>
        </w:rPr>
        <w:t>1</w:t>
      </w:r>
      <w:r>
        <w:rPr>
          <w:rFonts w:hint="eastAsia"/>
          <w:lang w:eastAsia="zh-CN"/>
        </w:rPr>
        <w:t>,</w:t>
      </w:r>
      <w:r>
        <w:rPr>
          <w:lang w:eastAsia="zh-CN"/>
        </w:rPr>
        <w:t xml:space="preserve"> </w:t>
      </w:r>
      <w:proofErr w:type="spellStart"/>
      <w:r>
        <w:rPr>
          <w:rFonts w:hint="eastAsia"/>
          <w:lang w:eastAsia="zh-CN"/>
        </w:rPr>
        <w:t>C</w:t>
      </w:r>
      <w:r>
        <w:rPr>
          <w:lang w:eastAsia="zh-CN"/>
        </w:rPr>
        <w:t>hunlei</w:t>
      </w:r>
      <w:proofErr w:type="spellEnd"/>
      <w:r>
        <w:rPr>
          <w:lang w:eastAsia="zh-CN"/>
        </w:rPr>
        <w:t xml:space="preserve"> Sun</w:t>
      </w:r>
      <w:r>
        <w:rPr>
          <w:vertAlign w:val="superscript"/>
          <w:lang w:eastAsia="zh-CN"/>
        </w:rPr>
        <w:t>4</w:t>
      </w:r>
      <w:r w:rsidRPr="00125544">
        <w:rPr>
          <w:vertAlign w:val="superscript"/>
          <w:lang w:eastAsia="zh-CN"/>
        </w:rPr>
        <w:t>,</w:t>
      </w:r>
      <w:r>
        <w:rPr>
          <w:vertAlign w:val="superscript"/>
          <w:lang w:eastAsia="zh-CN"/>
        </w:rPr>
        <w:t>5</w:t>
      </w:r>
      <w:r>
        <w:rPr>
          <w:rFonts w:hint="eastAsia"/>
          <w:lang w:eastAsia="zh-CN"/>
        </w:rPr>
        <w:t>,</w:t>
      </w:r>
      <w:r>
        <w:rPr>
          <w:lang w:eastAsia="zh-CN"/>
        </w:rPr>
        <w:t xml:space="preserve"> </w:t>
      </w:r>
      <w:proofErr w:type="spellStart"/>
      <w:r>
        <w:rPr>
          <w:rFonts w:hint="eastAsia"/>
          <w:lang w:eastAsia="zh-CN"/>
        </w:rPr>
        <w:t>R</w:t>
      </w:r>
      <w:r>
        <w:rPr>
          <w:lang w:eastAsia="zh-CN"/>
        </w:rPr>
        <w:t>uonan</w:t>
      </w:r>
      <w:proofErr w:type="spellEnd"/>
      <w:r>
        <w:rPr>
          <w:lang w:eastAsia="zh-CN"/>
        </w:rPr>
        <w:t xml:space="preserve"> Liu</w:t>
      </w:r>
      <w:r>
        <w:rPr>
          <w:vertAlign w:val="superscript"/>
          <w:lang w:eastAsia="zh-CN"/>
        </w:rPr>
        <w:t>2</w:t>
      </w:r>
      <w:r>
        <w:rPr>
          <w:rFonts w:hint="eastAsia"/>
          <w:lang w:eastAsia="zh-CN"/>
        </w:rPr>
        <w:t>,</w:t>
      </w:r>
      <w:r>
        <w:rPr>
          <w:lang w:eastAsia="zh-CN"/>
        </w:rPr>
        <w:t xml:space="preserve"> </w:t>
      </w:r>
      <w:r w:rsidRPr="0089702F">
        <w:rPr>
          <w:lang w:eastAsia="zh-CN"/>
        </w:rPr>
        <w:t>Ming Li</w:t>
      </w:r>
      <w:r>
        <w:rPr>
          <w:vertAlign w:val="superscript"/>
          <w:lang w:eastAsia="zh-CN"/>
        </w:rPr>
        <w:t>6,*</w:t>
      </w:r>
      <w:r>
        <w:rPr>
          <w:rFonts w:hint="eastAsia"/>
          <w:lang w:eastAsia="zh-CN"/>
        </w:rPr>
        <w:t>,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L</w:t>
      </w:r>
      <w:r>
        <w:rPr>
          <w:lang w:eastAsia="zh-CN"/>
        </w:rPr>
        <w:t>an Li</w:t>
      </w:r>
      <w:r>
        <w:rPr>
          <w:vertAlign w:val="superscript"/>
          <w:lang w:eastAsia="zh-CN"/>
        </w:rPr>
        <w:t>4</w:t>
      </w:r>
      <w:r w:rsidRPr="00125544">
        <w:rPr>
          <w:vertAlign w:val="superscript"/>
          <w:lang w:eastAsia="zh-CN"/>
        </w:rPr>
        <w:t>,</w:t>
      </w:r>
      <w:r>
        <w:rPr>
          <w:vertAlign w:val="superscript"/>
          <w:lang w:eastAsia="zh-CN"/>
        </w:rPr>
        <w:t>5,*</w:t>
      </w:r>
      <w:r>
        <w:rPr>
          <w:rFonts w:hint="eastAsia"/>
          <w:lang w:eastAsia="zh-CN"/>
        </w:rPr>
        <w:t>,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H</w:t>
      </w:r>
      <w:r>
        <w:rPr>
          <w:lang w:eastAsia="zh-CN"/>
        </w:rPr>
        <w:t>ongtao Lin</w:t>
      </w:r>
      <w:r w:rsidRPr="00125544">
        <w:rPr>
          <w:vertAlign w:val="superscript"/>
          <w:lang w:eastAsia="zh-CN"/>
        </w:rPr>
        <w:t>1</w:t>
      </w:r>
      <w:r>
        <w:rPr>
          <w:vertAlign w:val="superscript"/>
          <w:lang w:eastAsia="zh-CN"/>
        </w:rPr>
        <w:t>,*</w:t>
      </w:r>
    </w:p>
    <w:p w14:paraId="37B8F68C" w14:textId="4FFD2C3A" w:rsidR="00044C21" w:rsidRDefault="00044C21" w:rsidP="00044C21">
      <w:pPr>
        <w:widowControl/>
        <w:jc w:val="left"/>
        <w:rPr>
          <w:rFonts w:ascii="Times New Roman" w:hAnsi="Times New Roman" w:cs="Times New Roman"/>
          <w:kern w:val="0"/>
          <w:sz w:val="20"/>
          <w:szCs w:val="20"/>
          <w:lang w:eastAsia="en-US"/>
        </w:rPr>
      </w:pPr>
      <w:r w:rsidRPr="006575B9">
        <w:rPr>
          <w:rFonts w:ascii="Times New Roman" w:hAnsi="Times New Roman" w:cs="Times New Roman" w:hint="eastAsia"/>
          <w:kern w:val="0"/>
          <w:sz w:val="20"/>
          <w:szCs w:val="20"/>
          <w:vertAlign w:val="superscript"/>
          <w:lang w:eastAsia="en-US"/>
        </w:rPr>
        <w:t>1</w:t>
      </w:r>
      <w:r w:rsidRPr="006575B9">
        <w:rPr>
          <w:rFonts w:ascii="Times New Roman" w:hAnsi="Times New Roman" w:cs="Times New Roman"/>
          <w:kern w:val="0"/>
          <w:sz w:val="20"/>
          <w:szCs w:val="20"/>
          <w:lang w:eastAsia="en-US"/>
        </w:rPr>
        <w:t xml:space="preserve"> </w:t>
      </w:r>
      <w:r w:rsidR="00B50703" w:rsidRPr="00811D0F">
        <w:rPr>
          <w:rFonts w:ascii="Times New Roman" w:hAnsi="Times New Roman" w:cs="Times New Roman" w:hint="eastAsia"/>
          <w:kern w:val="0"/>
          <w:sz w:val="20"/>
          <w:szCs w:val="20"/>
          <w:lang w:eastAsia="en-US"/>
        </w:rPr>
        <w:t>The</w:t>
      </w:r>
      <w:r w:rsidR="00B50703" w:rsidRPr="00811D0F">
        <w:rPr>
          <w:rFonts w:ascii="Times New Roman" w:hAnsi="Times New Roman" w:cs="Times New Roman"/>
          <w:kern w:val="0"/>
          <w:sz w:val="20"/>
          <w:szCs w:val="20"/>
          <w:lang w:eastAsia="en-US"/>
        </w:rPr>
        <w:t xml:space="preserve"> State Key Lab of Brain-Machine Intelligence</w:t>
      </w:r>
      <w:r w:rsidRPr="006575B9">
        <w:rPr>
          <w:rFonts w:ascii="Times New Roman" w:hAnsi="Times New Roman" w:cs="Times New Roman"/>
          <w:kern w:val="0"/>
          <w:sz w:val="20"/>
          <w:szCs w:val="20"/>
          <w:lang w:eastAsia="en-US"/>
        </w:rPr>
        <w:t>, Key Laboratory of Micro-Nano Electronics and Smart System of Zhejiang Province, College of Information Science and Electronic Engineering, Zhejiang University, Hangzhou 310027, China</w:t>
      </w:r>
    </w:p>
    <w:p w14:paraId="4DD73D30" w14:textId="77777777" w:rsidR="00044C21" w:rsidRDefault="00044C21" w:rsidP="00044C21">
      <w:pPr>
        <w:pStyle w:val="AuthorAffiliations"/>
        <w:rPr>
          <w:lang w:eastAsia="zh-CN"/>
        </w:rPr>
      </w:pPr>
      <w:r>
        <w:rPr>
          <w:lang w:eastAsia="zh-CN"/>
        </w:rPr>
        <w:t xml:space="preserve">2 </w:t>
      </w:r>
      <w:r w:rsidRPr="00C84738">
        <w:rPr>
          <w:vertAlign w:val="baseline"/>
        </w:rPr>
        <w:t>Institute of Microelectronics of the Chinese Academy of Sciences, Beijing 100029, China</w:t>
      </w:r>
    </w:p>
    <w:p w14:paraId="55533C98" w14:textId="77777777" w:rsidR="00044C21" w:rsidRPr="00EF2F65" w:rsidRDefault="00044C21" w:rsidP="00044C21">
      <w:pPr>
        <w:widowControl/>
        <w:jc w:val="left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  <w:vertAlign w:val="superscript"/>
        </w:rPr>
        <w:t>3</w:t>
      </w:r>
      <w:r w:rsidRPr="00EF2F65">
        <w:rPr>
          <w:rFonts w:ascii="Times New Roman" w:hAnsi="Times New Roman" w:cs="Times New Roman"/>
          <w:kern w:val="0"/>
          <w:sz w:val="20"/>
          <w:szCs w:val="20"/>
          <w:vertAlign w:val="superscript"/>
        </w:rPr>
        <w:t xml:space="preserve"> </w:t>
      </w:r>
      <w:r w:rsidRPr="00EF2F65">
        <w:rPr>
          <w:rFonts w:ascii="Times New Roman" w:hAnsi="Times New Roman" w:cs="Times New Roman"/>
          <w:kern w:val="0"/>
          <w:sz w:val="20"/>
          <w:szCs w:val="20"/>
        </w:rPr>
        <w:t>Hangzhou Institute for Advanced Study, University of Chinese Academy of Sciences, Hangzhou 310024, China</w:t>
      </w:r>
    </w:p>
    <w:p w14:paraId="75486B1B" w14:textId="77777777" w:rsidR="00044C21" w:rsidRPr="00C84738" w:rsidRDefault="00044C21" w:rsidP="00044C21">
      <w:pPr>
        <w:pStyle w:val="AuthorAffiliations"/>
        <w:rPr>
          <w:vertAlign w:val="baseline"/>
        </w:rPr>
      </w:pPr>
      <w:r>
        <w:t xml:space="preserve">4 </w:t>
      </w:r>
      <w:r w:rsidRPr="00C84738">
        <w:rPr>
          <w:vertAlign w:val="baseline"/>
        </w:rPr>
        <w:t>Key Laboratory of 3D Micro/Nano Fabrication and Characterization of Zhejiang Province, School of Engineering, Westlake University, Hangzhou, Zhejiang 3100</w:t>
      </w:r>
      <w:r>
        <w:rPr>
          <w:vertAlign w:val="baseline"/>
        </w:rPr>
        <w:t>30</w:t>
      </w:r>
      <w:r w:rsidRPr="00C84738">
        <w:rPr>
          <w:vertAlign w:val="baseline"/>
        </w:rPr>
        <w:t>, China</w:t>
      </w:r>
    </w:p>
    <w:p w14:paraId="7641ED7B" w14:textId="77777777" w:rsidR="00044C21" w:rsidRDefault="00044C21" w:rsidP="00044C21">
      <w:pPr>
        <w:pStyle w:val="AuthorAffiliations"/>
        <w:rPr>
          <w:vertAlign w:val="baseline"/>
        </w:rPr>
      </w:pPr>
      <w:r>
        <w:t xml:space="preserve">5 </w:t>
      </w:r>
      <w:r w:rsidRPr="00C84738">
        <w:rPr>
          <w:vertAlign w:val="baseline"/>
        </w:rPr>
        <w:t>Institute of Advanced Technology, Westlake Institute for Advanced Study, Hangzhou, Zhejiang 310024, China</w:t>
      </w:r>
    </w:p>
    <w:p w14:paraId="5A407F7E" w14:textId="77777777" w:rsidR="00044C21" w:rsidRDefault="00044C21" w:rsidP="00044C21">
      <w:pPr>
        <w:pStyle w:val="AuthorAffiliations"/>
        <w:rPr>
          <w:vertAlign w:val="baseline"/>
        </w:rPr>
      </w:pPr>
      <w:r>
        <w:t xml:space="preserve">6 </w:t>
      </w:r>
      <w:r w:rsidRPr="0089702F">
        <w:rPr>
          <w:vertAlign w:val="baseline"/>
        </w:rPr>
        <w:t>State Key Laboratory on Integrated Optoelectronics, Institute of Semiconductors, Chinese Academy of Sciences, Beijing 100083, China</w:t>
      </w:r>
    </w:p>
    <w:p w14:paraId="7767EFB1" w14:textId="77777777" w:rsidR="00044C21" w:rsidRPr="00C84738" w:rsidRDefault="00044C21" w:rsidP="00044C21">
      <w:pPr>
        <w:pStyle w:val="AuthorAffiliations"/>
        <w:rPr>
          <w:vertAlign w:val="baseline"/>
        </w:rPr>
      </w:pPr>
      <w:r w:rsidRPr="006575B9">
        <w:rPr>
          <w:lang w:eastAsia="zh-CN"/>
        </w:rPr>
        <w:t>†</w:t>
      </w:r>
      <w:r>
        <w:rPr>
          <w:vertAlign w:val="baseline"/>
          <w:lang w:eastAsia="zh-CN"/>
        </w:rPr>
        <w:t xml:space="preserve"> These authors contributed equally to this work.</w:t>
      </w:r>
    </w:p>
    <w:p w14:paraId="69636138" w14:textId="77777777" w:rsidR="00044C21" w:rsidRDefault="00044C21" w:rsidP="00044C21">
      <w:pPr>
        <w:pStyle w:val="AuthorAffiliations"/>
        <w:rPr>
          <w:vertAlign w:val="baseline"/>
        </w:rPr>
      </w:pPr>
      <w:r w:rsidRPr="00F412B1">
        <w:rPr>
          <w:vertAlign w:val="baseline"/>
        </w:rPr>
        <w:t xml:space="preserve">* Corresponding author: </w:t>
      </w:r>
      <w:hyperlink r:id="rId8" w:history="1">
        <w:r w:rsidRPr="00802189">
          <w:rPr>
            <w:rStyle w:val="aa"/>
            <w:vertAlign w:val="baseline"/>
          </w:rPr>
          <w:t>junyingli@zju.edu.cn</w:t>
        </w:r>
      </w:hyperlink>
      <w:r>
        <w:rPr>
          <w:vertAlign w:val="baseline"/>
        </w:rPr>
        <w:t xml:space="preserve">; </w:t>
      </w:r>
      <w:hyperlink r:id="rId9" w:history="1">
        <w:r w:rsidRPr="0055143A">
          <w:rPr>
            <w:rStyle w:val="aa"/>
            <w:vertAlign w:val="baseline"/>
          </w:rPr>
          <w:t>ml@semi.ac.cn</w:t>
        </w:r>
      </w:hyperlink>
      <w:r>
        <w:rPr>
          <w:vertAlign w:val="baseline"/>
        </w:rPr>
        <w:t xml:space="preserve">; </w:t>
      </w:r>
      <w:hyperlink r:id="rId10" w:history="1">
        <w:r w:rsidRPr="00EE23BE">
          <w:rPr>
            <w:rStyle w:val="aa"/>
            <w:vertAlign w:val="baseline"/>
          </w:rPr>
          <w:t>lilan@westlake.edu.cn</w:t>
        </w:r>
      </w:hyperlink>
      <w:r>
        <w:rPr>
          <w:vertAlign w:val="baseline"/>
        </w:rPr>
        <w:t xml:space="preserve">; </w:t>
      </w:r>
      <w:hyperlink r:id="rId11" w:history="1">
        <w:r w:rsidRPr="00802189">
          <w:rPr>
            <w:rStyle w:val="aa"/>
            <w:vertAlign w:val="baseline"/>
          </w:rPr>
          <w:t>hometown@zju.edu.cn</w:t>
        </w:r>
      </w:hyperlink>
    </w:p>
    <w:p w14:paraId="24958E5E" w14:textId="77777777" w:rsidR="00044C21" w:rsidRDefault="00044C21" w:rsidP="00044C21">
      <w:pPr>
        <w:widowControl/>
        <w:jc w:val="left"/>
        <w:rPr>
          <w:rFonts w:ascii="Times New Roman" w:eastAsia="仿宋" w:hAnsi="Times New Roman"/>
          <w:sz w:val="24"/>
        </w:rPr>
      </w:pPr>
      <w:r>
        <w:br w:type="page"/>
      </w:r>
    </w:p>
    <w:p w14:paraId="18836AA4" w14:textId="0BCC1D05" w:rsidR="00044C21" w:rsidRDefault="00044C21" w:rsidP="00811D0F">
      <w:pPr>
        <w:pStyle w:val="11"/>
      </w:pPr>
      <w:r>
        <w:rPr>
          <w:rFonts w:hint="eastAsia"/>
        </w:rPr>
        <w:lastRenderedPageBreak/>
        <w:t>SI</w:t>
      </w:r>
      <w:r>
        <w:t>.1</w:t>
      </w:r>
      <w:r>
        <w:rPr>
          <w:rFonts w:hint="eastAsia"/>
        </w:rPr>
        <w:t>:</w:t>
      </w:r>
      <w:r>
        <w:t xml:space="preserve"> </w:t>
      </w:r>
      <w:r w:rsidR="00A81E63" w:rsidRPr="00811D0F">
        <w:t>P</w:t>
      </w:r>
      <w:r w:rsidRPr="00811D0F">
        <w:t xml:space="preserve">erformance of the push-pull MZI modulator with </w:t>
      </w:r>
      <w:r w:rsidR="001A0D67" w:rsidRPr="00811D0F">
        <w:t xml:space="preserve">the </w:t>
      </w:r>
      <w:r w:rsidRPr="00811D0F">
        <w:t>trimming</w:t>
      </w:r>
      <w:r>
        <w:t xml:space="preserve"> unit</w:t>
      </w:r>
    </w:p>
    <w:p w14:paraId="049EDBCA" w14:textId="77777777" w:rsidR="00044C21" w:rsidRDefault="00044C21" w:rsidP="00044C21">
      <w:pPr>
        <w:pStyle w:val="af0"/>
      </w:pPr>
      <w:r>
        <w:rPr>
          <w:noProof/>
        </w:rPr>
        <w:drawing>
          <wp:inline distT="0" distB="0" distL="0" distR="0" wp14:anchorId="5DD9ECE5" wp14:editId="0C61FAAA">
            <wp:extent cx="5274310" cy="4997450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99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28F6D" w14:textId="06A6408A" w:rsidR="00044C21" w:rsidRDefault="00044C21" w:rsidP="00044C21">
      <w:pPr>
        <w:pStyle w:val="af2"/>
        <w:jc w:val="both"/>
      </w:pPr>
      <w:r>
        <w:t>Fig. S</w:t>
      </w:r>
      <w:r>
        <w:rPr>
          <w:noProof/>
        </w:rPr>
        <w:fldChar w:fldCharType="begin"/>
      </w:r>
      <w:r>
        <w:rPr>
          <w:noProof/>
        </w:rPr>
        <w:instrText xml:space="preserve"> SEQ Fig._S \* ARABIC </w:instrText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 xml:space="preserve"> </w:t>
      </w:r>
      <w:r w:rsidRPr="00811D0F">
        <w:t xml:space="preserve">Optical and electrical performance of the push-pull MZI modulator with </w:t>
      </w:r>
      <w:r w:rsidRPr="00811D0F">
        <w:rPr>
          <w:rFonts w:hint="eastAsia"/>
        </w:rPr>
        <w:t>the</w:t>
      </w:r>
      <w:r w:rsidRPr="00811D0F">
        <w:t xml:space="preserve"> trimming unit. (a) </w:t>
      </w:r>
      <w:r w:rsidR="00485916" w:rsidRPr="00811D0F">
        <w:t>M</w:t>
      </w:r>
      <w:r w:rsidRPr="00811D0F">
        <w:t xml:space="preserve">easured spectra </w:t>
      </w:r>
      <w:r w:rsidR="000810C8" w:rsidRPr="00811D0F">
        <w:t xml:space="preserve">in </w:t>
      </w:r>
      <w:r w:rsidRPr="00811D0F">
        <w:t xml:space="preserve">the bar and cross states before trimming. (b) </w:t>
      </w:r>
      <w:r w:rsidR="000F0087" w:rsidRPr="00811D0F">
        <w:t>M</w:t>
      </w:r>
      <w:r w:rsidRPr="00811D0F">
        <w:t xml:space="preserve">easured current-voltage </w:t>
      </w:r>
      <w:r w:rsidRPr="00811D0F">
        <w:rPr>
          <w:rFonts w:hint="eastAsia"/>
        </w:rPr>
        <w:t>(</w:t>
      </w:r>
      <w:r w:rsidRPr="00811D0F">
        <w:t xml:space="preserve">I-V) curves before and after the trimming process. (c) </w:t>
      </w:r>
      <w:r w:rsidR="003945F6" w:rsidRPr="00811D0F">
        <w:t>M</w:t>
      </w:r>
      <w:r w:rsidRPr="00811D0F">
        <w:t xml:space="preserve">easured dynamic response after the trimming process. (d) </w:t>
      </w:r>
      <w:r w:rsidR="00D52E23" w:rsidRPr="00811D0F">
        <w:t>M</w:t>
      </w:r>
      <w:r w:rsidRPr="00811D0F">
        <w:t xml:space="preserve">easured O-V curves after applying a 1 MHz radio frequency (RF) signal that </w:t>
      </w:r>
      <w:r w:rsidR="00A00778" w:rsidRPr="00811D0F">
        <w:t xml:space="preserve">lasted </w:t>
      </w:r>
      <w:r w:rsidRPr="00811D0F">
        <w:t xml:space="preserve">for 15 </w:t>
      </w:r>
      <w:r w:rsidRPr="00811D0F">
        <w:rPr>
          <w:rFonts w:hint="eastAsia"/>
        </w:rPr>
        <w:t>min</w:t>
      </w:r>
      <w:r w:rsidRPr="00811D0F">
        <w:t xml:space="preserve">utes. The performance of the device remains stable after the dynamic response measurement. (e) </w:t>
      </w:r>
      <w:r w:rsidR="007B333D" w:rsidRPr="00811D0F">
        <w:rPr>
          <w:rFonts w:hint="eastAsia"/>
        </w:rPr>
        <w:t>S</w:t>
      </w:r>
      <w:r w:rsidRPr="00811D0F">
        <w:t>pectra</w:t>
      </w:r>
      <w:r w:rsidR="007B333D" w:rsidRPr="00811D0F">
        <w:t xml:space="preserve"> measured</w:t>
      </w:r>
      <w:r w:rsidRPr="00811D0F">
        <w:t xml:space="preserve"> after the RF signal applied. (f) </w:t>
      </w:r>
      <w:r w:rsidR="00CA04B1" w:rsidRPr="00811D0F">
        <w:t>S</w:t>
      </w:r>
      <w:r w:rsidRPr="00811D0F">
        <w:t xml:space="preserve">pectra </w:t>
      </w:r>
      <w:r w:rsidR="00CA04B1" w:rsidRPr="00811D0F">
        <w:t xml:space="preserve">measured </w:t>
      </w:r>
      <w:r w:rsidRPr="00811D0F">
        <w:t xml:space="preserve">after 12 days, indicating </w:t>
      </w:r>
      <w:r w:rsidR="00EF3BCC" w:rsidRPr="00811D0F">
        <w:t xml:space="preserve">that </w:t>
      </w:r>
      <w:r w:rsidRPr="00811D0F">
        <w:t>the post-trimming possesses good stability and</w:t>
      </w:r>
      <w:r w:rsidR="00487BC5" w:rsidRPr="00811D0F">
        <w:t xml:space="preserve"> a</w:t>
      </w:r>
      <w:r w:rsidRPr="00811D0F">
        <w:t xml:space="preserve"> long retention time</w:t>
      </w:r>
      <w:r w:rsidRPr="009A6ED1">
        <w:t>.</w:t>
      </w:r>
    </w:p>
    <w:p w14:paraId="29252789" w14:textId="77777777" w:rsidR="00044C21" w:rsidRDefault="00044C21" w:rsidP="00044C21">
      <w:pPr>
        <w:widowControl/>
        <w:jc w:val="left"/>
        <w:rPr>
          <w:rFonts w:ascii="Times New Roman" w:eastAsia="仿宋" w:hAnsi="Times New Roman"/>
          <w:sz w:val="24"/>
        </w:rPr>
      </w:pPr>
      <w:r>
        <w:br w:type="page"/>
      </w:r>
    </w:p>
    <w:p w14:paraId="116A6B91" w14:textId="422C9AD9" w:rsidR="00044C21" w:rsidRDefault="00044C21" w:rsidP="00811D0F">
      <w:pPr>
        <w:pStyle w:val="11"/>
      </w:pPr>
      <w:r>
        <w:rPr>
          <w:rFonts w:hint="eastAsia"/>
        </w:rPr>
        <w:lastRenderedPageBreak/>
        <w:t>SI.</w:t>
      </w:r>
      <w:r>
        <w:t>2:</w:t>
      </w:r>
      <w:r w:rsidRPr="00811D0F">
        <w:t xml:space="preserve"> </w:t>
      </w:r>
      <w:r w:rsidR="005E0F05" w:rsidRPr="00811D0F">
        <w:t>I</w:t>
      </w:r>
      <w:r w:rsidRPr="00811D0F">
        <w:t xml:space="preserve">nsertion loss of the </w:t>
      </w:r>
      <w:r w:rsidR="00D665BC" w:rsidRPr="00811D0F">
        <w:t>Sb</w:t>
      </w:r>
      <w:r w:rsidR="00D665BC" w:rsidRPr="00811D0F">
        <w:rPr>
          <w:vertAlign w:val="subscript"/>
        </w:rPr>
        <w:t>2</w:t>
      </w:r>
      <w:r w:rsidR="00D665BC" w:rsidRPr="00811D0F">
        <w:t>Se</w:t>
      </w:r>
      <w:r w:rsidR="00D665BC" w:rsidRPr="00811D0F">
        <w:rPr>
          <w:vertAlign w:val="subscript"/>
        </w:rPr>
        <w:t>3</w:t>
      </w:r>
      <w:r w:rsidRPr="00811D0F">
        <w:t>/PIN-dope</w:t>
      </w:r>
      <w:r>
        <w:t>d-Si hybrid waveguide</w:t>
      </w:r>
    </w:p>
    <w:p w14:paraId="3AAD6761" w14:textId="77777777" w:rsidR="00044C21" w:rsidRDefault="00044C21" w:rsidP="00044C21">
      <w:pPr>
        <w:pStyle w:val="af0"/>
      </w:pPr>
      <w:r>
        <w:rPr>
          <w:noProof/>
        </w:rPr>
        <w:drawing>
          <wp:inline distT="0" distB="0" distL="0" distR="0" wp14:anchorId="25DA0DB2" wp14:editId="394C3982">
            <wp:extent cx="5274310" cy="1655445"/>
            <wp:effectExtent l="0" t="0" r="2540" b="190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5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3B594" w14:textId="1D3F3E85" w:rsidR="00044C21" w:rsidRDefault="00044C21" w:rsidP="00044C21">
      <w:pPr>
        <w:pStyle w:val="af2"/>
        <w:jc w:val="both"/>
      </w:pPr>
      <w:r>
        <w:t>Fig. S</w:t>
      </w:r>
      <w:r>
        <w:rPr>
          <w:noProof/>
        </w:rPr>
        <w:fldChar w:fldCharType="begin"/>
      </w:r>
      <w:r>
        <w:rPr>
          <w:noProof/>
        </w:rPr>
        <w:instrText xml:space="preserve"> SEQ Fig._S \* ARABIC </w:instrText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t xml:space="preserve"> </w:t>
      </w:r>
      <w:r w:rsidR="00866A70" w:rsidRPr="00811D0F">
        <w:t>L</w:t>
      </w:r>
      <w:r w:rsidRPr="00811D0F">
        <w:t xml:space="preserve">oss of </w:t>
      </w:r>
      <w:r w:rsidR="00BC599D" w:rsidRPr="00811D0F">
        <w:t xml:space="preserve">the </w:t>
      </w:r>
      <w:r w:rsidRPr="00811D0F">
        <w:t xml:space="preserve">fabricated </w:t>
      </w:r>
      <w:r w:rsidR="00D665BC" w:rsidRPr="00811D0F">
        <w:t>Sb</w:t>
      </w:r>
      <w:r w:rsidR="00D665BC" w:rsidRPr="00811D0F">
        <w:rPr>
          <w:vertAlign w:val="subscript"/>
        </w:rPr>
        <w:t>2</w:t>
      </w:r>
      <w:r w:rsidR="00D665BC" w:rsidRPr="00811D0F">
        <w:t>Se</w:t>
      </w:r>
      <w:r w:rsidR="00D665BC" w:rsidRPr="00811D0F">
        <w:rPr>
          <w:vertAlign w:val="subscript"/>
        </w:rPr>
        <w:t>3</w:t>
      </w:r>
      <w:r w:rsidRPr="00811D0F">
        <w:t xml:space="preserve">/Si hybrid waveguide. (a) </w:t>
      </w:r>
      <w:r w:rsidR="008B430E" w:rsidRPr="00811D0F">
        <w:t>M</w:t>
      </w:r>
      <w:r w:rsidRPr="00811D0F">
        <w:t xml:space="preserve">easured spectra </w:t>
      </w:r>
      <w:r w:rsidR="009351D7" w:rsidRPr="00811D0F">
        <w:t xml:space="preserve">for </w:t>
      </w:r>
      <w:r w:rsidRPr="00811D0F">
        <w:t xml:space="preserve">different numbers of cascaded devices. (b) Extracted loss and linear </w:t>
      </w:r>
      <w:r w:rsidR="005B361F" w:rsidRPr="00811D0F">
        <w:t xml:space="preserve">fit </w:t>
      </w:r>
      <w:r w:rsidRPr="00811D0F">
        <w:t xml:space="preserve">result, </w:t>
      </w:r>
      <w:r w:rsidR="007350DE" w:rsidRPr="00811D0F">
        <w:t xml:space="preserve">indicating </w:t>
      </w:r>
      <w:r w:rsidRPr="00811D0F">
        <w:t xml:space="preserve">that the loss of each </w:t>
      </w:r>
      <w:r w:rsidR="00D665BC" w:rsidRPr="00811D0F">
        <w:t>Sb</w:t>
      </w:r>
      <w:r w:rsidR="00D665BC" w:rsidRPr="00811D0F">
        <w:rPr>
          <w:vertAlign w:val="subscript"/>
        </w:rPr>
        <w:t>2</w:t>
      </w:r>
      <w:r w:rsidR="00D665BC" w:rsidRPr="00811D0F">
        <w:t>Se</w:t>
      </w:r>
      <w:r w:rsidR="00D665BC" w:rsidRPr="00811D0F">
        <w:rPr>
          <w:vertAlign w:val="subscript"/>
        </w:rPr>
        <w:t>3</w:t>
      </w:r>
      <w:r w:rsidRPr="00811D0F">
        <w:t xml:space="preserve">/Si patch is 0.459 </w:t>
      </w:r>
      <w:proofErr w:type="spellStart"/>
      <w:r w:rsidRPr="00811D0F">
        <w:t>dB.</w:t>
      </w:r>
      <w:proofErr w:type="spellEnd"/>
      <w:r w:rsidR="00AA6C58" w:rsidRPr="00811D0F">
        <w:t xml:space="preserve"> The error bars corresponding to the standard deviation of multiple loss characterization results.</w:t>
      </w:r>
    </w:p>
    <w:p w14:paraId="7139B139" w14:textId="77777777" w:rsidR="00044C21" w:rsidRDefault="00044C21" w:rsidP="00044C21">
      <w:pPr>
        <w:widowControl/>
        <w:jc w:val="left"/>
        <w:rPr>
          <w:rFonts w:ascii="Times New Roman" w:eastAsia="仿宋" w:hAnsi="Times New Roman"/>
          <w:sz w:val="24"/>
        </w:rPr>
      </w:pPr>
    </w:p>
    <w:p w14:paraId="4D50DC54" w14:textId="0FEDE679" w:rsidR="00044C21" w:rsidRDefault="00044C21" w:rsidP="00811D0F">
      <w:pPr>
        <w:pStyle w:val="11"/>
      </w:pPr>
      <w:r>
        <w:rPr>
          <w:rFonts w:hint="eastAsia"/>
        </w:rPr>
        <w:t>SI</w:t>
      </w:r>
      <w:r>
        <w:t xml:space="preserve">.3: </w:t>
      </w:r>
      <w:r w:rsidR="00FE1420" w:rsidRPr="00811D0F">
        <w:t>P</w:t>
      </w:r>
      <w:r w:rsidRPr="00811D0F">
        <w:t xml:space="preserve">ush-pull </w:t>
      </w:r>
      <w:r>
        <w:t xml:space="preserve">MZI switch without </w:t>
      </w:r>
      <w:r w:rsidR="00D665BC" w:rsidRPr="00BD739B">
        <w:t>Sb</w:t>
      </w:r>
      <w:r w:rsidR="00D665BC" w:rsidRPr="00BD739B">
        <w:rPr>
          <w:vertAlign w:val="subscript"/>
        </w:rPr>
        <w:t>2</w:t>
      </w:r>
      <w:r w:rsidR="00D665BC" w:rsidRPr="00BD739B">
        <w:t>Se</w:t>
      </w:r>
      <w:r w:rsidR="00D665BC" w:rsidRPr="00BD739B">
        <w:rPr>
          <w:vertAlign w:val="subscript"/>
        </w:rPr>
        <w:t>3</w:t>
      </w:r>
      <w:r>
        <w:t>-assisted trimming</w:t>
      </w:r>
    </w:p>
    <w:p w14:paraId="32216FD6" w14:textId="77777777" w:rsidR="00044C21" w:rsidRDefault="00044C21" w:rsidP="00044C21">
      <w:pPr>
        <w:pStyle w:val="af0"/>
      </w:pPr>
      <w:r>
        <w:rPr>
          <w:noProof/>
        </w:rPr>
        <w:drawing>
          <wp:inline distT="0" distB="0" distL="0" distR="0" wp14:anchorId="3C4713E2" wp14:editId="0DD28EE9">
            <wp:extent cx="5274310" cy="2776855"/>
            <wp:effectExtent l="0" t="0" r="254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7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C3F1B" w14:textId="406AE2DB" w:rsidR="00044C21" w:rsidRDefault="00044C21" w:rsidP="00044C21">
      <w:pPr>
        <w:pStyle w:val="af2"/>
        <w:jc w:val="both"/>
      </w:pPr>
      <w:r>
        <w:t>Fig. S</w:t>
      </w:r>
      <w:r>
        <w:rPr>
          <w:noProof/>
        </w:rPr>
        <w:fldChar w:fldCharType="begin"/>
      </w:r>
      <w:r>
        <w:rPr>
          <w:noProof/>
        </w:rPr>
        <w:instrText xml:space="preserve"> SEQ Fig._S \* ARABIC </w:instrText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t xml:space="preserve"> </w:t>
      </w:r>
      <w:r w:rsidR="008962A3" w:rsidRPr="00811D0F">
        <w:t>P</w:t>
      </w:r>
      <w:r w:rsidRPr="00811D0F">
        <w:t xml:space="preserve">erformance of the push-pull MZI modulator without </w:t>
      </w:r>
      <w:r w:rsidR="00D665BC" w:rsidRPr="00811D0F">
        <w:t>Sb</w:t>
      </w:r>
      <w:r w:rsidR="00D665BC" w:rsidRPr="00811D0F">
        <w:rPr>
          <w:vertAlign w:val="subscript"/>
        </w:rPr>
        <w:t>2</w:t>
      </w:r>
      <w:r w:rsidR="00D665BC" w:rsidRPr="00811D0F">
        <w:t>Se</w:t>
      </w:r>
      <w:r w:rsidR="00D665BC" w:rsidRPr="00811D0F">
        <w:rPr>
          <w:vertAlign w:val="subscript"/>
        </w:rPr>
        <w:t>3</w:t>
      </w:r>
      <w:r w:rsidR="003F786B" w:rsidRPr="00811D0F">
        <w:t xml:space="preserve"> deposition</w:t>
      </w:r>
      <w:r w:rsidRPr="00811D0F">
        <w:t xml:space="preserve">. (a) </w:t>
      </w:r>
      <w:r w:rsidR="00D32511" w:rsidRPr="00811D0F">
        <w:t>M</w:t>
      </w:r>
      <w:r w:rsidRPr="00811D0F">
        <w:t xml:space="preserve">easured O-V curves. The extinction ratio is 18.7 dB (24.5 dB) for the bar (cross) state. (b) </w:t>
      </w:r>
      <w:r w:rsidR="0043090E" w:rsidRPr="00811D0F">
        <w:t>M</w:t>
      </w:r>
      <w:r w:rsidRPr="00811D0F">
        <w:t xml:space="preserve">easured spectra at zero bias. (c) </w:t>
      </w:r>
      <w:r w:rsidR="00ED5601" w:rsidRPr="00811D0F">
        <w:t>M</w:t>
      </w:r>
      <w:r w:rsidRPr="00811D0F">
        <w:t>easured spectra of the MZI modulator reveal</w:t>
      </w:r>
      <w:r w:rsidR="002F11D1" w:rsidRPr="00811D0F">
        <w:t>ing</w:t>
      </w:r>
      <w:r w:rsidRPr="00811D0F">
        <w:t xml:space="preserve"> an insertion loss of 2.31 dB/2.10 dB in the bar/cross state.</w:t>
      </w:r>
    </w:p>
    <w:p w14:paraId="019DCAE6" w14:textId="77777777" w:rsidR="00044C21" w:rsidRDefault="00044C21" w:rsidP="00044C21">
      <w:pPr>
        <w:widowControl/>
        <w:jc w:val="left"/>
        <w:rPr>
          <w:rFonts w:ascii="Times New Roman" w:eastAsia="仿宋" w:hAnsi="Times New Roman"/>
          <w:sz w:val="24"/>
        </w:rPr>
      </w:pPr>
      <w:r>
        <w:br w:type="page"/>
      </w:r>
    </w:p>
    <w:p w14:paraId="1D7D9619" w14:textId="4657F1D3" w:rsidR="00044C21" w:rsidRDefault="00044C21" w:rsidP="00811D0F">
      <w:pPr>
        <w:pStyle w:val="11"/>
      </w:pPr>
      <w:r>
        <w:rPr>
          <w:rFonts w:hint="eastAsia"/>
        </w:rPr>
        <w:lastRenderedPageBreak/>
        <w:t>SI.</w:t>
      </w:r>
      <w:r>
        <w:t xml:space="preserve">4: </w:t>
      </w:r>
      <w:r w:rsidR="003B3EDF" w:rsidRPr="00811D0F">
        <w:t>S</w:t>
      </w:r>
      <w:r w:rsidRPr="00811D0F">
        <w:t>imulated loss due t</w:t>
      </w:r>
      <w:r>
        <w:t>o mode mismatch</w:t>
      </w:r>
    </w:p>
    <w:p w14:paraId="75F40DEE" w14:textId="77777777" w:rsidR="00044C21" w:rsidRDefault="00044C21" w:rsidP="00044C21">
      <w:pPr>
        <w:pStyle w:val="af0"/>
      </w:pPr>
      <w:r>
        <w:rPr>
          <w:noProof/>
        </w:rPr>
        <w:drawing>
          <wp:inline distT="0" distB="0" distL="0" distR="0" wp14:anchorId="61C130E6" wp14:editId="4B7DC07F">
            <wp:extent cx="5274310" cy="1655445"/>
            <wp:effectExtent l="0" t="0" r="2540" b="190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5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7486E" w14:textId="2C896DF0" w:rsidR="00044C21" w:rsidRDefault="00044C21" w:rsidP="00044C21">
      <w:pPr>
        <w:pStyle w:val="af2"/>
        <w:jc w:val="both"/>
      </w:pPr>
      <w:r>
        <w:t>Fig. S</w:t>
      </w:r>
      <w:r>
        <w:rPr>
          <w:noProof/>
        </w:rPr>
        <w:fldChar w:fldCharType="begin"/>
      </w:r>
      <w:r>
        <w:rPr>
          <w:noProof/>
        </w:rPr>
        <w:instrText xml:space="preserve"> SEQ Fig._S \* ARABIC </w:instrText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  <w:r>
        <w:t xml:space="preserve"> </w:t>
      </w:r>
      <w:r w:rsidR="00AE7532" w:rsidRPr="00811D0F">
        <w:t>S</w:t>
      </w:r>
      <w:r w:rsidRPr="00811D0F">
        <w:t xml:space="preserve">imulated loss </w:t>
      </w:r>
      <w:r w:rsidR="001936CD" w:rsidRPr="00811D0F">
        <w:t xml:space="preserve">originating </w:t>
      </w:r>
      <w:r w:rsidRPr="00811D0F">
        <w:t xml:space="preserve">from the mode mismatch </w:t>
      </w:r>
      <w:r w:rsidR="008B41FF" w:rsidRPr="00811D0F">
        <w:t xml:space="preserve">at </w:t>
      </w:r>
      <w:r w:rsidRPr="00811D0F">
        <w:t xml:space="preserve">the interface between </w:t>
      </w:r>
      <w:r w:rsidR="009425F1" w:rsidRPr="00811D0F">
        <w:t xml:space="preserve">an </w:t>
      </w:r>
      <w:r w:rsidR="00D665BC" w:rsidRPr="00811D0F">
        <w:t>Sb</w:t>
      </w:r>
      <w:r w:rsidR="00D665BC" w:rsidRPr="00811D0F">
        <w:rPr>
          <w:vertAlign w:val="subscript"/>
        </w:rPr>
        <w:t>2</w:t>
      </w:r>
      <w:r w:rsidR="00D665BC" w:rsidRPr="00811D0F">
        <w:t>Se</w:t>
      </w:r>
      <w:r w:rsidR="00D665BC" w:rsidRPr="00811D0F">
        <w:rPr>
          <w:vertAlign w:val="subscript"/>
        </w:rPr>
        <w:t>3</w:t>
      </w:r>
      <w:r w:rsidRPr="00811D0F">
        <w:t>/Si hybrid waveguide and</w:t>
      </w:r>
      <w:r w:rsidR="00FF6807" w:rsidRPr="00811D0F">
        <w:t xml:space="preserve"> a</w:t>
      </w:r>
      <w:r w:rsidRPr="00811D0F">
        <w:t xml:space="preserve"> silicon waveguide. </w:t>
      </w:r>
      <w:r w:rsidRPr="00811D0F">
        <w:rPr>
          <w:rFonts w:hint="eastAsia"/>
        </w:rPr>
        <w:t>(</w:t>
      </w:r>
      <w:r w:rsidRPr="00811D0F">
        <w:t xml:space="preserve">a) </w:t>
      </w:r>
      <w:r w:rsidR="009D3DDD" w:rsidRPr="00811D0F">
        <w:t>S</w:t>
      </w:r>
      <w:r w:rsidRPr="00811D0F">
        <w:t xml:space="preserve">imulated mode-mismatch-induced loss in a back-end integrated </w:t>
      </w:r>
      <w:r w:rsidR="00D665BC" w:rsidRPr="00811D0F">
        <w:t>Sb</w:t>
      </w:r>
      <w:r w:rsidR="00D665BC" w:rsidRPr="00811D0F">
        <w:rPr>
          <w:vertAlign w:val="subscript"/>
        </w:rPr>
        <w:t>2</w:t>
      </w:r>
      <w:r w:rsidR="00D665BC" w:rsidRPr="00811D0F">
        <w:t>Se</w:t>
      </w:r>
      <w:r w:rsidR="00D665BC" w:rsidRPr="00811D0F">
        <w:rPr>
          <w:vertAlign w:val="subscript"/>
        </w:rPr>
        <w:t>3</w:t>
      </w:r>
      <w:r w:rsidRPr="00811D0F">
        <w:t xml:space="preserve">/Si hybrid waveguide. (b) </w:t>
      </w:r>
      <w:r w:rsidR="008D0027" w:rsidRPr="00811D0F">
        <w:t>S</w:t>
      </w:r>
      <w:r w:rsidRPr="00811D0F">
        <w:t xml:space="preserve">imulated loss of a typical </w:t>
      </w:r>
      <w:r w:rsidR="00D665BC" w:rsidRPr="00811D0F">
        <w:t>Sb</w:t>
      </w:r>
      <w:r w:rsidR="00D665BC" w:rsidRPr="00811D0F">
        <w:rPr>
          <w:vertAlign w:val="subscript"/>
        </w:rPr>
        <w:t>2</w:t>
      </w:r>
      <w:r w:rsidR="00D665BC" w:rsidRPr="00811D0F">
        <w:t>Se</w:t>
      </w:r>
      <w:r w:rsidR="00D665BC" w:rsidRPr="00811D0F">
        <w:rPr>
          <w:vertAlign w:val="subscript"/>
        </w:rPr>
        <w:t>3</w:t>
      </w:r>
      <w:r w:rsidRPr="00811D0F">
        <w:t>/Si hybrid waveguide. The simulation indicates that the optical loss is mainly due to mode mismatch instead of the SiO</w:t>
      </w:r>
      <w:r w:rsidRPr="00811D0F">
        <w:rPr>
          <w:vertAlign w:val="subscript"/>
        </w:rPr>
        <w:t>2</w:t>
      </w:r>
      <w:r w:rsidRPr="00811D0F">
        <w:t xml:space="preserve"> trench </w:t>
      </w:r>
      <w:r w:rsidR="00686F9D" w:rsidRPr="00811D0F">
        <w:t xml:space="preserve">on the </w:t>
      </w:r>
      <w:r w:rsidRPr="00811D0F">
        <w:rPr>
          <w:rFonts w:hint="eastAsia"/>
        </w:rPr>
        <w:t>wa</w:t>
      </w:r>
      <w:r w:rsidRPr="00811D0F">
        <w:t>v</w:t>
      </w:r>
      <w:r w:rsidRPr="00811D0F">
        <w:rPr>
          <w:rFonts w:hint="eastAsia"/>
        </w:rPr>
        <w:t>eguide</w:t>
      </w:r>
      <w:r>
        <w:t>.</w:t>
      </w:r>
    </w:p>
    <w:p w14:paraId="2E32617A" w14:textId="77777777" w:rsidR="00044C21" w:rsidRDefault="00044C21" w:rsidP="00044C21">
      <w:pPr>
        <w:pStyle w:val="af"/>
      </w:pPr>
    </w:p>
    <w:p w14:paraId="5DD26407" w14:textId="29C79B25" w:rsidR="00044C21" w:rsidRPr="00811D0F" w:rsidRDefault="00044C21" w:rsidP="00811D0F">
      <w:pPr>
        <w:pStyle w:val="11"/>
      </w:pPr>
      <w:r w:rsidRPr="00811D0F">
        <w:rPr>
          <w:rFonts w:hint="eastAsia"/>
        </w:rPr>
        <w:t>SI.</w:t>
      </w:r>
      <w:r w:rsidRPr="00811D0F">
        <w:t xml:space="preserve">5: </w:t>
      </w:r>
      <w:r w:rsidR="00C8471F" w:rsidRPr="00811D0F">
        <w:t>M</w:t>
      </w:r>
      <w:r w:rsidRPr="00811D0F">
        <w:t xml:space="preserve">easured quasi-continuous crystallization process of the </w:t>
      </w:r>
      <w:r w:rsidR="00D665BC" w:rsidRPr="00811D0F">
        <w:t>Sb</w:t>
      </w:r>
      <w:r w:rsidR="00D665BC" w:rsidRPr="00811D0F">
        <w:rPr>
          <w:vertAlign w:val="subscript"/>
        </w:rPr>
        <w:t>2</w:t>
      </w:r>
      <w:r w:rsidR="00D665BC" w:rsidRPr="00811D0F">
        <w:t>Se</w:t>
      </w:r>
      <w:r w:rsidR="00D665BC" w:rsidRPr="00811D0F">
        <w:rPr>
          <w:vertAlign w:val="subscript"/>
        </w:rPr>
        <w:t>3</w:t>
      </w:r>
      <w:r w:rsidRPr="00811D0F">
        <w:t>-assisted MRR switch.</w:t>
      </w:r>
    </w:p>
    <w:p w14:paraId="6B545128" w14:textId="77777777" w:rsidR="00044C21" w:rsidRPr="007904CE" w:rsidRDefault="00044C21" w:rsidP="00044C21">
      <w:pPr>
        <w:pStyle w:val="af0"/>
        <w:rPr>
          <w:color w:val="FF0000"/>
        </w:rPr>
      </w:pPr>
      <w:r w:rsidRPr="007904CE">
        <w:rPr>
          <w:noProof/>
          <w:color w:val="FF0000"/>
        </w:rPr>
        <w:drawing>
          <wp:inline distT="0" distB="0" distL="0" distR="0" wp14:anchorId="324E92EB" wp14:editId="0B66FF7D">
            <wp:extent cx="2160000" cy="1335112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335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A6BF6" w14:textId="7C285D1C" w:rsidR="00044C21" w:rsidRPr="00811D0F" w:rsidRDefault="00044C21" w:rsidP="00044C21">
      <w:pPr>
        <w:rPr>
          <w:rFonts w:ascii="Times New Roman" w:eastAsia="仿宋" w:hAnsi="Times New Roman"/>
          <w:sz w:val="24"/>
        </w:rPr>
      </w:pPr>
      <w:r w:rsidRPr="00811D0F">
        <w:rPr>
          <w:rFonts w:ascii="Times New Roman" w:eastAsia="仿宋" w:hAnsi="Times New Roman"/>
          <w:sz w:val="24"/>
        </w:rPr>
        <w:t>Fig. S</w:t>
      </w:r>
      <w:r w:rsidRPr="00811D0F">
        <w:rPr>
          <w:rFonts w:ascii="Times New Roman" w:eastAsia="仿宋" w:hAnsi="Times New Roman"/>
          <w:sz w:val="24"/>
        </w:rPr>
        <w:fldChar w:fldCharType="begin"/>
      </w:r>
      <w:r w:rsidRPr="00811D0F">
        <w:rPr>
          <w:rFonts w:ascii="Times New Roman" w:eastAsia="仿宋" w:hAnsi="Times New Roman"/>
          <w:sz w:val="24"/>
        </w:rPr>
        <w:instrText xml:space="preserve"> SEQ Fig._S \* ARABIC </w:instrText>
      </w:r>
      <w:r w:rsidRPr="00811D0F">
        <w:rPr>
          <w:rFonts w:ascii="Times New Roman" w:eastAsia="仿宋" w:hAnsi="Times New Roman"/>
          <w:sz w:val="24"/>
        </w:rPr>
        <w:fldChar w:fldCharType="separate"/>
      </w:r>
      <w:r w:rsidRPr="00811D0F">
        <w:rPr>
          <w:rFonts w:ascii="Times New Roman" w:eastAsia="仿宋" w:hAnsi="Times New Roman"/>
          <w:sz w:val="24"/>
        </w:rPr>
        <w:t>5</w:t>
      </w:r>
      <w:r w:rsidRPr="00811D0F">
        <w:rPr>
          <w:rFonts w:ascii="Times New Roman" w:eastAsia="仿宋" w:hAnsi="Times New Roman"/>
          <w:sz w:val="24"/>
        </w:rPr>
        <w:fldChar w:fldCharType="end"/>
      </w:r>
      <w:r w:rsidRPr="00811D0F">
        <w:rPr>
          <w:rFonts w:ascii="Times New Roman" w:eastAsia="仿宋" w:hAnsi="Times New Roman"/>
          <w:sz w:val="24"/>
        </w:rPr>
        <w:t xml:space="preserve"> (a) </w:t>
      </w:r>
      <w:bookmarkStart w:id="0" w:name="_Hlk157279381"/>
      <w:r w:rsidR="00787227" w:rsidRPr="00811D0F">
        <w:rPr>
          <w:rFonts w:ascii="Times New Roman" w:eastAsia="仿宋" w:hAnsi="Times New Roman"/>
          <w:sz w:val="24"/>
        </w:rPr>
        <w:t>M</w:t>
      </w:r>
      <w:r w:rsidRPr="00811D0F">
        <w:rPr>
          <w:rFonts w:ascii="Times New Roman" w:eastAsia="仿宋" w:hAnsi="Times New Roman"/>
          <w:sz w:val="24"/>
        </w:rPr>
        <w:t>easured quasi-continuous crystallization of the phase-modulated MRR switch. The transmittance change (</w:t>
      </w:r>
      <m:oMath>
        <m:r>
          <m:rPr>
            <m:sty m:val="p"/>
          </m:rPr>
          <w:rPr>
            <w:rFonts w:ascii="Cambria Math" w:hAnsi="Cambria Math" w:cs="Times New Roman"/>
          </w:rPr>
          <m:t>ΔT</m:t>
        </m:r>
      </m:oMath>
      <w:r w:rsidRPr="00811D0F">
        <w:rPr>
          <w:rFonts w:ascii="Times New Roman" w:eastAsia="仿宋" w:hAnsi="Times New Roman"/>
          <w:sz w:val="24"/>
        </w:rPr>
        <w:t>) was measured at 1551.513 nm.</w:t>
      </w:r>
      <w:bookmarkEnd w:id="0"/>
    </w:p>
    <w:p w14:paraId="36CC7CBB" w14:textId="77777777" w:rsidR="00044C21" w:rsidRPr="00B75783" w:rsidRDefault="00044C21" w:rsidP="00044C21"/>
    <w:p w14:paraId="7E90CBDA" w14:textId="00ABDB68" w:rsidR="00906CFF" w:rsidRPr="00FC38E0" w:rsidRDefault="00906CFF" w:rsidP="00811D0F">
      <w:pPr>
        <w:pStyle w:val="11"/>
      </w:pPr>
    </w:p>
    <w:sectPr w:rsidR="00906CFF" w:rsidRPr="00FC38E0" w:rsidSect="001436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BF2D0D" w14:textId="77777777" w:rsidR="00C9445A" w:rsidRDefault="00C9445A" w:rsidP="00090EEE">
      <w:r>
        <w:separator/>
      </w:r>
    </w:p>
  </w:endnote>
  <w:endnote w:type="continuationSeparator" w:id="0">
    <w:p w14:paraId="4E96918D" w14:textId="77777777" w:rsidR="00C9445A" w:rsidRDefault="00C9445A" w:rsidP="00090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428353" w14:textId="77777777" w:rsidR="00C9445A" w:rsidRDefault="00C9445A" w:rsidP="00090EEE">
      <w:r>
        <w:separator/>
      </w:r>
    </w:p>
  </w:footnote>
  <w:footnote w:type="continuationSeparator" w:id="0">
    <w:p w14:paraId="47BD0D41" w14:textId="77777777" w:rsidR="00C9445A" w:rsidRDefault="00C9445A" w:rsidP="00090E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86357D"/>
    <w:multiLevelType w:val="multilevel"/>
    <w:tmpl w:val="A9084906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I3MzA0MjIxszC1MDBT0lEKTi0uzszPAykwtawFANi+FtYtAAAA"/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Nature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et9awttappzzv3efdv1vpwae90x2wdw59rv5&quot;&gt;PCM&lt;record-ids&gt;&lt;item&gt;5&lt;/item&gt;&lt;item&gt;46&lt;/item&gt;&lt;item&gt;71&lt;/item&gt;&lt;item&gt;76&lt;/item&gt;&lt;item&gt;145&lt;/item&gt;&lt;item&gt;148&lt;/item&gt;&lt;item&gt;154&lt;/item&gt;&lt;item&gt;162&lt;/item&gt;&lt;item&gt;211&lt;/item&gt;&lt;item&gt;235&lt;/item&gt;&lt;item&gt;268&lt;/item&gt;&lt;item&gt;273&lt;/item&gt;&lt;item&gt;281&lt;/item&gt;&lt;item&gt;405&lt;/item&gt;&lt;item&gt;467&lt;/item&gt;&lt;item&gt;482&lt;/item&gt;&lt;item&gt;487&lt;/item&gt;&lt;item&gt;556&lt;/item&gt;&lt;item&gt;557&lt;/item&gt;&lt;item&gt;559&lt;/item&gt;&lt;item&gt;602&lt;/item&gt;&lt;item&gt;637&lt;/item&gt;&lt;item&gt;690&lt;/item&gt;&lt;item&gt;704&lt;/item&gt;&lt;item&gt;708&lt;/item&gt;&lt;item&gt;709&lt;/item&gt;&lt;item&gt;727&lt;/item&gt;&lt;item&gt;760&lt;/item&gt;&lt;item&gt;790&lt;/item&gt;&lt;item&gt;812&lt;/item&gt;&lt;item&gt;828&lt;/item&gt;&lt;item&gt;833&lt;/item&gt;&lt;item&gt;932&lt;/item&gt;&lt;item&gt;933&lt;/item&gt;&lt;item&gt;937&lt;/item&gt;&lt;item&gt;938&lt;/item&gt;&lt;item&gt;939&lt;/item&gt;&lt;item&gt;941&lt;/item&gt;&lt;item&gt;945&lt;/item&gt;&lt;item&gt;946&lt;/item&gt;&lt;item&gt;949&lt;/item&gt;&lt;item&gt;952&lt;/item&gt;&lt;item&gt;954&lt;/item&gt;&lt;item&gt;958&lt;/item&gt;&lt;item&gt;962&lt;/item&gt;&lt;item&gt;966&lt;/item&gt;&lt;item&gt;969&lt;/item&gt;&lt;item&gt;970&lt;/item&gt;&lt;item&gt;972&lt;/item&gt;&lt;item&gt;973&lt;/item&gt;&lt;item&gt;979&lt;/item&gt;&lt;/record-ids&gt;&lt;/item&gt;&lt;/Libraries&gt;"/>
  </w:docVars>
  <w:rsids>
    <w:rsidRoot w:val="005C5907"/>
    <w:rsid w:val="0000084F"/>
    <w:rsid w:val="00000CE5"/>
    <w:rsid w:val="00001237"/>
    <w:rsid w:val="00002704"/>
    <w:rsid w:val="00004616"/>
    <w:rsid w:val="00004FC5"/>
    <w:rsid w:val="0000550B"/>
    <w:rsid w:val="00005A7F"/>
    <w:rsid w:val="00005CC4"/>
    <w:rsid w:val="00007A6B"/>
    <w:rsid w:val="00007D7A"/>
    <w:rsid w:val="000101E1"/>
    <w:rsid w:val="00010589"/>
    <w:rsid w:val="00010AEB"/>
    <w:rsid w:val="0001107D"/>
    <w:rsid w:val="0001156C"/>
    <w:rsid w:val="00011BB4"/>
    <w:rsid w:val="0001260E"/>
    <w:rsid w:val="00012CC2"/>
    <w:rsid w:val="00013DA2"/>
    <w:rsid w:val="00016DF5"/>
    <w:rsid w:val="00017D26"/>
    <w:rsid w:val="0002087B"/>
    <w:rsid w:val="00020974"/>
    <w:rsid w:val="00020BE3"/>
    <w:rsid w:val="00020EBD"/>
    <w:rsid w:val="00020F01"/>
    <w:rsid w:val="0002135E"/>
    <w:rsid w:val="000222EB"/>
    <w:rsid w:val="000223A4"/>
    <w:rsid w:val="00023E8A"/>
    <w:rsid w:val="000244B6"/>
    <w:rsid w:val="00024F20"/>
    <w:rsid w:val="00025892"/>
    <w:rsid w:val="00025ED0"/>
    <w:rsid w:val="000263BF"/>
    <w:rsid w:val="00027032"/>
    <w:rsid w:val="000272C4"/>
    <w:rsid w:val="000272D8"/>
    <w:rsid w:val="0002786A"/>
    <w:rsid w:val="00030950"/>
    <w:rsid w:val="00030F92"/>
    <w:rsid w:val="000313F5"/>
    <w:rsid w:val="00033DD5"/>
    <w:rsid w:val="00034862"/>
    <w:rsid w:val="0003551C"/>
    <w:rsid w:val="00035A69"/>
    <w:rsid w:val="00036447"/>
    <w:rsid w:val="00040269"/>
    <w:rsid w:val="000405FB"/>
    <w:rsid w:val="00040DAD"/>
    <w:rsid w:val="00041229"/>
    <w:rsid w:val="00041E0E"/>
    <w:rsid w:val="00042595"/>
    <w:rsid w:val="000433FC"/>
    <w:rsid w:val="00044B05"/>
    <w:rsid w:val="00044C21"/>
    <w:rsid w:val="00045FC3"/>
    <w:rsid w:val="000463AA"/>
    <w:rsid w:val="0004656B"/>
    <w:rsid w:val="000467F3"/>
    <w:rsid w:val="000471F8"/>
    <w:rsid w:val="000472F8"/>
    <w:rsid w:val="00047CD5"/>
    <w:rsid w:val="00051503"/>
    <w:rsid w:val="00051E14"/>
    <w:rsid w:val="00051F4B"/>
    <w:rsid w:val="0005271C"/>
    <w:rsid w:val="00052C09"/>
    <w:rsid w:val="00053A48"/>
    <w:rsid w:val="00053A4F"/>
    <w:rsid w:val="00053F21"/>
    <w:rsid w:val="00054754"/>
    <w:rsid w:val="00055544"/>
    <w:rsid w:val="00055614"/>
    <w:rsid w:val="000559C5"/>
    <w:rsid w:val="000563F7"/>
    <w:rsid w:val="000568DD"/>
    <w:rsid w:val="00057590"/>
    <w:rsid w:val="000578C5"/>
    <w:rsid w:val="00061344"/>
    <w:rsid w:val="000618F1"/>
    <w:rsid w:val="0006241E"/>
    <w:rsid w:val="00062F20"/>
    <w:rsid w:val="0006489B"/>
    <w:rsid w:val="00064FBE"/>
    <w:rsid w:val="0006519C"/>
    <w:rsid w:val="00065480"/>
    <w:rsid w:val="00065FE2"/>
    <w:rsid w:val="00066348"/>
    <w:rsid w:val="00067B8A"/>
    <w:rsid w:val="0007008C"/>
    <w:rsid w:val="0007129D"/>
    <w:rsid w:val="000719ED"/>
    <w:rsid w:val="000723A4"/>
    <w:rsid w:val="00073BF5"/>
    <w:rsid w:val="0007426A"/>
    <w:rsid w:val="00074664"/>
    <w:rsid w:val="00074E9F"/>
    <w:rsid w:val="00075681"/>
    <w:rsid w:val="00075B75"/>
    <w:rsid w:val="000810C8"/>
    <w:rsid w:val="00081355"/>
    <w:rsid w:val="00081366"/>
    <w:rsid w:val="0008153A"/>
    <w:rsid w:val="00081C33"/>
    <w:rsid w:val="000826C1"/>
    <w:rsid w:val="000826F4"/>
    <w:rsid w:val="00082A9F"/>
    <w:rsid w:val="000832F8"/>
    <w:rsid w:val="000833DF"/>
    <w:rsid w:val="00083793"/>
    <w:rsid w:val="00083E3A"/>
    <w:rsid w:val="000842E2"/>
    <w:rsid w:val="0008503C"/>
    <w:rsid w:val="00085D5D"/>
    <w:rsid w:val="000905B2"/>
    <w:rsid w:val="0009070A"/>
    <w:rsid w:val="00090EEE"/>
    <w:rsid w:val="0009100C"/>
    <w:rsid w:val="000911AA"/>
    <w:rsid w:val="0009172B"/>
    <w:rsid w:val="0009187A"/>
    <w:rsid w:val="00091EF6"/>
    <w:rsid w:val="00092A83"/>
    <w:rsid w:val="00092AD0"/>
    <w:rsid w:val="00092E68"/>
    <w:rsid w:val="0009364A"/>
    <w:rsid w:val="00093826"/>
    <w:rsid w:val="00094F05"/>
    <w:rsid w:val="00095884"/>
    <w:rsid w:val="00095A50"/>
    <w:rsid w:val="000976BB"/>
    <w:rsid w:val="000A0013"/>
    <w:rsid w:val="000A032D"/>
    <w:rsid w:val="000A04EC"/>
    <w:rsid w:val="000A0746"/>
    <w:rsid w:val="000A0EED"/>
    <w:rsid w:val="000A226F"/>
    <w:rsid w:val="000A2AC2"/>
    <w:rsid w:val="000A3009"/>
    <w:rsid w:val="000A58D3"/>
    <w:rsid w:val="000A67FF"/>
    <w:rsid w:val="000A6AF1"/>
    <w:rsid w:val="000A6D6F"/>
    <w:rsid w:val="000A6F51"/>
    <w:rsid w:val="000A7008"/>
    <w:rsid w:val="000A7827"/>
    <w:rsid w:val="000B0AF4"/>
    <w:rsid w:val="000B1529"/>
    <w:rsid w:val="000B1A38"/>
    <w:rsid w:val="000B2B48"/>
    <w:rsid w:val="000B2D40"/>
    <w:rsid w:val="000B2DD7"/>
    <w:rsid w:val="000B3EA6"/>
    <w:rsid w:val="000B4068"/>
    <w:rsid w:val="000B4386"/>
    <w:rsid w:val="000B449D"/>
    <w:rsid w:val="000B4856"/>
    <w:rsid w:val="000B4963"/>
    <w:rsid w:val="000B4F06"/>
    <w:rsid w:val="000B523B"/>
    <w:rsid w:val="000B530E"/>
    <w:rsid w:val="000B78EC"/>
    <w:rsid w:val="000B7ACA"/>
    <w:rsid w:val="000B7C7C"/>
    <w:rsid w:val="000C17B5"/>
    <w:rsid w:val="000C18C8"/>
    <w:rsid w:val="000C1D05"/>
    <w:rsid w:val="000C1D1A"/>
    <w:rsid w:val="000C22D8"/>
    <w:rsid w:val="000C386C"/>
    <w:rsid w:val="000C3FB9"/>
    <w:rsid w:val="000C4EEB"/>
    <w:rsid w:val="000C5F29"/>
    <w:rsid w:val="000C6481"/>
    <w:rsid w:val="000C688F"/>
    <w:rsid w:val="000C7180"/>
    <w:rsid w:val="000C7D16"/>
    <w:rsid w:val="000D1428"/>
    <w:rsid w:val="000D1DA6"/>
    <w:rsid w:val="000D2269"/>
    <w:rsid w:val="000D3196"/>
    <w:rsid w:val="000D33EF"/>
    <w:rsid w:val="000D3AB7"/>
    <w:rsid w:val="000D3E4C"/>
    <w:rsid w:val="000D456D"/>
    <w:rsid w:val="000D4FB6"/>
    <w:rsid w:val="000D682C"/>
    <w:rsid w:val="000D6E4B"/>
    <w:rsid w:val="000D72CC"/>
    <w:rsid w:val="000D7A45"/>
    <w:rsid w:val="000D7BA5"/>
    <w:rsid w:val="000E099B"/>
    <w:rsid w:val="000E0F65"/>
    <w:rsid w:val="000E2A12"/>
    <w:rsid w:val="000E43D2"/>
    <w:rsid w:val="000E470B"/>
    <w:rsid w:val="000E4864"/>
    <w:rsid w:val="000E4BD5"/>
    <w:rsid w:val="000E4F29"/>
    <w:rsid w:val="000E6D3A"/>
    <w:rsid w:val="000E774E"/>
    <w:rsid w:val="000F0087"/>
    <w:rsid w:val="000F0DFF"/>
    <w:rsid w:val="000F175F"/>
    <w:rsid w:val="000F2415"/>
    <w:rsid w:val="000F2782"/>
    <w:rsid w:val="000F2FEE"/>
    <w:rsid w:val="000F378F"/>
    <w:rsid w:val="000F4633"/>
    <w:rsid w:val="000F50CB"/>
    <w:rsid w:val="000F50E7"/>
    <w:rsid w:val="000F6EA8"/>
    <w:rsid w:val="000F71AF"/>
    <w:rsid w:val="000F7A7A"/>
    <w:rsid w:val="000F7C06"/>
    <w:rsid w:val="00100761"/>
    <w:rsid w:val="00100B54"/>
    <w:rsid w:val="0010104C"/>
    <w:rsid w:val="0010126A"/>
    <w:rsid w:val="001018D6"/>
    <w:rsid w:val="001038CE"/>
    <w:rsid w:val="0010394C"/>
    <w:rsid w:val="001048BE"/>
    <w:rsid w:val="00105387"/>
    <w:rsid w:val="00105CC9"/>
    <w:rsid w:val="0010742E"/>
    <w:rsid w:val="0010749F"/>
    <w:rsid w:val="00107B4D"/>
    <w:rsid w:val="00107D9A"/>
    <w:rsid w:val="00107F6A"/>
    <w:rsid w:val="00110189"/>
    <w:rsid w:val="00111405"/>
    <w:rsid w:val="0011159C"/>
    <w:rsid w:val="0011308B"/>
    <w:rsid w:val="001139F3"/>
    <w:rsid w:val="001151DC"/>
    <w:rsid w:val="0011588B"/>
    <w:rsid w:val="00115900"/>
    <w:rsid w:val="001159B9"/>
    <w:rsid w:val="00116B37"/>
    <w:rsid w:val="00117290"/>
    <w:rsid w:val="00120E9C"/>
    <w:rsid w:val="001213BC"/>
    <w:rsid w:val="0012189C"/>
    <w:rsid w:val="0012278F"/>
    <w:rsid w:val="00122EFD"/>
    <w:rsid w:val="00125E7F"/>
    <w:rsid w:val="001262C8"/>
    <w:rsid w:val="0012657A"/>
    <w:rsid w:val="00126725"/>
    <w:rsid w:val="00126FFB"/>
    <w:rsid w:val="0012774E"/>
    <w:rsid w:val="00127D37"/>
    <w:rsid w:val="00127F07"/>
    <w:rsid w:val="0013158E"/>
    <w:rsid w:val="00132B20"/>
    <w:rsid w:val="00132CAD"/>
    <w:rsid w:val="00132E95"/>
    <w:rsid w:val="001331F5"/>
    <w:rsid w:val="00133308"/>
    <w:rsid w:val="001340E0"/>
    <w:rsid w:val="001341D1"/>
    <w:rsid w:val="00135263"/>
    <w:rsid w:val="001358F9"/>
    <w:rsid w:val="001367B6"/>
    <w:rsid w:val="00136861"/>
    <w:rsid w:val="00137235"/>
    <w:rsid w:val="001372D5"/>
    <w:rsid w:val="0013732B"/>
    <w:rsid w:val="00137556"/>
    <w:rsid w:val="00137CF2"/>
    <w:rsid w:val="0014014A"/>
    <w:rsid w:val="001401C0"/>
    <w:rsid w:val="00140C79"/>
    <w:rsid w:val="001416DA"/>
    <w:rsid w:val="0014203C"/>
    <w:rsid w:val="0014265A"/>
    <w:rsid w:val="0014365A"/>
    <w:rsid w:val="001439EF"/>
    <w:rsid w:val="0014401F"/>
    <w:rsid w:val="0014447D"/>
    <w:rsid w:val="001470DD"/>
    <w:rsid w:val="00147D8D"/>
    <w:rsid w:val="001513CF"/>
    <w:rsid w:val="00151EE2"/>
    <w:rsid w:val="00152350"/>
    <w:rsid w:val="001524A1"/>
    <w:rsid w:val="001526DB"/>
    <w:rsid w:val="001529C3"/>
    <w:rsid w:val="00154A83"/>
    <w:rsid w:val="001551C1"/>
    <w:rsid w:val="00156063"/>
    <w:rsid w:val="001569DD"/>
    <w:rsid w:val="00156A0D"/>
    <w:rsid w:val="00156C66"/>
    <w:rsid w:val="001573BC"/>
    <w:rsid w:val="00157CF9"/>
    <w:rsid w:val="001602C1"/>
    <w:rsid w:val="0016174E"/>
    <w:rsid w:val="00163A24"/>
    <w:rsid w:val="0016456B"/>
    <w:rsid w:val="00164989"/>
    <w:rsid w:val="00164A39"/>
    <w:rsid w:val="00165A9A"/>
    <w:rsid w:val="001660F7"/>
    <w:rsid w:val="001678A1"/>
    <w:rsid w:val="00167915"/>
    <w:rsid w:val="00167DED"/>
    <w:rsid w:val="00167EFE"/>
    <w:rsid w:val="0017148F"/>
    <w:rsid w:val="0017209F"/>
    <w:rsid w:val="001723B8"/>
    <w:rsid w:val="001724A3"/>
    <w:rsid w:val="00172B40"/>
    <w:rsid w:val="00174B82"/>
    <w:rsid w:val="00175081"/>
    <w:rsid w:val="0017583E"/>
    <w:rsid w:val="00176715"/>
    <w:rsid w:val="0017698A"/>
    <w:rsid w:val="00180001"/>
    <w:rsid w:val="001802B8"/>
    <w:rsid w:val="0018092A"/>
    <w:rsid w:val="0018128A"/>
    <w:rsid w:val="001815FC"/>
    <w:rsid w:val="00181CB0"/>
    <w:rsid w:val="00181EE6"/>
    <w:rsid w:val="00182745"/>
    <w:rsid w:val="00182A8B"/>
    <w:rsid w:val="00182E49"/>
    <w:rsid w:val="001830E1"/>
    <w:rsid w:val="00184392"/>
    <w:rsid w:val="00184EF4"/>
    <w:rsid w:val="00185309"/>
    <w:rsid w:val="00186530"/>
    <w:rsid w:val="0018737F"/>
    <w:rsid w:val="001874E3"/>
    <w:rsid w:val="00187BEB"/>
    <w:rsid w:val="001908BF"/>
    <w:rsid w:val="00192953"/>
    <w:rsid w:val="00193264"/>
    <w:rsid w:val="001934D8"/>
    <w:rsid w:val="001936CD"/>
    <w:rsid w:val="0019469A"/>
    <w:rsid w:val="00194E67"/>
    <w:rsid w:val="00195223"/>
    <w:rsid w:val="0019554A"/>
    <w:rsid w:val="001960BC"/>
    <w:rsid w:val="001962B9"/>
    <w:rsid w:val="00196B22"/>
    <w:rsid w:val="00197D55"/>
    <w:rsid w:val="001A0D67"/>
    <w:rsid w:val="001A3306"/>
    <w:rsid w:val="001A349F"/>
    <w:rsid w:val="001A3B8E"/>
    <w:rsid w:val="001A3D35"/>
    <w:rsid w:val="001A5178"/>
    <w:rsid w:val="001A5FC0"/>
    <w:rsid w:val="001A6031"/>
    <w:rsid w:val="001A637D"/>
    <w:rsid w:val="001A73A5"/>
    <w:rsid w:val="001A7AC6"/>
    <w:rsid w:val="001A7F3C"/>
    <w:rsid w:val="001B0F9F"/>
    <w:rsid w:val="001B108A"/>
    <w:rsid w:val="001B1638"/>
    <w:rsid w:val="001B278C"/>
    <w:rsid w:val="001B4CBE"/>
    <w:rsid w:val="001B56C9"/>
    <w:rsid w:val="001B6764"/>
    <w:rsid w:val="001B6772"/>
    <w:rsid w:val="001C09A2"/>
    <w:rsid w:val="001C1D38"/>
    <w:rsid w:val="001C2304"/>
    <w:rsid w:val="001C32DD"/>
    <w:rsid w:val="001C33D8"/>
    <w:rsid w:val="001C3DF9"/>
    <w:rsid w:val="001C569F"/>
    <w:rsid w:val="001C581C"/>
    <w:rsid w:val="001C5FA5"/>
    <w:rsid w:val="001C6109"/>
    <w:rsid w:val="001C65D3"/>
    <w:rsid w:val="001C664D"/>
    <w:rsid w:val="001C7189"/>
    <w:rsid w:val="001C7927"/>
    <w:rsid w:val="001D2752"/>
    <w:rsid w:val="001D285D"/>
    <w:rsid w:val="001D45C9"/>
    <w:rsid w:val="001D4902"/>
    <w:rsid w:val="001D5541"/>
    <w:rsid w:val="001D57AA"/>
    <w:rsid w:val="001D5A6F"/>
    <w:rsid w:val="001D6829"/>
    <w:rsid w:val="001D6953"/>
    <w:rsid w:val="001D6D15"/>
    <w:rsid w:val="001E00EC"/>
    <w:rsid w:val="001E0FF6"/>
    <w:rsid w:val="001E114E"/>
    <w:rsid w:val="001E167A"/>
    <w:rsid w:val="001E1B1A"/>
    <w:rsid w:val="001E4C5F"/>
    <w:rsid w:val="001E4F1E"/>
    <w:rsid w:val="001E55D1"/>
    <w:rsid w:val="001E578C"/>
    <w:rsid w:val="001E5F85"/>
    <w:rsid w:val="001E7122"/>
    <w:rsid w:val="001E755A"/>
    <w:rsid w:val="001F11EE"/>
    <w:rsid w:val="001F1375"/>
    <w:rsid w:val="001F3E36"/>
    <w:rsid w:val="001F4055"/>
    <w:rsid w:val="001F4C29"/>
    <w:rsid w:val="001F54CD"/>
    <w:rsid w:val="001F566B"/>
    <w:rsid w:val="001F66E1"/>
    <w:rsid w:val="001F7155"/>
    <w:rsid w:val="001F7978"/>
    <w:rsid w:val="002000F6"/>
    <w:rsid w:val="00200666"/>
    <w:rsid w:val="00200680"/>
    <w:rsid w:val="00200FB6"/>
    <w:rsid w:val="00201AA9"/>
    <w:rsid w:val="0020227D"/>
    <w:rsid w:val="0020392F"/>
    <w:rsid w:val="00204DD1"/>
    <w:rsid w:val="002105A3"/>
    <w:rsid w:val="00210B19"/>
    <w:rsid w:val="002113B9"/>
    <w:rsid w:val="002119C1"/>
    <w:rsid w:val="00211B62"/>
    <w:rsid w:val="00213848"/>
    <w:rsid w:val="00214CF6"/>
    <w:rsid w:val="00215AD3"/>
    <w:rsid w:val="002163B6"/>
    <w:rsid w:val="0021640C"/>
    <w:rsid w:val="002168D1"/>
    <w:rsid w:val="002221F0"/>
    <w:rsid w:val="0022228C"/>
    <w:rsid w:val="00222458"/>
    <w:rsid w:val="0022260C"/>
    <w:rsid w:val="002237F5"/>
    <w:rsid w:val="00223AB9"/>
    <w:rsid w:val="00224E80"/>
    <w:rsid w:val="002263EE"/>
    <w:rsid w:val="002267D7"/>
    <w:rsid w:val="00226AD8"/>
    <w:rsid w:val="00226DD2"/>
    <w:rsid w:val="002270EA"/>
    <w:rsid w:val="0022752B"/>
    <w:rsid w:val="00227E3C"/>
    <w:rsid w:val="00230BA1"/>
    <w:rsid w:val="00231B97"/>
    <w:rsid w:val="00231F68"/>
    <w:rsid w:val="00232468"/>
    <w:rsid w:val="00233EC0"/>
    <w:rsid w:val="00233F63"/>
    <w:rsid w:val="00234679"/>
    <w:rsid w:val="0023544C"/>
    <w:rsid w:val="002367DF"/>
    <w:rsid w:val="00236E62"/>
    <w:rsid w:val="0023751D"/>
    <w:rsid w:val="00237FD2"/>
    <w:rsid w:val="0024030A"/>
    <w:rsid w:val="00241C56"/>
    <w:rsid w:val="00243868"/>
    <w:rsid w:val="00243C03"/>
    <w:rsid w:val="00243EB3"/>
    <w:rsid w:val="00244664"/>
    <w:rsid w:val="00245959"/>
    <w:rsid w:val="00246014"/>
    <w:rsid w:val="00247083"/>
    <w:rsid w:val="00247260"/>
    <w:rsid w:val="00247627"/>
    <w:rsid w:val="00247832"/>
    <w:rsid w:val="00247F35"/>
    <w:rsid w:val="00247F7F"/>
    <w:rsid w:val="0025033A"/>
    <w:rsid w:val="002510D7"/>
    <w:rsid w:val="002520A1"/>
    <w:rsid w:val="0025322F"/>
    <w:rsid w:val="002532AA"/>
    <w:rsid w:val="002532C5"/>
    <w:rsid w:val="002542EC"/>
    <w:rsid w:val="00254474"/>
    <w:rsid w:val="0025456E"/>
    <w:rsid w:val="00255277"/>
    <w:rsid w:val="002554DB"/>
    <w:rsid w:val="00255659"/>
    <w:rsid w:val="00255AC4"/>
    <w:rsid w:val="00256066"/>
    <w:rsid w:val="002560AD"/>
    <w:rsid w:val="00257893"/>
    <w:rsid w:val="00257E58"/>
    <w:rsid w:val="00260019"/>
    <w:rsid w:val="002601DB"/>
    <w:rsid w:val="00260400"/>
    <w:rsid w:val="00263936"/>
    <w:rsid w:val="00264241"/>
    <w:rsid w:val="00264EFC"/>
    <w:rsid w:val="0026573E"/>
    <w:rsid w:val="00265E19"/>
    <w:rsid w:val="00267B65"/>
    <w:rsid w:val="002700C7"/>
    <w:rsid w:val="0027330D"/>
    <w:rsid w:val="00273A85"/>
    <w:rsid w:val="0027417C"/>
    <w:rsid w:val="002747E9"/>
    <w:rsid w:val="0027568A"/>
    <w:rsid w:val="002768B3"/>
    <w:rsid w:val="00276A9E"/>
    <w:rsid w:val="00280163"/>
    <w:rsid w:val="002821FD"/>
    <w:rsid w:val="002830CF"/>
    <w:rsid w:val="00283109"/>
    <w:rsid w:val="0028350F"/>
    <w:rsid w:val="002835C0"/>
    <w:rsid w:val="00283842"/>
    <w:rsid w:val="00284C54"/>
    <w:rsid w:val="00284CB3"/>
    <w:rsid w:val="002857B3"/>
    <w:rsid w:val="00286AA2"/>
    <w:rsid w:val="0028701A"/>
    <w:rsid w:val="00290994"/>
    <w:rsid w:val="00290AD0"/>
    <w:rsid w:val="00291887"/>
    <w:rsid w:val="00291DEC"/>
    <w:rsid w:val="00292237"/>
    <w:rsid w:val="00292AA6"/>
    <w:rsid w:val="00293549"/>
    <w:rsid w:val="00293D44"/>
    <w:rsid w:val="00294D18"/>
    <w:rsid w:val="00297135"/>
    <w:rsid w:val="00297783"/>
    <w:rsid w:val="00297C40"/>
    <w:rsid w:val="002A0D1A"/>
    <w:rsid w:val="002A1408"/>
    <w:rsid w:val="002A1B7C"/>
    <w:rsid w:val="002A339F"/>
    <w:rsid w:val="002A3972"/>
    <w:rsid w:val="002A3A1A"/>
    <w:rsid w:val="002A3EB5"/>
    <w:rsid w:val="002A40F9"/>
    <w:rsid w:val="002A5483"/>
    <w:rsid w:val="002A587E"/>
    <w:rsid w:val="002A6118"/>
    <w:rsid w:val="002A6312"/>
    <w:rsid w:val="002A7450"/>
    <w:rsid w:val="002B0BC2"/>
    <w:rsid w:val="002B15D2"/>
    <w:rsid w:val="002B20A2"/>
    <w:rsid w:val="002B29D5"/>
    <w:rsid w:val="002B3043"/>
    <w:rsid w:val="002B335C"/>
    <w:rsid w:val="002B3DF5"/>
    <w:rsid w:val="002B4356"/>
    <w:rsid w:val="002B4EDA"/>
    <w:rsid w:val="002B4F28"/>
    <w:rsid w:val="002B5082"/>
    <w:rsid w:val="002B57E1"/>
    <w:rsid w:val="002B58A4"/>
    <w:rsid w:val="002B72E6"/>
    <w:rsid w:val="002B77F1"/>
    <w:rsid w:val="002B7D0F"/>
    <w:rsid w:val="002B7DEC"/>
    <w:rsid w:val="002B7E34"/>
    <w:rsid w:val="002B7EBC"/>
    <w:rsid w:val="002C0814"/>
    <w:rsid w:val="002C0E64"/>
    <w:rsid w:val="002C1778"/>
    <w:rsid w:val="002C1FEC"/>
    <w:rsid w:val="002C224A"/>
    <w:rsid w:val="002C271B"/>
    <w:rsid w:val="002C30D2"/>
    <w:rsid w:val="002C31AB"/>
    <w:rsid w:val="002C3597"/>
    <w:rsid w:val="002C4222"/>
    <w:rsid w:val="002C4A14"/>
    <w:rsid w:val="002C53E4"/>
    <w:rsid w:val="002C59F2"/>
    <w:rsid w:val="002C5FAD"/>
    <w:rsid w:val="002C658C"/>
    <w:rsid w:val="002C6834"/>
    <w:rsid w:val="002C6E40"/>
    <w:rsid w:val="002C76C3"/>
    <w:rsid w:val="002C792C"/>
    <w:rsid w:val="002C7ABB"/>
    <w:rsid w:val="002C7B48"/>
    <w:rsid w:val="002D07BE"/>
    <w:rsid w:val="002D08B0"/>
    <w:rsid w:val="002D2232"/>
    <w:rsid w:val="002D23CC"/>
    <w:rsid w:val="002D3341"/>
    <w:rsid w:val="002D3987"/>
    <w:rsid w:val="002D39EC"/>
    <w:rsid w:val="002D3FE9"/>
    <w:rsid w:val="002D4ED7"/>
    <w:rsid w:val="002D6517"/>
    <w:rsid w:val="002E03CC"/>
    <w:rsid w:val="002E0E61"/>
    <w:rsid w:val="002E0EBF"/>
    <w:rsid w:val="002E1138"/>
    <w:rsid w:val="002E2945"/>
    <w:rsid w:val="002E3830"/>
    <w:rsid w:val="002E43D3"/>
    <w:rsid w:val="002E470D"/>
    <w:rsid w:val="002E4D97"/>
    <w:rsid w:val="002E50A6"/>
    <w:rsid w:val="002E5388"/>
    <w:rsid w:val="002E546E"/>
    <w:rsid w:val="002E5529"/>
    <w:rsid w:val="002E6575"/>
    <w:rsid w:val="002E665C"/>
    <w:rsid w:val="002F00AD"/>
    <w:rsid w:val="002F0727"/>
    <w:rsid w:val="002F0763"/>
    <w:rsid w:val="002F11D1"/>
    <w:rsid w:val="002F1686"/>
    <w:rsid w:val="002F17F5"/>
    <w:rsid w:val="002F3547"/>
    <w:rsid w:val="002F3E53"/>
    <w:rsid w:val="002F5B2F"/>
    <w:rsid w:val="002F6B49"/>
    <w:rsid w:val="002F7776"/>
    <w:rsid w:val="002F7F84"/>
    <w:rsid w:val="00301027"/>
    <w:rsid w:val="00301988"/>
    <w:rsid w:val="00301D42"/>
    <w:rsid w:val="00302D7B"/>
    <w:rsid w:val="0030324A"/>
    <w:rsid w:val="00303449"/>
    <w:rsid w:val="003044FB"/>
    <w:rsid w:val="00304621"/>
    <w:rsid w:val="00304E58"/>
    <w:rsid w:val="00305536"/>
    <w:rsid w:val="003070A2"/>
    <w:rsid w:val="003106C5"/>
    <w:rsid w:val="00310E48"/>
    <w:rsid w:val="00310F6E"/>
    <w:rsid w:val="0031130B"/>
    <w:rsid w:val="00312E7D"/>
    <w:rsid w:val="00313DB8"/>
    <w:rsid w:val="0031424A"/>
    <w:rsid w:val="003142B2"/>
    <w:rsid w:val="00315BA6"/>
    <w:rsid w:val="00315C58"/>
    <w:rsid w:val="00317751"/>
    <w:rsid w:val="0032076A"/>
    <w:rsid w:val="003218CB"/>
    <w:rsid w:val="00322589"/>
    <w:rsid w:val="00322E38"/>
    <w:rsid w:val="0032348E"/>
    <w:rsid w:val="0032378A"/>
    <w:rsid w:val="00323CE9"/>
    <w:rsid w:val="00324F67"/>
    <w:rsid w:val="0032547E"/>
    <w:rsid w:val="003259F6"/>
    <w:rsid w:val="00325A00"/>
    <w:rsid w:val="00325E44"/>
    <w:rsid w:val="003269A5"/>
    <w:rsid w:val="00331E0B"/>
    <w:rsid w:val="003330BF"/>
    <w:rsid w:val="003339EA"/>
    <w:rsid w:val="00334102"/>
    <w:rsid w:val="0033427C"/>
    <w:rsid w:val="00335A33"/>
    <w:rsid w:val="00335B96"/>
    <w:rsid w:val="00335ED1"/>
    <w:rsid w:val="00335FD8"/>
    <w:rsid w:val="00336423"/>
    <w:rsid w:val="003400CC"/>
    <w:rsid w:val="0034058A"/>
    <w:rsid w:val="00340724"/>
    <w:rsid w:val="00341941"/>
    <w:rsid w:val="003421E6"/>
    <w:rsid w:val="0034243E"/>
    <w:rsid w:val="003429BA"/>
    <w:rsid w:val="003439B8"/>
    <w:rsid w:val="00343FD3"/>
    <w:rsid w:val="0034525C"/>
    <w:rsid w:val="00345954"/>
    <w:rsid w:val="00345A51"/>
    <w:rsid w:val="00350ADC"/>
    <w:rsid w:val="0035112D"/>
    <w:rsid w:val="0035194D"/>
    <w:rsid w:val="00351C95"/>
    <w:rsid w:val="00351D2F"/>
    <w:rsid w:val="0035204D"/>
    <w:rsid w:val="00352819"/>
    <w:rsid w:val="00355183"/>
    <w:rsid w:val="0035711B"/>
    <w:rsid w:val="0036028B"/>
    <w:rsid w:val="003606E0"/>
    <w:rsid w:val="003608C4"/>
    <w:rsid w:val="00360C0A"/>
    <w:rsid w:val="00360EE4"/>
    <w:rsid w:val="0036161A"/>
    <w:rsid w:val="003621D0"/>
    <w:rsid w:val="003622C8"/>
    <w:rsid w:val="00363204"/>
    <w:rsid w:val="003635AC"/>
    <w:rsid w:val="00363A3C"/>
    <w:rsid w:val="003671C4"/>
    <w:rsid w:val="003676DB"/>
    <w:rsid w:val="00367B5D"/>
    <w:rsid w:val="00367C12"/>
    <w:rsid w:val="00371184"/>
    <w:rsid w:val="00371498"/>
    <w:rsid w:val="0037217C"/>
    <w:rsid w:val="003729CB"/>
    <w:rsid w:val="00373745"/>
    <w:rsid w:val="00373AAA"/>
    <w:rsid w:val="003743CC"/>
    <w:rsid w:val="00375A36"/>
    <w:rsid w:val="00375B43"/>
    <w:rsid w:val="003764A8"/>
    <w:rsid w:val="003766A3"/>
    <w:rsid w:val="00380A21"/>
    <w:rsid w:val="00380DD2"/>
    <w:rsid w:val="00381034"/>
    <w:rsid w:val="0038116C"/>
    <w:rsid w:val="0038182E"/>
    <w:rsid w:val="00382002"/>
    <w:rsid w:val="00382417"/>
    <w:rsid w:val="00382539"/>
    <w:rsid w:val="00382A64"/>
    <w:rsid w:val="00382AF1"/>
    <w:rsid w:val="00383441"/>
    <w:rsid w:val="0038379C"/>
    <w:rsid w:val="00383B9D"/>
    <w:rsid w:val="0038419F"/>
    <w:rsid w:val="003842D3"/>
    <w:rsid w:val="00386F8F"/>
    <w:rsid w:val="003873A0"/>
    <w:rsid w:val="00387822"/>
    <w:rsid w:val="0039041E"/>
    <w:rsid w:val="0039047D"/>
    <w:rsid w:val="003907D5"/>
    <w:rsid w:val="00391441"/>
    <w:rsid w:val="00391FF6"/>
    <w:rsid w:val="003920B5"/>
    <w:rsid w:val="003922FE"/>
    <w:rsid w:val="003929E0"/>
    <w:rsid w:val="00392AB7"/>
    <w:rsid w:val="003945F6"/>
    <w:rsid w:val="0039635A"/>
    <w:rsid w:val="00397BA3"/>
    <w:rsid w:val="003A06D7"/>
    <w:rsid w:val="003A0E61"/>
    <w:rsid w:val="003A1579"/>
    <w:rsid w:val="003A2E3A"/>
    <w:rsid w:val="003A2E9F"/>
    <w:rsid w:val="003A4A2F"/>
    <w:rsid w:val="003A5FD7"/>
    <w:rsid w:val="003A6967"/>
    <w:rsid w:val="003A6D18"/>
    <w:rsid w:val="003A7479"/>
    <w:rsid w:val="003B08EC"/>
    <w:rsid w:val="003B12D0"/>
    <w:rsid w:val="003B16E5"/>
    <w:rsid w:val="003B1850"/>
    <w:rsid w:val="003B1865"/>
    <w:rsid w:val="003B251E"/>
    <w:rsid w:val="003B26A9"/>
    <w:rsid w:val="003B27CD"/>
    <w:rsid w:val="003B2DE3"/>
    <w:rsid w:val="003B3EDF"/>
    <w:rsid w:val="003B43F7"/>
    <w:rsid w:val="003B4EFD"/>
    <w:rsid w:val="003B5145"/>
    <w:rsid w:val="003B5BA1"/>
    <w:rsid w:val="003B6EB3"/>
    <w:rsid w:val="003C0EDC"/>
    <w:rsid w:val="003C2204"/>
    <w:rsid w:val="003C24EA"/>
    <w:rsid w:val="003C260B"/>
    <w:rsid w:val="003C2982"/>
    <w:rsid w:val="003C2E49"/>
    <w:rsid w:val="003C350C"/>
    <w:rsid w:val="003C3D05"/>
    <w:rsid w:val="003C3E32"/>
    <w:rsid w:val="003C49B8"/>
    <w:rsid w:val="003C55E9"/>
    <w:rsid w:val="003C75C3"/>
    <w:rsid w:val="003D1337"/>
    <w:rsid w:val="003D28CD"/>
    <w:rsid w:val="003D2B21"/>
    <w:rsid w:val="003D2B33"/>
    <w:rsid w:val="003D2D63"/>
    <w:rsid w:val="003D2F17"/>
    <w:rsid w:val="003D302C"/>
    <w:rsid w:val="003D4618"/>
    <w:rsid w:val="003D4C79"/>
    <w:rsid w:val="003D58C7"/>
    <w:rsid w:val="003D5A48"/>
    <w:rsid w:val="003D68A0"/>
    <w:rsid w:val="003D69AA"/>
    <w:rsid w:val="003D6F47"/>
    <w:rsid w:val="003D71B8"/>
    <w:rsid w:val="003D76A9"/>
    <w:rsid w:val="003D7EDB"/>
    <w:rsid w:val="003E06B5"/>
    <w:rsid w:val="003E0D7F"/>
    <w:rsid w:val="003E102B"/>
    <w:rsid w:val="003E1B89"/>
    <w:rsid w:val="003E1EBE"/>
    <w:rsid w:val="003E2220"/>
    <w:rsid w:val="003E2C3B"/>
    <w:rsid w:val="003E2DE6"/>
    <w:rsid w:val="003E2E5E"/>
    <w:rsid w:val="003E3810"/>
    <w:rsid w:val="003E4361"/>
    <w:rsid w:val="003E4445"/>
    <w:rsid w:val="003E475D"/>
    <w:rsid w:val="003E54EC"/>
    <w:rsid w:val="003E5B3B"/>
    <w:rsid w:val="003E7779"/>
    <w:rsid w:val="003E7BD2"/>
    <w:rsid w:val="003E7D22"/>
    <w:rsid w:val="003F02D6"/>
    <w:rsid w:val="003F0483"/>
    <w:rsid w:val="003F05EA"/>
    <w:rsid w:val="003F0B04"/>
    <w:rsid w:val="003F20EF"/>
    <w:rsid w:val="003F2905"/>
    <w:rsid w:val="003F2C3A"/>
    <w:rsid w:val="003F2D0D"/>
    <w:rsid w:val="003F3275"/>
    <w:rsid w:val="003F36C4"/>
    <w:rsid w:val="003F51D2"/>
    <w:rsid w:val="003F634F"/>
    <w:rsid w:val="003F661B"/>
    <w:rsid w:val="003F786B"/>
    <w:rsid w:val="003F78AE"/>
    <w:rsid w:val="004005E5"/>
    <w:rsid w:val="00400FF4"/>
    <w:rsid w:val="00403ADB"/>
    <w:rsid w:val="00403C50"/>
    <w:rsid w:val="00404369"/>
    <w:rsid w:val="00405279"/>
    <w:rsid w:val="00405A93"/>
    <w:rsid w:val="00405C55"/>
    <w:rsid w:val="00405CD6"/>
    <w:rsid w:val="00406246"/>
    <w:rsid w:val="00406269"/>
    <w:rsid w:val="004077BB"/>
    <w:rsid w:val="00407C7D"/>
    <w:rsid w:val="0041046F"/>
    <w:rsid w:val="00410A1F"/>
    <w:rsid w:val="00410A39"/>
    <w:rsid w:val="0041227A"/>
    <w:rsid w:val="00412625"/>
    <w:rsid w:val="0041266A"/>
    <w:rsid w:val="00412779"/>
    <w:rsid w:val="004133A0"/>
    <w:rsid w:val="00413456"/>
    <w:rsid w:val="00413A0B"/>
    <w:rsid w:val="00415109"/>
    <w:rsid w:val="0041546B"/>
    <w:rsid w:val="004154D5"/>
    <w:rsid w:val="00415578"/>
    <w:rsid w:val="004168B3"/>
    <w:rsid w:val="0041725B"/>
    <w:rsid w:val="004172F3"/>
    <w:rsid w:val="00420CBF"/>
    <w:rsid w:val="00420E76"/>
    <w:rsid w:val="004216D8"/>
    <w:rsid w:val="004217C0"/>
    <w:rsid w:val="004221CA"/>
    <w:rsid w:val="00423C73"/>
    <w:rsid w:val="00423F19"/>
    <w:rsid w:val="00425A35"/>
    <w:rsid w:val="004265C0"/>
    <w:rsid w:val="00427869"/>
    <w:rsid w:val="00427D25"/>
    <w:rsid w:val="004300DD"/>
    <w:rsid w:val="00430841"/>
    <w:rsid w:val="0043090E"/>
    <w:rsid w:val="00430CE1"/>
    <w:rsid w:val="00431903"/>
    <w:rsid w:val="00432FDA"/>
    <w:rsid w:val="00433A05"/>
    <w:rsid w:val="00433FD0"/>
    <w:rsid w:val="00435D81"/>
    <w:rsid w:val="004360D9"/>
    <w:rsid w:val="00437CA8"/>
    <w:rsid w:val="004411E1"/>
    <w:rsid w:val="00441CBA"/>
    <w:rsid w:val="00441F94"/>
    <w:rsid w:val="00442A1B"/>
    <w:rsid w:val="00443039"/>
    <w:rsid w:val="004447FA"/>
    <w:rsid w:val="00444C3E"/>
    <w:rsid w:val="00445465"/>
    <w:rsid w:val="00445DE3"/>
    <w:rsid w:val="004466D9"/>
    <w:rsid w:val="004468F0"/>
    <w:rsid w:val="00446D4D"/>
    <w:rsid w:val="00447181"/>
    <w:rsid w:val="00447C17"/>
    <w:rsid w:val="00447C5F"/>
    <w:rsid w:val="00451075"/>
    <w:rsid w:val="00451628"/>
    <w:rsid w:val="0045218C"/>
    <w:rsid w:val="004525B5"/>
    <w:rsid w:val="004525CC"/>
    <w:rsid w:val="00452F69"/>
    <w:rsid w:val="004545CA"/>
    <w:rsid w:val="00455D55"/>
    <w:rsid w:val="00457F7B"/>
    <w:rsid w:val="00460623"/>
    <w:rsid w:val="0046111F"/>
    <w:rsid w:val="004611F3"/>
    <w:rsid w:val="00461888"/>
    <w:rsid w:val="00463189"/>
    <w:rsid w:val="004642F6"/>
    <w:rsid w:val="004657F5"/>
    <w:rsid w:val="0046594D"/>
    <w:rsid w:val="00465C08"/>
    <w:rsid w:val="0046652C"/>
    <w:rsid w:val="00466625"/>
    <w:rsid w:val="00467311"/>
    <w:rsid w:val="0046748B"/>
    <w:rsid w:val="004703C1"/>
    <w:rsid w:val="0047049E"/>
    <w:rsid w:val="00470ED5"/>
    <w:rsid w:val="004711B9"/>
    <w:rsid w:val="00471739"/>
    <w:rsid w:val="00471782"/>
    <w:rsid w:val="00471F7C"/>
    <w:rsid w:val="00473218"/>
    <w:rsid w:val="00473E75"/>
    <w:rsid w:val="004742F8"/>
    <w:rsid w:val="00474CFF"/>
    <w:rsid w:val="004750E2"/>
    <w:rsid w:val="004753F9"/>
    <w:rsid w:val="004756CD"/>
    <w:rsid w:val="00475AB4"/>
    <w:rsid w:val="004763E0"/>
    <w:rsid w:val="00476958"/>
    <w:rsid w:val="00477460"/>
    <w:rsid w:val="0047761D"/>
    <w:rsid w:val="00480E94"/>
    <w:rsid w:val="004821CE"/>
    <w:rsid w:val="0048230B"/>
    <w:rsid w:val="004829D0"/>
    <w:rsid w:val="004832CB"/>
    <w:rsid w:val="0048463B"/>
    <w:rsid w:val="004853B8"/>
    <w:rsid w:val="00485916"/>
    <w:rsid w:val="00485B38"/>
    <w:rsid w:val="004865AC"/>
    <w:rsid w:val="0048661A"/>
    <w:rsid w:val="00487BC5"/>
    <w:rsid w:val="00490183"/>
    <w:rsid w:val="004904CA"/>
    <w:rsid w:val="00490560"/>
    <w:rsid w:val="00491064"/>
    <w:rsid w:val="00491975"/>
    <w:rsid w:val="00491EAF"/>
    <w:rsid w:val="00492249"/>
    <w:rsid w:val="00495461"/>
    <w:rsid w:val="0049610B"/>
    <w:rsid w:val="00497789"/>
    <w:rsid w:val="004A02E0"/>
    <w:rsid w:val="004A0A08"/>
    <w:rsid w:val="004A164E"/>
    <w:rsid w:val="004A2D98"/>
    <w:rsid w:val="004A3B47"/>
    <w:rsid w:val="004A4B5F"/>
    <w:rsid w:val="004A4B75"/>
    <w:rsid w:val="004A5272"/>
    <w:rsid w:val="004A5CB6"/>
    <w:rsid w:val="004A5E39"/>
    <w:rsid w:val="004A6BF7"/>
    <w:rsid w:val="004A6ED8"/>
    <w:rsid w:val="004A7C58"/>
    <w:rsid w:val="004A7F7E"/>
    <w:rsid w:val="004B0300"/>
    <w:rsid w:val="004B0B94"/>
    <w:rsid w:val="004B0D74"/>
    <w:rsid w:val="004B2771"/>
    <w:rsid w:val="004B3EDB"/>
    <w:rsid w:val="004B3F3A"/>
    <w:rsid w:val="004B44EB"/>
    <w:rsid w:val="004B4BAB"/>
    <w:rsid w:val="004B5531"/>
    <w:rsid w:val="004B6F1B"/>
    <w:rsid w:val="004B72EC"/>
    <w:rsid w:val="004B7BAD"/>
    <w:rsid w:val="004C006F"/>
    <w:rsid w:val="004C086B"/>
    <w:rsid w:val="004C0B57"/>
    <w:rsid w:val="004C0C8E"/>
    <w:rsid w:val="004C1831"/>
    <w:rsid w:val="004C19BD"/>
    <w:rsid w:val="004C19F1"/>
    <w:rsid w:val="004C3334"/>
    <w:rsid w:val="004C3547"/>
    <w:rsid w:val="004C51E8"/>
    <w:rsid w:val="004C55DA"/>
    <w:rsid w:val="004C6080"/>
    <w:rsid w:val="004D08AD"/>
    <w:rsid w:val="004D1914"/>
    <w:rsid w:val="004D2BF8"/>
    <w:rsid w:val="004D3ECE"/>
    <w:rsid w:val="004D4606"/>
    <w:rsid w:val="004D4819"/>
    <w:rsid w:val="004D5AC1"/>
    <w:rsid w:val="004D5F1F"/>
    <w:rsid w:val="004D710F"/>
    <w:rsid w:val="004D7C7E"/>
    <w:rsid w:val="004E0065"/>
    <w:rsid w:val="004E0E95"/>
    <w:rsid w:val="004E15AB"/>
    <w:rsid w:val="004E17D6"/>
    <w:rsid w:val="004E19BF"/>
    <w:rsid w:val="004E1F43"/>
    <w:rsid w:val="004E2E9D"/>
    <w:rsid w:val="004E30AC"/>
    <w:rsid w:val="004E34D4"/>
    <w:rsid w:val="004E43FE"/>
    <w:rsid w:val="004E483C"/>
    <w:rsid w:val="004E4E29"/>
    <w:rsid w:val="004E6340"/>
    <w:rsid w:val="004E6A55"/>
    <w:rsid w:val="004E77E4"/>
    <w:rsid w:val="004E78D3"/>
    <w:rsid w:val="004F00C9"/>
    <w:rsid w:val="004F0B77"/>
    <w:rsid w:val="004F0FC4"/>
    <w:rsid w:val="004F1492"/>
    <w:rsid w:val="004F2D34"/>
    <w:rsid w:val="004F34BD"/>
    <w:rsid w:val="004F3B61"/>
    <w:rsid w:val="004F4BB3"/>
    <w:rsid w:val="004F4E42"/>
    <w:rsid w:val="004F75D1"/>
    <w:rsid w:val="004F7DE7"/>
    <w:rsid w:val="004F7E45"/>
    <w:rsid w:val="005002ED"/>
    <w:rsid w:val="00500763"/>
    <w:rsid w:val="00500ED2"/>
    <w:rsid w:val="00501DEB"/>
    <w:rsid w:val="00501F8C"/>
    <w:rsid w:val="00502C21"/>
    <w:rsid w:val="0050332B"/>
    <w:rsid w:val="00503ACD"/>
    <w:rsid w:val="00504123"/>
    <w:rsid w:val="0050476E"/>
    <w:rsid w:val="00504880"/>
    <w:rsid w:val="00504FF9"/>
    <w:rsid w:val="00505ACB"/>
    <w:rsid w:val="00506225"/>
    <w:rsid w:val="00506CAB"/>
    <w:rsid w:val="00507460"/>
    <w:rsid w:val="0050767E"/>
    <w:rsid w:val="005077A2"/>
    <w:rsid w:val="005108FC"/>
    <w:rsid w:val="005109A0"/>
    <w:rsid w:val="00510CA0"/>
    <w:rsid w:val="0051139E"/>
    <w:rsid w:val="0051161D"/>
    <w:rsid w:val="0051162E"/>
    <w:rsid w:val="00513A20"/>
    <w:rsid w:val="00515235"/>
    <w:rsid w:val="005153A0"/>
    <w:rsid w:val="00515AF8"/>
    <w:rsid w:val="00515B40"/>
    <w:rsid w:val="005161EF"/>
    <w:rsid w:val="0051677E"/>
    <w:rsid w:val="00516AC4"/>
    <w:rsid w:val="00517601"/>
    <w:rsid w:val="005201D3"/>
    <w:rsid w:val="0052108B"/>
    <w:rsid w:val="0052218A"/>
    <w:rsid w:val="00522295"/>
    <w:rsid w:val="00522682"/>
    <w:rsid w:val="00523297"/>
    <w:rsid w:val="005234DD"/>
    <w:rsid w:val="00523A3A"/>
    <w:rsid w:val="00523AEF"/>
    <w:rsid w:val="0052479C"/>
    <w:rsid w:val="00526D49"/>
    <w:rsid w:val="0052723E"/>
    <w:rsid w:val="00527444"/>
    <w:rsid w:val="005277BE"/>
    <w:rsid w:val="00527CBC"/>
    <w:rsid w:val="005307FC"/>
    <w:rsid w:val="005308C5"/>
    <w:rsid w:val="00530B08"/>
    <w:rsid w:val="0053294C"/>
    <w:rsid w:val="00533D0A"/>
    <w:rsid w:val="005343A5"/>
    <w:rsid w:val="00534522"/>
    <w:rsid w:val="00535FAE"/>
    <w:rsid w:val="00536042"/>
    <w:rsid w:val="005361FE"/>
    <w:rsid w:val="00537028"/>
    <w:rsid w:val="00537467"/>
    <w:rsid w:val="00537890"/>
    <w:rsid w:val="00540D7E"/>
    <w:rsid w:val="00541810"/>
    <w:rsid w:val="00542B58"/>
    <w:rsid w:val="00544511"/>
    <w:rsid w:val="005468E8"/>
    <w:rsid w:val="00546F75"/>
    <w:rsid w:val="00550570"/>
    <w:rsid w:val="00550CE9"/>
    <w:rsid w:val="0055100E"/>
    <w:rsid w:val="005512BB"/>
    <w:rsid w:val="00551A31"/>
    <w:rsid w:val="00552660"/>
    <w:rsid w:val="00552845"/>
    <w:rsid w:val="005534D0"/>
    <w:rsid w:val="00553B1D"/>
    <w:rsid w:val="005546DA"/>
    <w:rsid w:val="005546F0"/>
    <w:rsid w:val="0055484A"/>
    <w:rsid w:val="00554CF1"/>
    <w:rsid w:val="005551B8"/>
    <w:rsid w:val="00555EF7"/>
    <w:rsid w:val="0055618F"/>
    <w:rsid w:val="00556328"/>
    <w:rsid w:val="00557F99"/>
    <w:rsid w:val="0056143C"/>
    <w:rsid w:val="005616B8"/>
    <w:rsid w:val="00561B72"/>
    <w:rsid w:val="00561BB5"/>
    <w:rsid w:val="00562011"/>
    <w:rsid w:val="005623E9"/>
    <w:rsid w:val="005640EF"/>
    <w:rsid w:val="00564386"/>
    <w:rsid w:val="00565336"/>
    <w:rsid w:val="005662D7"/>
    <w:rsid w:val="0056654D"/>
    <w:rsid w:val="005673D5"/>
    <w:rsid w:val="00570786"/>
    <w:rsid w:val="00571D9B"/>
    <w:rsid w:val="0057235E"/>
    <w:rsid w:val="00572C0A"/>
    <w:rsid w:val="00572FBB"/>
    <w:rsid w:val="00573528"/>
    <w:rsid w:val="0057385C"/>
    <w:rsid w:val="005744D2"/>
    <w:rsid w:val="00574590"/>
    <w:rsid w:val="0057518E"/>
    <w:rsid w:val="005751F8"/>
    <w:rsid w:val="0057581B"/>
    <w:rsid w:val="0057634D"/>
    <w:rsid w:val="0057655E"/>
    <w:rsid w:val="005767A3"/>
    <w:rsid w:val="005772B7"/>
    <w:rsid w:val="005774A8"/>
    <w:rsid w:val="005776C8"/>
    <w:rsid w:val="00577CF8"/>
    <w:rsid w:val="00580395"/>
    <w:rsid w:val="005805EC"/>
    <w:rsid w:val="00581C2D"/>
    <w:rsid w:val="00581ECF"/>
    <w:rsid w:val="005826DC"/>
    <w:rsid w:val="0058281C"/>
    <w:rsid w:val="005832D8"/>
    <w:rsid w:val="005847D3"/>
    <w:rsid w:val="00584AB1"/>
    <w:rsid w:val="00585587"/>
    <w:rsid w:val="005862C5"/>
    <w:rsid w:val="005876EA"/>
    <w:rsid w:val="00587D7F"/>
    <w:rsid w:val="0059010E"/>
    <w:rsid w:val="0059052E"/>
    <w:rsid w:val="005913E5"/>
    <w:rsid w:val="0059172F"/>
    <w:rsid w:val="0059221D"/>
    <w:rsid w:val="00592690"/>
    <w:rsid w:val="00593A0C"/>
    <w:rsid w:val="00594EFC"/>
    <w:rsid w:val="00595177"/>
    <w:rsid w:val="005955CE"/>
    <w:rsid w:val="005959FB"/>
    <w:rsid w:val="00595C8C"/>
    <w:rsid w:val="00596339"/>
    <w:rsid w:val="00596AB6"/>
    <w:rsid w:val="00596DCC"/>
    <w:rsid w:val="00597BD4"/>
    <w:rsid w:val="005A0575"/>
    <w:rsid w:val="005A0FDD"/>
    <w:rsid w:val="005A1BAD"/>
    <w:rsid w:val="005A1F85"/>
    <w:rsid w:val="005A2032"/>
    <w:rsid w:val="005A3080"/>
    <w:rsid w:val="005A3E04"/>
    <w:rsid w:val="005A3EBF"/>
    <w:rsid w:val="005A4195"/>
    <w:rsid w:val="005A41FB"/>
    <w:rsid w:val="005A47AA"/>
    <w:rsid w:val="005A5145"/>
    <w:rsid w:val="005A51A0"/>
    <w:rsid w:val="005B1F34"/>
    <w:rsid w:val="005B27FB"/>
    <w:rsid w:val="005B2D19"/>
    <w:rsid w:val="005B361F"/>
    <w:rsid w:val="005B3952"/>
    <w:rsid w:val="005B3A29"/>
    <w:rsid w:val="005B4311"/>
    <w:rsid w:val="005B434A"/>
    <w:rsid w:val="005B4A11"/>
    <w:rsid w:val="005B4A15"/>
    <w:rsid w:val="005B51B1"/>
    <w:rsid w:val="005B68A5"/>
    <w:rsid w:val="005B6AF4"/>
    <w:rsid w:val="005B6F1F"/>
    <w:rsid w:val="005B7324"/>
    <w:rsid w:val="005B7713"/>
    <w:rsid w:val="005C0997"/>
    <w:rsid w:val="005C1193"/>
    <w:rsid w:val="005C1548"/>
    <w:rsid w:val="005C1B09"/>
    <w:rsid w:val="005C28CE"/>
    <w:rsid w:val="005C2A25"/>
    <w:rsid w:val="005C2B74"/>
    <w:rsid w:val="005C31B0"/>
    <w:rsid w:val="005C3447"/>
    <w:rsid w:val="005C351F"/>
    <w:rsid w:val="005C419F"/>
    <w:rsid w:val="005C4EF3"/>
    <w:rsid w:val="005C5509"/>
    <w:rsid w:val="005C5907"/>
    <w:rsid w:val="005C5A65"/>
    <w:rsid w:val="005C5B29"/>
    <w:rsid w:val="005C62E8"/>
    <w:rsid w:val="005C6C5A"/>
    <w:rsid w:val="005C6EEF"/>
    <w:rsid w:val="005C74F4"/>
    <w:rsid w:val="005C7B7A"/>
    <w:rsid w:val="005D0185"/>
    <w:rsid w:val="005D1E60"/>
    <w:rsid w:val="005D2975"/>
    <w:rsid w:val="005D3A5A"/>
    <w:rsid w:val="005D4629"/>
    <w:rsid w:val="005D507F"/>
    <w:rsid w:val="005D5392"/>
    <w:rsid w:val="005D5A17"/>
    <w:rsid w:val="005D6D54"/>
    <w:rsid w:val="005D73DF"/>
    <w:rsid w:val="005E037F"/>
    <w:rsid w:val="005E0F05"/>
    <w:rsid w:val="005E13C3"/>
    <w:rsid w:val="005E2139"/>
    <w:rsid w:val="005E354E"/>
    <w:rsid w:val="005E3C2B"/>
    <w:rsid w:val="005E3F4D"/>
    <w:rsid w:val="005E40EE"/>
    <w:rsid w:val="005E517A"/>
    <w:rsid w:val="005E5406"/>
    <w:rsid w:val="005E5C7D"/>
    <w:rsid w:val="005E621B"/>
    <w:rsid w:val="005E67C2"/>
    <w:rsid w:val="005F053D"/>
    <w:rsid w:val="005F0DC1"/>
    <w:rsid w:val="005F1620"/>
    <w:rsid w:val="005F1DE9"/>
    <w:rsid w:val="005F2352"/>
    <w:rsid w:val="005F2441"/>
    <w:rsid w:val="005F3E2C"/>
    <w:rsid w:val="005F4965"/>
    <w:rsid w:val="005F5463"/>
    <w:rsid w:val="005F55D6"/>
    <w:rsid w:val="005F633E"/>
    <w:rsid w:val="005F6C22"/>
    <w:rsid w:val="005F702B"/>
    <w:rsid w:val="006011CB"/>
    <w:rsid w:val="006012CE"/>
    <w:rsid w:val="00602697"/>
    <w:rsid w:val="00603628"/>
    <w:rsid w:val="00604558"/>
    <w:rsid w:val="00604CBA"/>
    <w:rsid w:val="0060630B"/>
    <w:rsid w:val="00606CA5"/>
    <w:rsid w:val="006072DF"/>
    <w:rsid w:val="00607A00"/>
    <w:rsid w:val="0061025C"/>
    <w:rsid w:val="0061073C"/>
    <w:rsid w:val="00610AC0"/>
    <w:rsid w:val="0061102E"/>
    <w:rsid w:val="006113D3"/>
    <w:rsid w:val="00611466"/>
    <w:rsid w:val="00612895"/>
    <w:rsid w:val="00612CFE"/>
    <w:rsid w:val="006134DD"/>
    <w:rsid w:val="00614292"/>
    <w:rsid w:val="0061634F"/>
    <w:rsid w:val="006167FA"/>
    <w:rsid w:val="00616DE7"/>
    <w:rsid w:val="00616F34"/>
    <w:rsid w:val="0061760C"/>
    <w:rsid w:val="00621514"/>
    <w:rsid w:val="00621CF2"/>
    <w:rsid w:val="00621E77"/>
    <w:rsid w:val="0062349F"/>
    <w:rsid w:val="00623722"/>
    <w:rsid w:val="00624A7A"/>
    <w:rsid w:val="00625EFE"/>
    <w:rsid w:val="0062657A"/>
    <w:rsid w:val="00626BFE"/>
    <w:rsid w:val="00627220"/>
    <w:rsid w:val="00627343"/>
    <w:rsid w:val="0062793E"/>
    <w:rsid w:val="006300E6"/>
    <w:rsid w:val="006303C6"/>
    <w:rsid w:val="00630B38"/>
    <w:rsid w:val="0063115F"/>
    <w:rsid w:val="006312B3"/>
    <w:rsid w:val="00631989"/>
    <w:rsid w:val="00631EF2"/>
    <w:rsid w:val="006321D2"/>
    <w:rsid w:val="00632A60"/>
    <w:rsid w:val="00632BE8"/>
    <w:rsid w:val="00634081"/>
    <w:rsid w:val="00634A36"/>
    <w:rsid w:val="00634BF4"/>
    <w:rsid w:val="0063559D"/>
    <w:rsid w:val="00635F6B"/>
    <w:rsid w:val="00636F03"/>
    <w:rsid w:val="0063737F"/>
    <w:rsid w:val="00640292"/>
    <w:rsid w:val="006469A3"/>
    <w:rsid w:val="006475DE"/>
    <w:rsid w:val="00647AB1"/>
    <w:rsid w:val="00647AD7"/>
    <w:rsid w:val="00647E15"/>
    <w:rsid w:val="0065003E"/>
    <w:rsid w:val="00651819"/>
    <w:rsid w:val="00652428"/>
    <w:rsid w:val="00652FDC"/>
    <w:rsid w:val="0065301F"/>
    <w:rsid w:val="00654AFA"/>
    <w:rsid w:val="00655A78"/>
    <w:rsid w:val="00655BDA"/>
    <w:rsid w:val="00656A23"/>
    <w:rsid w:val="00656D21"/>
    <w:rsid w:val="00656D8D"/>
    <w:rsid w:val="006571B9"/>
    <w:rsid w:val="006575B9"/>
    <w:rsid w:val="00657E25"/>
    <w:rsid w:val="00657E99"/>
    <w:rsid w:val="006600E7"/>
    <w:rsid w:val="00660CBC"/>
    <w:rsid w:val="00660E1A"/>
    <w:rsid w:val="006629EB"/>
    <w:rsid w:val="00662AAA"/>
    <w:rsid w:val="00662C46"/>
    <w:rsid w:val="006638F3"/>
    <w:rsid w:val="006648FB"/>
    <w:rsid w:val="00664BCA"/>
    <w:rsid w:val="006654F3"/>
    <w:rsid w:val="0066618F"/>
    <w:rsid w:val="00666D75"/>
    <w:rsid w:val="006676DB"/>
    <w:rsid w:val="00670036"/>
    <w:rsid w:val="00670874"/>
    <w:rsid w:val="00670BFD"/>
    <w:rsid w:val="00670EDE"/>
    <w:rsid w:val="00671405"/>
    <w:rsid w:val="00671769"/>
    <w:rsid w:val="00671B9D"/>
    <w:rsid w:val="00672DA8"/>
    <w:rsid w:val="00674302"/>
    <w:rsid w:val="00674F4F"/>
    <w:rsid w:val="00675714"/>
    <w:rsid w:val="00675903"/>
    <w:rsid w:val="00675F1F"/>
    <w:rsid w:val="00675F4F"/>
    <w:rsid w:val="00677221"/>
    <w:rsid w:val="00677F9A"/>
    <w:rsid w:val="00680395"/>
    <w:rsid w:val="00680942"/>
    <w:rsid w:val="0068182F"/>
    <w:rsid w:val="00681AEB"/>
    <w:rsid w:val="00682821"/>
    <w:rsid w:val="00683D94"/>
    <w:rsid w:val="00683E8B"/>
    <w:rsid w:val="00684702"/>
    <w:rsid w:val="00686F9D"/>
    <w:rsid w:val="00687A08"/>
    <w:rsid w:val="0069112A"/>
    <w:rsid w:val="006911DD"/>
    <w:rsid w:val="00691EF9"/>
    <w:rsid w:val="006920AA"/>
    <w:rsid w:val="006920DA"/>
    <w:rsid w:val="00693486"/>
    <w:rsid w:val="00693936"/>
    <w:rsid w:val="00693C54"/>
    <w:rsid w:val="00694593"/>
    <w:rsid w:val="00694627"/>
    <w:rsid w:val="00694FA3"/>
    <w:rsid w:val="006954F7"/>
    <w:rsid w:val="00695C5E"/>
    <w:rsid w:val="006966D1"/>
    <w:rsid w:val="00697263"/>
    <w:rsid w:val="006A0B65"/>
    <w:rsid w:val="006A3020"/>
    <w:rsid w:val="006A42F4"/>
    <w:rsid w:val="006A46E9"/>
    <w:rsid w:val="006A4D61"/>
    <w:rsid w:val="006A51A0"/>
    <w:rsid w:val="006A54E1"/>
    <w:rsid w:val="006A584A"/>
    <w:rsid w:val="006A5F13"/>
    <w:rsid w:val="006A6336"/>
    <w:rsid w:val="006A6452"/>
    <w:rsid w:val="006A68C0"/>
    <w:rsid w:val="006A7D15"/>
    <w:rsid w:val="006B003E"/>
    <w:rsid w:val="006B0CE7"/>
    <w:rsid w:val="006B0E24"/>
    <w:rsid w:val="006B2211"/>
    <w:rsid w:val="006B2912"/>
    <w:rsid w:val="006B3328"/>
    <w:rsid w:val="006B35E7"/>
    <w:rsid w:val="006B35F3"/>
    <w:rsid w:val="006B3D14"/>
    <w:rsid w:val="006B40FC"/>
    <w:rsid w:val="006B41BE"/>
    <w:rsid w:val="006B4266"/>
    <w:rsid w:val="006B4828"/>
    <w:rsid w:val="006B5A2E"/>
    <w:rsid w:val="006B5F74"/>
    <w:rsid w:val="006B60BB"/>
    <w:rsid w:val="006B67C6"/>
    <w:rsid w:val="006B77F0"/>
    <w:rsid w:val="006B7AF0"/>
    <w:rsid w:val="006C03AB"/>
    <w:rsid w:val="006C13C7"/>
    <w:rsid w:val="006C17D6"/>
    <w:rsid w:val="006C1C24"/>
    <w:rsid w:val="006C2C0E"/>
    <w:rsid w:val="006C2D85"/>
    <w:rsid w:val="006C33CB"/>
    <w:rsid w:val="006C3561"/>
    <w:rsid w:val="006C3596"/>
    <w:rsid w:val="006C39C4"/>
    <w:rsid w:val="006C3ADE"/>
    <w:rsid w:val="006C424C"/>
    <w:rsid w:val="006C4A46"/>
    <w:rsid w:val="006C6566"/>
    <w:rsid w:val="006C68AC"/>
    <w:rsid w:val="006C6B53"/>
    <w:rsid w:val="006C6BA9"/>
    <w:rsid w:val="006C758B"/>
    <w:rsid w:val="006C7593"/>
    <w:rsid w:val="006D06D0"/>
    <w:rsid w:val="006D17DC"/>
    <w:rsid w:val="006D18CA"/>
    <w:rsid w:val="006D1943"/>
    <w:rsid w:val="006D225F"/>
    <w:rsid w:val="006D257A"/>
    <w:rsid w:val="006D2810"/>
    <w:rsid w:val="006D2C0D"/>
    <w:rsid w:val="006D3084"/>
    <w:rsid w:val="006D310E"/>
    <w:rsid w:val="006D476A"/>
    <w:rsid w:val="006D47ED"/>
    <w:rsid w:val="006D4AEF"/>
    <w:rsid w:val="006D53C6"/>
    <w:rsid w:val="006D59FE"/>
    <w:rsid w:val="006D5C5F"/>
    <w:rsid w:val="006D652D"/>
    <w:rsid w:val="006D707E"/>
    <w:rsid w:val="006E08DC"/>
    <w:rsid w:val="006E0CD8"/>
    <w:rsid w:val="006E15FC"/>
    <w:rsid w:val="006E1945"/>
    <w:rsid w:val="006E1FA7"/>
    <w:rsid w:val="006E2935"/>
    <w:rsid w:val="006E48B7"/>
    <w:rsid w:val="006E49FF"/>
    <w:rsid w:val="006E4A24"/>
    <w:rsid w:val="006E4E0D"/>
    <w:rsid w:val="006E5B84"/>
    <w:rsid w:val="006E5BB5"/>
    <w:rsid w:val="006E6903"/>
    <w:rsid w:val="006E7A36"/>
    <w:rsid w:val="006E7AAC"/>
    <w:rsid w:val="006F0B3C"/>
    <w:rsid w:val="006F13A3"/>
    <w:rsid w:val="006F336C"/>
    <w:rsid w:val="006F3474"/>
    <w:rsid w:val="006F355C"/>
    <w:rsid w:val="006F380A"/>
    <w:rsid w:val="006F4959"/>
    <w:rsid w:val="006F4FEB"/>
    <w:rsid w:val="006F6B08"/>
    <w:rsid w:val="006F7E55"/>
    <w:rsid w:val="007007AB"/>
    <w:rsid w:val="007008DE"/>
    <w:rsid w:val="00700A50"/>
    <w:rsid w:val="0070154D"/>
    <w:rsid w:val="00701D2C"/>
    <w:rsid w:val="00701F5C"/>
    <w:rsid w:val="00702202"/>
    <w:rsid w:val="00703496"/>
    <w:rsid w:val="00703C97"/>
    <w:rsid w:val="00703D16"/>
    <w:rsid w:val="00703DC3"/>
    <w:rsid w:val="007045C4"/>
    <w:rsid w:val="00704FD5"/>
    <w:rsid w:val="0070618D"/>
    <w:rsid w:val="007079A5"/>
    <w:rsid w:val="00707A8B"/>
    <w:rsid w:val="00710C6D"/>
    <w:rsid w:val="00711001"/>
    <w:rsid w:val="00711522"/>
    <w:rsid w:val="007116F8"/>
    <w:rsid w:val="00711F23"/>
    <w:rsid w:val="00713499"/>
    <w:rsid w:val="00715453"/>
    <w:rsid w:val="00715614"/>
    <w:rsid w:val="0071609C"/>
    <w:rsid w:val="0071612E"/>
    <w:rsid w:val="007163B7"/>
    <w:rsid w:val="007164C8"/>
    <w:rsid w:val="007164D8"/>
    <w:rsid w:val="00716F60"/>
    <w:rsid w:val="0072045C"/>
    <w:rsid w:val="007205AF"/>
    <w:rsid w:val="00720645"/>
    <w:rsid w:val="00720F6C"/>
    <w:rsid w:val="00721027"/>
    <w:rsid w:val="00721684"/>
    <w:rsid w:val="0072195C"/>
    <w:rsid w:val="007239BD"/>
    <w:rsid w:val="00723A48"/>
    <w:rsid w:val="00725801"/>
    <w:rsid w:val="00727060"/>
    <w:rsid w:val="00730F81"/>
    <w:rsid w:val="00732118"/>
    <w:rsid w:val="0073507D"/>
    <w:rsid w:val="007350DE"/>
    <w:rsid w:val="00735484"/>
    <w:rsid w:val="007358A8"/>
    <w:rsid w:val="00736AC5"/>
    <w:rsid w:val="00737806"/>
    <w:rsid w:val="00740724"/>
    <w:rsid w:val="00740C11"/>
    <w:rsid w:val="00740D2F"/>
    <w:rsid w:val="00742E5D"/>
    <w:rsid w:val="00742EB2"/>
    <w:rsid w:val="00743005"/>
    <w:rsid w:val="007432BF"/>
    <w:rsid w:val="00743A7F"/>
    <w:rsid w:val="00743AB9"/>
    <w:rsid w:val="00743B7F"/>
    <w:rsid w:val="00743B9B"/>
    <w:rsid w:val="00744058"/>
    <w:rsid w:val="007450EE"/>
    <w:rsid w:val="007465F8"/>
    <w:rsid w:val="007475F1"/>
    <w:rsid w:val="007500CA"/>
    <w:rsid w:val="007505A8"/>
    <w:rsid w:val="007506DE"/>
    <w:rsid w:val="0075076F"/>
    <w:rsid w:val="007509FA"/>
    <w:rsid w:val="00751206"/>
    <w:rsid w:val="00751349"/>
    <w:rsid w:val="00751BAF"/>
    <w:rsid w:val="007523F2"/>
    <w:rsid w:val="007526D2"/>
    <w:rsid w:val="00752835"/>
    <w:rsid w:val="00753092"/>
    <w:rsid w:val="0075315B"/>
    <w:rsid w:val="007534C3"/>
    <w:rsid w:val="00753883"/>
    <w:rsid w:val="00753DC6"/>
    <w:rsid w:val="00754AA9"/>
    <w:rsid w:val="00755668"/>
    <w:rsid w:val="0075718C"/>
    <w:rsid w:val="00760019"/>
    <w:rsid w:val="00760866"/>
    <w:rsid w:val="0076092F"/>
    <w:rsid w:val="00762C5E"/>
    <w:rsid w:val="00763468"/>
    <w:rsid w:val="00763AFF"/>
    <w:rsid w:val="00765FA7"/>
    <w:rsid w:val="00765FCB"/>
    <w:rsid w:val="007660B8"/>
    <w:rsid w:val="007661C1"/>
    <w:rsid w:val="00766450"/>
    <w:rsid w:val="007677AD"/>
    <w:rsid w:val="007701A9"/>
    <w:rsid w:val="00771279"/>
    <w:rsid w:val="00771A5D"/>
    <w:rsid w:val="00771C50"/>
    <w:rsid w:val="00771EA7"/>
    <w:rsid w:val="00772062"/>
    <w:rsid w:val="007728BF"/>
    <w:rsid w:val="00772E67"/>
    <w:rsid w:val="007745BF"/>
    <w:rsid w:val="0077481F"/>
    <w:rsid w:val="00774896"/>
    <w:rsid w:val="00774A5D"/>
    <w:rsid w:val="00774C68"/>
    <w:rsid w:val="00775AFB"/>
    <w:rsid w:val="00776DC0"/>
    <w:rsid w:val="0077752F"/>
    <w:rsid w:val="00777BE0"/>
    <w:rsid w:val="00780A35"/>
    <w:rsid w:val="00780F59"/>
    <w:rsid w:val="007812C5"/>
    <w:rsid w:val="007827C7"/>
    <w:rsid w:val="00782D29"/>
    <w:rsid w:val="00784864"/>
    <w:rsid w:val="007849E8"/>
    <w:rsid w:val="007863A4"/>
    <w:rsid w:val="00786563"/>
    <w:rsid w:val="00786BE8"/>
    <w:rsid w:val="00786CE3"/>
    <w:rsid w:val="00786CEC"/>
    <w:rsid w:val="00786D28"/>
    <w:rsid w:val="00787125"/>
    <w:rsid w:val="00787227"/>
    <w:rsid w:val="00787879"/>
    <w:rsid w:val="00790618"/>
    <w:rsid w:val="00790D0C"/>
    <w:rsid w:val="00791910"/>
    <w:rsid w:val="00791B6C"/>
    <w:rsid w:val="007921D1"/>
    <w:rsid w:val="00792388"/>
    <w:rsid w:val="0079246F"/>
    <w:rsid w:val="0079276A"/>
    <w:rsid w:val="0079382A"/>
    <w:rsid w:val="00794FD8"/>
    <w:rsid w:val="007955B4"/>
    <w:rsid w:val="00795BAF"/>
    <w:rsid w:val="00796504"/>
    <w:rsid w:val="007968F9"/>
    <w:rsid w:val="00797224"/>
    <w:rsid w:val="00797ABA"/>
    <w:rsid w:val="00797D55"/>
    <w:rsid w:val="007A0841"/>
    <w:rsid w:val="007A0B5C"/>
    <w:rsid w:val="007A146B"/>
    <w:rsid w:val="007A2F63"/>
    <w:rsid w:val="007A3A1D"/>
    <w:rsid w:val="007A3C19"/>
    <w:rsid w:val="007A42B1"/>
    <w:rsid w:val="007A61E7"/>
    <w:rsid w:val="007A6879"/>
    <w:rsid w:val="007A6E2B"/>
    <w:rsid w:val="007A7BFD"/>
    <w:rsid w:val="007A7CCB"/>
    <w:rsid w:val="007B0D6D"/>
    <w:rsid w:val="007B0ECF"/>
    <w:rsid w:val="007B1CCA"/>
    <w:rsid w:val="007B2608"/>
    <w:rsid w:val="007B2E46"/>
    <w:rsid w:val="007B333D"/>
    <w:rsid w:val="007B3A39"/>
    <w:rsid w:val="007B3DCC"/>
    <w:rsid w:val="007B3F7C"/>
    <w:rsid w:val="007B41BF"/>
    <w:rsid w:val="007B4367"/>
    <w:rsid w:val="007B4C60"/>
    <w:rsid w:val="007B54B7"/>
    <w:rsid w:val="007B68F8"/>
    <w:rsid w:val="007B6BA7"/>
    <w:rsid w:val="007B6C96"/>
    <w:rsid w:val="007B7131"/>
    <w:rsid w:val="007B73A7"/>
    <w:rsid w:val="007C07FD"/>
    <w:rsid w:val="007C1353"/>
    <w:rsid w:val="007C1BFC"/>
    <w:rsid w:val="007C25C7"/>
    <w:rsid w:val="007C2628"/>
    <w:rsid w:val="007C26FD"/>
    <w:rsid w:val="007C34AC"/>
    <w:rsid w:val="007C3989"/>
    <w:rsid w:val="007C3CA5"/>
    <w:rsid w:val="007C5596"/>
    <w:rsid w:val="007C62C4"/>
    <w:rsid w:val="007C6A8E"/>
    <w:rsid w:val="007C6D4E"/>
    <w:rsid w:val="007D09BF"/>
    <w:rsid w:val="007D0EBA"/>
    <w:rsid w:val="007D1CE1"/>
    <w:rsid w:val="007D4384"/>
    <w:rsid w:val="007D54EF"/>
    <w:rsid w:val="007D5790"/>
    <w:rsid w:val="007D62FB"/>
    <w:rsid w:val="007D651C"/>
    <w:rsid w:val="007D76A7"/>
    <w:rsid w:val="007E08A8"/>
    <w:rsid w:val="007E10B9"/>
    <w:rsid w:val="007E3BBE"/>
    <w:rsid w:val="007E3C77"/>
    <w:rsid w:val="007E6064"/>
    <w:rsid w:val="007E672F"/>
    <w:rsid w:val="007E6784"/>
    <w:rsid w:val="007E7E53"/>
    <w:rsid w:val="007F0207"/>
    <w:rsid w:val="007F03BE"/>
    <w:rsid w:val="007F05BD"/>
    <w:rsid w:val="007F0B5D"/>
    <w:rsid w:val="007F14D3"/>
    <w:rsid w:val="007F2828"/>
    <w:rsid w:val="007F3040"/>
    <w:rsid w:val="007F391C"/>
    <w:rsid w:val="007F4279"/>
    <w:rsid w:val="007F4A1C"/>
    <w:rsid w:val="007F5E0E"/>
    <w:rsid w:val="007F63D2"/>
    <w:rsid w:val="007F6586"/>
    <w:rsid w:val="007F6FA5"/>
    <w:rsid w:val="007F7E85"/>
    <w:rsid w:val="00800301"/>
    <w:rsid w:val="008010D2"/>
    <w:rsid w:val="0080268A"/>
    <w:rsid w:val="00802955"/>
    <w:rsid w:val="008029A2"/>
    <w:rsid w:val="00802C23"/>
    <w:rsid w:val="00802CF1"/>
    <w:rsid w:val="00802F96"/>
    <w:rsid w:val="008030DE"/>
    <w:rsid w:val="00803E50"/>
    <w:rsid w:val="008045F0"/>
    <w:rsid w:val="00804895"/>
    <w:rsid w:val="00804992"/>
    <w:rsid w:val="00804CDF"/>
    <w:rsid w:val="00804F5D"/>
    <w:rsid w:val="00805C17"/>
    <w:rsid w:val="00805E56"/>
    <w:rsid w:val="008064B5"/>
    <w:rsid w:val="008068D4"/>
    <w:rsid w:val="00806947"/>
    <w:rsid w:val="0080724B"/>
    <w:rsid w:val="0081033D"/>
    <w:rsid w:val="0081074C"/>
    <w:rsid w:val="008108DD"/>
    <w:rsid w:val="00810CA1"/>
    <w:rsid w:val="008116D0"/>
    <w:rsid w:val="00811D0F"/>
    <w:rsid w:val="0081319A"/>
    <w:rsid w:val="00813A04"/>
    <w:rsid w:val="0081453B"/>
    <w:rsid w:val="008150C3"/>
    <w:rsid w:val="0081536F"/>
    <w:rsid w:val="00815849"/>
    <w:rsid w:val="008158E5"/>
    <w:rsid w:val="008174DA"/>
    <w:rsid w:val="00820BEB"/>
    <w:rsid w:val="008222FC"/>
    <w:rsid w:val="008226C6"/>
    <w:rsid w:val="008229BE"/>
    <w:rsid w:val="00823089"/>
    <w:rsid w:val="00823433"/>
    <w:rsid w:val="00823DC8"/>
    <w:rsid w:val="00825272"/>
    <w:rsid w:val="00825E11"/>
    <w:rsid w:val="0082646B"/>
    <w:rsid w:val="0082651E"/>
    <w:rsid w:val="008272E4"/>
    <w:rsid w:val="008307FF"/>
    <w:rsid w:val="00830899"/>
    <w:rsid w:val="0083185C"/>
    <w:rsid w:val="00833249"/>
    <w:rsid w:val="008347C7"/>
    <w:rsid w:val="008361AB"/>
    <w:rsid w:val="00836FFF"/>
    <w:rsid w:val="0083755A"/>
    <w:rsid w:val="00837870"/>
    <w:rsid w:val="008400D2"/>
    <w:rsid w:val="0084068E"/>
    <w:rsid w:val="00840CF3"/>
    <w:rsid w:val="00840E43"/>
    <w:rsid w:val="008417AE"/>
    <w:rsid w:val="00841ECC"/>
    <w:rsid w:val="00843531"/>
    <w:rsid w:val="00843F0A"/>
    <w:rsid w:val="0084429C"/>
    <w:rsid w:val="00845395"/>
    <w:rsid w:val="00845591"/>
    <w:rsid w:val="00845593"/>
    <w:rsid w:val="008456ED"/>
    <w:rsid w:val="00845CF2"/>
    <w:rsid w:val="00846945"/>
    <w:rsid w:val="00846FA4"/>
    <w:rsid w:val="00847A99"/>
    <w:rsid w:val="00847C08"/>
    <w:rsid w:val="00850B2C"/>
    <w:rsid w:val="00850CE1"/>
    <w:rsid w:val="00850D39"/>
    <w:rsid w:val="00851A7E"/>
    <w:rsid w:val="00852215"/>
    <w:rsid w:val="008548C3"/>
    <w:rsid w:val="00854D20"/>
    <w:rsid w:val="00854E1A"/>
    <w:rsid w:val="0085572B"/>
    <w:rsid w:val="00855926"/>
    <w:rsid w:val="00857E87"/>
    <w:rsid w:val="00861174"/>
    <w:rsid w:val="00861FFE"/>
    <w:rsid w:val="00862D31"/>
    <w:rsid w:val="00863EB1"/>
    <w:rsid w:val="00864147"/>
    <w:rsid w:val="0086474E"/>
    <w:rsid w:val="00865ACC"/>
    <w:rsid w:val="00866A70"/>
    <w:rsid w:val="00871001"/>
    <w:rsid w:val="0087129A"/>
    <w:rsid w:val="00871D57"/>
    <w:rsid w:val="0087202F"/>
    <w:rsid w:val="00873374"/>
    <w:rsid w:val="00873C56"/>
    <w:rsid w:val="00874011"/>
    <w:rsid w:val="0087424F"/>
    <w:rsid w:val="00876397"/>
    <w:rsid w:val="008774DF"/>
    <w:rsid w:val="00877DE3"/>
    <w:rsid w:val="00880FF7"/>
    <w:rsid w:val="00881791"/>
    <w:rsid w:val="008820BD"/>
    <w:rsid w:val="00882206"/>
    <w:rsid w:val="00882522"/>
    <w:rsid w:val="00882873"/>
    <w:rsid w:val="00882BCC"/>
    <w:rsid w:val="00883480"/>
    <w:rsid w:val="008836E6"/>
    <w:rsid w:val="00883BA9"/>
    <w:rsid w:val="00884962"/>
    <w:rsid w:val="00884EBE"/>
    <w:rsid w:val="00885589"/>
    <w:rsid w:val="0088589C"/>
    <w:rsid w:val="00887032"/>
    <w:rsid w:val="00887EAA"/>
    <w:rsid w:val="008907A2"/>
    <w:rsid w:val="00890F9E"/>
    <w:rsid w:val="008912CD"/>
    <w:rsid w:val="0089203E"/>
    <w:rsid w:val="008941D2"/>
    <w:rsid w:val="00895958"/>
    <w:rsid w:val="008961F4"/>
    <w:rsid w:val="008962A3"/>
    <w:rsid w:val="00896C66"/>
    <w:rsid w:val="0089702F"/>
    <w:rsid w:val="00897EEE"/>
    <w:rsid w:val="008A026B"/>
    <w:rsid w:val="008A0C8A"/>
    <w:rsid w:val="008A0CC1"/>
    <w:rsid w:val="008A170B"/>
    <w:rsid w:val="008A1EE7"/>
    <w:rsid w:val="008A421C"/>
    <w:rsid w:val="008A4A64"/>
    <w:rsid w:val="008A5933"/>
    <w:rsid w:val="008B0BB5"/>
    <w:rsid w:val="008B19BA"/>
    <w:rsid w:val="008B1B25"/>
    <w:rsid w:val="008B2C64"/>
    <w:rsid w:val="008B3380"/>
    <w:rsid w:val="008B3BE2"/>
    <w:rsid w:val="008B3D68"/>
    <w:rsid w:val="008B41FF"/>
    <w:rsid w:val="008B430E"/>
    <w:rsid w:val="008B4A6F"/>
    <w:rsid w:val="008B4A9F"/>
    <w:rsid w:val="008B4FB0"/>
    <w:rsid w:val="008B5476"/>
    <w:rsid w:val="008B553C"/>
    <w:rsid w:val="008B5613"/>
    <w:rsid w:val="008B6721"/>
    <w:rsid w:val="008B6A15"/>
    <w:rsid w:val="008B725C"/>
    <w:rsid w:val="008B7500"/>
    <w:rsid w:val="008C06F2"/>
    <w:rsid w:val="008C06F7"/>
    <w:rsid w:val="008C0A01"/>
    <w:rsid w:val="008C0DA0"/>
    <w:rsid w:val="008C0ECF"/>
    <w:rsid w:val="008C1C72"/>
    <w:rsid w:val="008C2138"/>
    <w:rsid w:val="008C231F"/>
    <w:rsid w:val="008C2931"/>
    <w:rsid w:val="008C3F0A"/>
    <w:rsid w:val="008C4174"/>
    <w:rsid w:val="008C43FD"/>
    <w:rsid w:val="008C4AB3"/>
    <w:rsid w:val="008C4E78"/>
    <w:rsid w:val="008C5CD9"/>
    <w:rsid w:val="008C6029"/>
    <w:rsid w:val="008C7867"/>
    <w:rsid w:val="008C7F1B"/>
    <w:rsid w:val="008D0027"/>
    <w:rsid w:val="008D13D1"/>
    <w:rsid w:val="008D161E"/>
    <w:rsid w:val="008D2027"/>
    <w:rsid w:val="008D20EF"/>
    <w:rsid w:val="008D22CA"/>
    <w:rsid w:val="008D2536"/>
    <w:rsid w:val="008D2B93"/>
    <w:rsid w:val="008D2D5C"/>
    <w:rsid w:val="008D37D8"/>
    <w:rsid w:val="008D7471"/>
    <w:rsid w:val="008D7C92"/>
    <w:rsid w:val="008D7E1F"/>
    <w:rsid w:val="008E1A51"/>
    <w:rsid w:val="008E1BAE"/>
    <w:rsid w:val="008E2AA1"/>
    <w:rsid w:val="008E2B3E"/>
    <w:rsid w:val="008E3394"/>
    <w:rsid w:val="008E397D"/>
    <w:rsid w:val="008E3994"/>
    <w:rsid w:val="008E41EC"/>
    <w:rsid w:val="008E4339"/>
    <w:rsid w:val="008E447E"/>
    <w:rsid w:val="008E4878"/>
    <w:rsid w:val="008E5553"/>
    <w:rsid w:val="008E5586"/>
    <w:rsid w:val="008F1EB4"/>
    <w:rsid w:val="008F27FB"/>
    <w:rsid w:val="008F368D"/>
    <w:rsid w:val="008F380D"/>
    <w:rsid w:val="008F39F4"/>
    <w:rsid w:val="008F5174"/>
    <w:rsid w:val="008F5408"/>
    <w:rsid w:val="008F5EE0"/>
    <w:rsid w:val="009015F4"/>
    <w:rsid w:val="00902B83"/>
    <w:rsid w:val="009032AA"/>
    <w:rsid w:val="009041BD"/>
    <w:rsid w:val="009052FA"/>
    <w:rsid w:val="00905A16"/>
    <w:rsid w:val="00905B5B"/>
    <w:rsid w:val="00905EA3"/>
    <w:rsid w:val="009062C7"/>
    <w:rsid w:val="0090689D"/>
    <w:rsid w:val="00906C7F"/>
    <w:rsid w:val="00906CFF"/>
    <w:rsid w:val="009071CD"/>
    <w:rsid w:val="00907AC8"/>
    <w:rsid w:val="00910A18"/>
    <w:rsid w:val="0091201B"/>
    <w:rsid w:val="00912767"/>
    <w:rsid w:val="009130EA"/>
    <w:rsid w:val="00913748"/>
    <w:rsid w:val="00913C77"/>
    <w:rsid w:val="009143B0"/>
    <w:rsid w:val="00915722"/>
    <w:rsid w:val="00915E3A"/>
    <w:rsid w:val="00916709"/>
    <w:rsid w:val="00916EAF"/>
    <w:rsid w:val="00917C5E"/>
    <w:rsid w:val="00917C8B"/>
    <w:rsid w:val="00917DA4"/>
    <w:rsid w:val="00917F2F"/>
    <w:rsid w:val="00920156"/>
    <w:rsid w:val="00921067"/>
    <w:rsid w:val="00921366"/>
    <w:rsid w:val="009213F9"/>
    <w:rsid w:val="009215D4"/>
    <w:rsid w:val="00922394"/>
    <w:rsid w:val="00922766"/>
    <w:rsid w:val="009254E4"/>
    <w:rsid w:val="00926109"/>
    <w:rsid w:val="009262A9"/>
    <w:rsid w:val="00926737"/>
    <w:rsid w:val="00926E9A"/>
    <w:rsid w:val="00926EF3"/>
    <w:rsid w:val="00927204"/>
    <w:rsid w:val="00927BDB"/>
    <w:rsid w:val="009304E2"/>
    <w:rsid w:val="00930BB1"/>
    <w:rsid w:val="00931D4A"/>
    <w:rsid w:val="00933611"/>
    <w:rsid w:val="00933902"/>
    <w:rsid w:val="00933C2C"/>
    <w:rsid w:val="009340DA"/>
    <w:rsid w:val="00934467"/>
    <w:rsid w:val="0093494E"/>
    <w:rsid w:val="009351D7"/>
    <w:rsid w:val="00935AAB"/>
    <w:rsid w:val="00935E64"/>
    <w:rsid w:val="009360DD"/>
    <w:rsid w:val="00936A7C"/>
    <w:rsid w:val="00936B31"/>
    <w:rsid w:val="0094154E"/>
    <w:rsid w:val="009420CF"/>
    <w:rsid w:val="009425F1"/>
    <w:rsid w:val="009431ED"/>
    <w:rsid w:val="00943795"/>
    <w:rsid w:val="00946289"/>
    <w:rsid w:val="00946D73"/>
    <w:rsid w:val="0094759D"/>
    <w:rsid w:val="00947BCC"/>
    <w:rsid w:val="009507FC"/>
    <w:rsid w:val="00950828"/>
    <w:rsid w:val="009509E7"/>
    <w:rsid w:val="00951FB9"/>
    <w:rsid w:val="00952C68"/>
    <w:rsid w:val="00953EA7"/>
    <w:rsid w:val="0095416B"/>
    <w:rsid w:val="00955A92"/>
    <w:rsid w:val="00955C36"/>
    <w:rsid w:val="00956131"/>
    <w:rsid w:val="00956243"/>
    <w:rsid w:val="0095635C"/>
    <w:rsid w:val="00956FA8"/>
    <w:rsid w:val="00957A9A"/>
    <w:rsid w:val="00957B43"/>
    <w:rsid w:val="00957F9C"/>
    <w:rsid w:val="00961507"/>
    <w:rsid w:val="00961BDE"/>
    <w:rsid w:val="00961C69"/>
    <w:rsid w:val="00962E1D"/>
    <w:rsid w:val="00962E89"/>
    <w:rsid w:val="00962FA3"/>
    <w:rsid w:val="00963407"/>
    <w:rsid w:val="009636EF"/>
    <w:rsid w:val="00964528"/>
    <w:rsid w:val="009653F0"/>
    <w:rsid w:val="00965570"/>
    <w:rsid w:val="00965BAC"/>
    <w:rsid w:val="00965CA9"/>
    <w:rsid w:val="009669C3"/>
    <w:rsid w:val="00966DC2"/>
    <w:rsid w:val="00967AE1"/>
    <w:rsid w:val="00967CB3"/>
    <w:rsid w:val="00967F0D"/>
    <w:rsid w:val="00970FC8"/>
    <w:rsid w:val="009722D2"/>
    <w:rsid w:val="0097236B"/>
    <w:rsid w:val="009726B8"/>
    <w:rsid w:val="00973D5F"/>
    <w:rsid w:val="00973E15"/>
    <w:rsid w:val="00974605"/>
    <w:rsid w:val="00974A65"/>
    <w:rsid w:val="00974ECB"/>
    <w:rsid w:val="00975219"/>
    <w:rsid w:val="00975FE1"/>
    <w:rsid w:val="009761DA"/>
    <w:rsid w:val="009800E8"/>
    <w:rsid w:val="009801E1"/>
    <w:rsid w:val="009804DC"/>
    <w:rsid w:val="0098124C"/>
    <w:rsid w:val="009825DB"/>
    <w:rsid w:val="00982B1B"/>
    <w:rsid w:val="00984718"/>
    <w:rsid w:val="00984F48"/>
    <w:rsid w:val="00985310"/>
    <w:rsid w:val="00985ADA"/>
    <w:rsid w:val="00987516"/>
    <w:rsid w:val="00990597"/>
    <w:rsid w:val="009915DF"/>
    <w:rsid w:val="00991890"/>
    <w:rsid w:val="00991F89"/>
    <w:rsid w:val="009926E1"/>
    <w:rsid w:val="00992F82"/>
    <w:rsid w:val="00993338"/>
    <w:rsid w:val="00993486"/>
    <w:rsid w:val="00993605"/>
    <w:rsid w:val="00993882"/>
    <w:rsid w:val="00993D12"/>
    <w:rsid w:val="009946C6"/>
    <w:rsid w:val="009947CE"/>
    <w:rsid w:val="0099670A"/>
    <w:rsid w:val="009A00F3"/>
    <w:rsid w:val="009A21FA"/>
    <w:rsid w:val="009A262D"/>
    <w:rsid w:val="009A2C2B"/>
    <w:rsid w:val="009A2F44"/>
    <w:rsid w:val="009A37E1"/>
    <w:rsid w:val="009A4012"/>
    <w:rsid w:val="009A4402"/>
    <w:rsid w:val="009A52B4"/>
    <w:rsid w:val="009A6ED1"/>
    <w:rsid w:val="009A70BA"/>
    <w:rsid w:val="009A7590"/>
    <w:rsid w:val="009A7A6A"/>
    <w:rsid w:val="009B024D"/>
    <w:rsid w:val="009B0625"/>
    <w:rsid w:val="009B08E4"/>
    <w:rsid w:val="009B0C62"/>
    <w:rsid w:val="009B0F8D"/>
    <w:rsid w:val="009B14E4"/>
    <w:rsid w:val="009B19BC"/>
    <w:rsid w:val="009B1EEC"/>
    <w:rsid w:val="009B30FD"/>
    <w:rsid w:val="009B3641"/>
    <w:rsid w:val="009B46A5"/>
    <w:rsid w:val="009B4D64"/>
    <w:rsid w:val="009B5087"/>
    <w:rsid w:val="009B541E"/>
    <w:rsid w:val="009B7244"/>
    <w:rsid w:val="009B7CB1"/>
    <w:rsid w:val="009C06AA"/>
    <w:rsid w:val="009C0744"/>
    <w:rsid w:val="009C172D"/>
    <w:rsid w:val="009C1756"/>
    <w:rsid w:val="009C2317"/>
    <w:rsid w:val="009C2FDB"/>
    <w:rsid w:val="009C39AF"/>
    <w:rsid w:val="009C3C03"/>
    <w:rsid w:val="009C4061"/>
    <w:rsid w:val="009C5450"/>
    <w:rsid w:val="009C61E1"/>
    <w:rsid w:val="009C6390"/>
    <w:rsid w:val="009C6A4F"/>
    <w:rsid w:val="009C6BE7"/>
    <w:rsid w:val="009D10A1"/>
    <w:rsid w:val="009D2F60"/>
    <w:rsid w:val="009D3DDD"/>
    <w:rsid w:val="009D5CFF"/>
    <w:rsid w:val="009D64CF"/>
    <w:rsid w:val="009D66E8"/>
    <w:rsid w:val="009D692C"/>
    <w:rsid w:val="009D6DEC"/>
    <w:rsid w:val="009D73DE"/>
    <w:rsid w:val="009E12F4"/>
    <w:rsid w:val="009E2521"/>
    <w:rsid w:val="009E353C"/>
    <w:rsid w:val="009E40F9"/>
    <w:rsid w:val="009E4CC5"/>
    <w:rsid w:val="009E678C"/>
    <w:rsid w:val="009E67D9"/>
    <w:rsid w:val="009E75AA"/>
    <w:rsid w:val="009E7931"/>
    <w:rsid w:val="009E7B71"/>
    <w:rsid w:val="009F0938"/>
    <w:rsid w:val="009F0A77"/>
    <w:rsid w:val="009F1A42"/>
    <w:rsid w:val="009F2584"/>
    <w:rsid w:val="009F27EA"/>
    <w:rsid w:val="009F3717"/>
    <w:rsid w:val="009F3FDC"/>
    <w:rsid w:val="009F4197"/>
    <w:rsid w:val="009F422F"/>
    <w:rsid w:val="009F54FA"/>
    <w:rsid w:val="009F55FA"/>
    <w:rsid w:val="009F57E1"/>
    <w:rsid w:val="009F5B90"/>
    <w:rsid w:val="009F61E0"/>
    <w:rsid w:val="009F664C"/>
    <w:rsid w:val="009F6E5E"/>
    <w:rsid w:val="00A00778"/>
    <w:rsid w:val="00A00DCB"/>
    <w:rsid w:val="00A02158"/>
    <w:rsid w:val="00A0267A"/>
    <w:rsid w:val="00A030D2"/>
    <w:rsid w:val="00A038F5"/>
    <w:rsid w:val="00A03CAE"/>
    <w:rsid w:val="00A04038"/>
    <w:rsid w:val="00A044CF"/>
    <w:rsid w:val="00A047D8"/>
    <w:rsid w:val="00A04947"/>
    <w:rsid w:val="00A04AE7"/>
    <w:rsid w:val="00A05F00"/>
    <w:rsid w:val="00A0605C"/>
    <w:rsid w:val="00A060B4"/>
    <w:rsid w:val="00A0703D"/>
    <w:rsid w:val="00A07474"/>
    <w:rsid w:val="00A106FD"/>
    <w:rsid w:val="00A11238"/>
    <w:rsid w:val="00A11855"/>
    <w:rsid w:val="00A122C5"/>
    <w:rsid w:val="00A12AA4"/>
    <w:rsid w:val="00A12E7A"/>
    <w:rsid w:val="00A1455D"/>
    <w:rsid w:val="00A145CA"/>
    <w:rsid w:val="00A1552B"/>
    <w:rsid w:val="00A15627"/>
    <w:rsid w:val="00A15988"/>
    <w:rsid w:val="00A1668F"/>
    <w:rsid w:val="00A16A9F"/>
    <w:rsid w:val="00A16D04"/>
    <w:rsid w:val="00A17355"/>
    <w:rsid w:val="00A174B4"/>
    <w:rsid w:val="00A17E8C"/>
    <w:rsid w:val="00A17E8E"/>
    <w:rsid w:val="00A203F2"/>
    <w:rsid w:val="00A204CC"/>
    <w:rsid w:val="00A20A1F"/>
    <w:rsid w:val="00A21CA3"/>
    <w:rsid w:val="00A22EC2"/>
    <w:rsid w:val="00A23626"/>
    <w:rsid w:val="00A23B31"/>
    <w:rsid w:val="00A247D5"/>
    <w:rsid w:val="00A252C4"/>
    <w:rsid w:val="00A25585"/>
    <w:rsid w:val="00A25785"/>
    <w:rsid w:val="00A260E9"/>
    <w:rsid w:val="00A26B77"/>
    <w:rsid w:val="00A26C73"/>
    <w:rsid w:val="00A30607"/>
    <w:rsid w:val="00A309A1"/>
    <w:rsid w:val="00A31B50"/>
    <w:rsid w:val="00A31EC9"/>
    <w:rsid w:val="00A3211A"/>
    <w:rsid w:val="00A33427"/>
    <w:rsid w:val="00A3354E"/>
    <w:rsid w:val="00A33BDF"/>
    <w:rsid w:val="00A34232"/>
    <w:rsid w:val="00A34973"/>
    <w:rsid w:val="00A35C42"/>
    <w:rsid w:val="00A366A7"/>
    <w:rsid w:val="00A368EB"/>
    <w:rsid w:val="00A37DC4"/>
    <w:rsid w:val="00A40A17"/>
    <w:rsid w:val="00A423D2"/>
    <w:rsid w:val="00A42B4A"/>
    <w:rsid w:val="00A42DED"/>
    <w:rsid w:val="00A434BD"/>
    <w:rsid w:val="00A43AF6"/>
    <w:rsid w:val="00A441F4"/>
    <w:rsid w:val="00A44A24"/>
    <w:rsid w:val="00A44E7B"/>
    <w:rsid w:val="00A45A48"/>
    <w:rsid w:val="00A50B2B"/>
    <w:rsid w:val="00A5102F"/>
    <w:rsid w:val="00A51F00"/>
    <w:rsid w:val="00A5222D"/>
    <w:rsid w:val="00A53568"/>
    <w:rsid w:val="00A53747"/>
    <w:rsid w:val="00A5393F"/>
    <w:rsid w:val="00A53F6E"/>
    <w:rsid w:val="00A569BD"/>
    <w:rsid w:val="00A56AFC"/>
    <w:rsid w:val="00A574E4"/>
    <w:rsid w:val="00A5769A"/>
    <w:rsid w:val="00A5776B"/>
    <w:rsid w:val="00A605C6"/>
    <w:rsid w:val="00A609F0"/>
    <w:rsid w:val="00A60C8E"/>
    <w:rsid w:val="00A616D9"/>
    <w:rsid w:val="00A62D77"/>
    <w:rsid w:val="00A632D3"/>
    <w:rsid w:val="00A63B1A"/>
    <w:rsid w:val="00A64726"/>
    <w:rsid w:val="00A64DDD"/>
    <w:rsid w:val="00A64F22"/>
    <w:rsid w:val="00A651FB"/>
    <w:rsid w:val="00A66056"/>
    <w:rsid w:val="00A66059"/>
    <w:rsid w:val="00A67D6B"/>
    <w:rsid w:val="00A72BD6"/>
    <w:rsid w:val="00A739A6"/>
    <w:rsid w:val="00A7408E"/>
    <w:rsid w:val="00A74164"/>
    <w:rsid w:val="00A74FA4"/>
    <w:rsid w:val="00A75EE5"/>
    <w:rsid w:val="00A76B4F"/>
    <w:rsid w:val="00A76F32"/>
    <w:rsid w:val="00A773EF"/>
    <w:rsid w:val="00A7745E"/>
    <w:rsid w:val="00A77B22"/>
    <w:rsid w:val="00A80FFF"/>
    <w:rsid w:val="00A818FA"/>
    <w:rsid w:val="00A81E63"/>
    <w:rsid w:val="00A81FDA"/>
    <w:rsid w:val="00A82696"/>
    <w:rsid w:val="00A839F4"/>
    <w:rsid w:val="00A83A26"/>
    <w:rsid w:val="00A850C3"/>
    <w:rsid w:val="00A867FF"/>
    <w:rsid w:val="00A876C1"/>
    <w:rsid w:val="00A8789F"/>
    <w:rsid w:val="00A90179"/>
    <w:rsid w:val="00A90636"/>
    <w:rsid w:val="00A9124C"/>
    <w:rsid w:val="00A9154C"/>
    <w:rsid w:val="00A91E46"/>
    <w:rsid w:val="00A92264"/>
    <w:rsid w:val="00A92DDA"/>
    <w:rsid w:val="00A92E38"/>
    <w:rsid w:val="00A93485"/>
    <w:rsid w:val="00A93DE1"/>
    <w:rsid w:val="00A93E40"/>
    <w:rsid w:val="00A94315"/>
    <w:rsid w:val="00A94433"/>
    <w:rsid w:val="00A94806"/>
    <w:rsid w:val="00A94AAB"/>
    <w:rsid w:val="00A95CAB"/>
    <w:rsid w:val="00A96E23"/>
    <w:rsid w:val="00A9768D"/>
    <w:rsid w:val="00A97D69"/>
    <w:rsid w:val="00AA0638"/>
    <w:rsid w:val="00AA0D27"/>
    <w:rsid w:val="00AA0DEA"/>
    <w:rsid w:val="00AA1482"/>
    <w:rsid w:val="00AA3027"/>
    <w:rsid w:val="00AA3372"/>
    <w:rsid w:val="00AA3713"/>
    <w:rsid w:val="00AA40ED"/>
    <w:rsid w:val="00AA45C1"/>
    <w:rsid w:val="00AA59BD"/>
    <w:rsid w:val="00AA6353"/>
    <w:rsid w:val="00AA6C58"/>
    <w:rsid w:val="00AA6DF6"/>
    <w:rsid w:val="00AA71E5"/>
    <w:rsid w:val="00AA7380"/>
    <w:rsid w:val="00AA75D1"/>
    <w:rsid w:val="00AA7B49"/>
    <w:rsid w:val="00AA7E40"/>
    <w:rsid w:val="00AB05B2"/>
    <w:rsid w:val="00AB1019"/>
    <w:rsid w:val="00AB248B"/>
    <w:rsid w:val="00AB2B66"/>
    <w:rsid w:val="00AB2B77"/>
    <w:rsid w:val="00AB3934"/>
    <w:rsid w:val="00AB4A1F"/>
    <w:rsid w:val="00AB4ED6"/>
    <w:rsid w:val="00AB5149"/>
    <w:rsid w:val="00AB5DD9"/>
    <w:rsid w:val="00AB7865"/>
    <w:rsid w:val="00AC0569"/>
    <w:rsid w:val="00AC0AF4"/>
    <w:rsid w:val="00AC0E4E"/>
    <w:rsid w:val="00AC1DA3"/>
    <w:rsid w:val="00AC1FB1"/>
    <w:rsid w:val="00AC2018"/>
    <w:rsid w:val="00AC2604"/>
    <w:rsid w:val="00AC27BB"/>
    <w:rsid w:val="00AC2C12"/>
    <w:rsid w:val="00AC2EE8"/>
    <w:rsid w:val="00AC4251"/>
    <w:rsid w:val="00AC524A"/>
    <w:rsid w:val="00AC5F3F"/>
    <w:rsid w:val="00AC66DC"/>
    <w:rsid w:val="00AC66FF"/>
    <w:rsid w:val="00AD096F"/>
    <w:rsid w:val="00AD09E2"/>
    <w:rsid w:val="00AD16EA"/>
    <w:rsid w:val="00AD2F15"/>
    <w:rsid w:val="00AD33B0"/>
    <w:rsid w:val="00AD361E"/>
    <w:rsid w:val="00AD3630"/>
    <w:rsid w:val="00AD54AA"/>
    <w:rsid w:val="00AD59B5"/>
    <w:rsid w:val="00AD5EF3"/>
    <w:rsid w:val="00AD77E5"/>
    <w:rsid w:val="00AD784F"/>
    <w:rsid w:val="00AE0918"/>
    <w:rsid w:val="00AE0D5D"/>
    <w:rsid w:val="00AE154B"/>
    <w:rsid w:val="00AE1663"/>
    <w:rsid w:val="00AE1C82"/>
    <w:rsid w:val="00AE28A0"/>
    <w:rsid w:val="00AE2E74"/>
    <w:rsid w:val="00AE3398"/>
    <w:rsid w:val="00AE363D"/>
    <w:rsid w:val="00AE4303"/>
    <w:rsid w:val="00AE48DE"/>
    <w:rsid w:val="00AE4B9C"/>
    <w:rsid w:val="00AE4DD5"/>
    <w:rsid w:val="00AE5CA7"/>
    <w:rsid w:val="00AE5CE7"/>
    <w:rsid w:val="00AE6A22"/>
    <w:rsid w:val="00AE6FB1"/>
    <w:rsid w:val="00AE7532"/>
    <w:rsid w:val="00AF1594"/>
    <w:rsid w:val="00AF1739"/>
    <w:rsid w:val="00AF19B4"/>
    <w:rsid w:val="00AF1ABC"/>
    <w:rsid w:val="00AF2219"/>
    <w:rsid w:val="00AF2C54"/>
    <w:rsid w:val="00AF3038"/>
    <w:rsid w:val="00AF3635"/>
    <w:rsid w:val="00AF3869"/>
    <w:rsid w:val="00AF38C1"/>
    <w:rsid w:val="00AF417B"/>
    <w:rsid w:val="00AF46A1"/>
    <w:rsid w:val="00AF4E84"/>
    <w:rsid w:val="00AF5D43"/>
    <w:rsid w:val="00AF6220"/>
    <w:rsid w:val="00AF67E1"/>
    <w:rsid w:val="00AF6CA4"/>
    <w:rsid w:val="00AF6DED"/>
    <w:rsid w:val="00AF6E30"/>
    <w:rsid w:val="00AF7F27"/>
    <w:rsid w:val="00B00350"/>
    <w:rsid w:val="00B00D58"/>
    <w:rsid w:val="00B00D7A"/>
    <w:rsid w:val="00B00F4C"/>
    <w:rsid w:val="00B02BF4"/>
    <w:rsid w:val="00B0308A"/>
    <w:rsid w:val="00B033F6"/>
    <w:rsid w:val="00B03D5F"/>
    <w:rsid w:val="00B049B2"/>
    <w:rsid w:val="00B04CB7"/>
    <w:rsid w:val="00B05397"/>
    <w:rsid w:val="00B05A11"/>
    <w:rsid w:val="00B06C24"/>
    <w:rsid w:val="00B07575"/>
    <w:rsid w:val="00B1026F"/>
    <w:rsid w:val="00B10F3A"/>
    <w:rsid w:val="00B1356C"/>
    <w:rsid w:val="00B13768"/>
    <w:rsid w:val="00B13B1F"/>
    <w:rsid w:val="00B13BE4"/>
    <w:rsid w:val="00B14313"/>
    <w:rsid w:val="00B14E0D"/>
    <w:rsid w:val="00B15328"/>
    <w:rsid w:val="00B154DB"/>
    <w:rsid w:val="00B178A8"/>
    <w:rsid w:val="00B20E05"/>
    <w:rsid w:val="00B22E44"/>
    <w:rsid w:val="00B2343D"/>
    <w:rsid w:val="00B23615"/>
    <w:rsid w:val="00B23DCE"/>
    <w:rsid w:val="00B24651"/>
    <w:rsid w:val="00B25226"/>
    <w:rsid w:val="00B253A7"/>
    <w:rsid w:val="00B25CBB"/>
    <w:rsid w:val="00B279A6"/>
    <w:rsid w:val="00B301E8"/>
    <w:rsid w:val="00B312F3"/>
    <w:rsid w:val="00B31444"/>
    <w:rsid w:val="00B3165D"/>
    <w:rsid w:val="00B32113"/>
    <w:rsid w:val="00B334CF"/>
    <w:rsid w:val="00B33534"/>
    <w:rsid w:val="00B33AD4"/>
    <w:rsid w:val="00B33B9A"/>
    <w:rsid w:val="00B34273"/>
    <w:rsid w:val="00B342DB"/>
    <w:rsid w:val="00B35920"/>
    <w:rsid w:val="00B35B6F"/>
    <w:rsid w:val="00B35C55"/>
    <w:rsid w:val="00B35FED"/>
    <w:rsid w:val="00B372E1"/>
    <w:rsid w:val="00B37719"/>
    <w:rsid w:val="00B37F01"/>
    <w:rsid w:val="00B4037A"/>
    <w:rsid w:val="00B414A9"/>
    <w:rsid w:val="00B42472"/>
    <w:rsid w:val="00B42A8C"/>
    <w:rsid w:val="00B42DCB"/>
    <w:rsid w:val="00B44639"/>
    <w:rsid w:val="00B446B0"/>
    <w:rsid w:val="00B44C66"/>
    <w:rsid w:val="00B44CCE"/>
    <w:rsid w:val="00B452F4"/>
    <w:rsid w:val="00B453B1"/>
    <w:rsid w:val="00B453CF"/>
    <w:rsid w:val="00B453E6"/>
    <w:rsid w:val="00B46585"/>
    <w:rsid w:val="00B4665F"/>
    <w:rsid w:val="00B474DA"/>
    <w:rsid w:val="00B505EE"/>
    <w:rsid w:val="00B50703"/>
    <w:rsid w:val="00B511AC"/>
    <w:rsid w:val="00B516BE"/>
    <w:rsid w:val="00B5291E"/>
    <w:rsid w:val="00B53F03"/>
    <w:rsid w:val="00B53F7A"/>
    <w:rsid w:val="00B54C4E"/>
    <w:rsid w:val="00B55327"/>
    <w:rsid w:val="00B572CE"/>
    <w:rsid w:val="00B57B97"/>
    <w:rsid w:val="00B60B20"/>
    <w:rsid w:val="00B60C17"/>
    <w:rsid w:val="00B61167"/>
    <w:rsid w:val="00B61E16"/>
    <w:rsid w:val="00B61F85"/>
    <w:rsid w:val="00B6290C"/>
    <w:rsid w:val="00B62CC7"/>
    <w:rsid w:val="00B64961"/>
    <w:rsid w:val="00B6544E"/>
    <w:rsid w:val="00B65AFB"/>
    <w:rsid w:val="00B65C59"/>
    <w:rsid w:val="00B6693B"/>
    <w:rsid w:val="00B67315"/>
    <w:rsid w:val="00B70D63"/>
    <w:rsid w:val="00B729D6"/>
    <w:rsid w:val="00B72BA9"/>
    <w:rsid w:val="00B7352E"/>
    <w:rsid w:val="00B741EE"/>
    <w:rsid w:val="00B745FA"/>
    <w:rsid w:val="00B7677A"/>
    <w:rsid w:val="00B76CDC"/>
    <w:rsid w:val="00B77276"/>
    <w:rsid w:val="00B77C75"/>
    <w:rsid w:val="00B80100"/>
    <w:rsid w:val="00B80451"/>
    <w:rsid w:val="00B80712"/>
    <w:rsid w:val="00B80C4D"/>
    <w:rsid w:val="00B819D6"/>
    <w:rsid w:val="00B81CC6"/>
    <w:rsid w:val="00B81FD5"/>
    <w:rsid w:val="00B82305"/>
    <w:rsid w:val="00B823C2"/>
    <w:rsid w:val="00B8355A"/>
    <w:rsid w:val="00B83AB3"/>
    <w:rsid w:val="00B8516A"/>
    <w:rsid w:val="00B851C9"/>
    <w:rsid w:val="00B8540A"/>
    <w:rsid w:val="00B85695"/>
    <w:rsid w:val="00B85A18"/>
    <w:rsid w:val="00B85D94"/>
    <w:rsid w:val="00B86142"/>
    <w:rsid w:val="00B86883"/>
    <w:rsid w:val="00B86EB2"/>
    <w:rsid w:val="00B8792D"/>
    <w:rsid w:val="00B90237"/>
    <w:rsid w:val="00B915EB"/>
    <w:rsid w:val="00B92960"/>
    <w:rsid w:val="00B937E2"/>
    <w:rsid w:val="00B93FC1"/>
    <w:rsid w:val="00B94678"/>
    <w:rsid w:val="00B95438"/>
    <w:rsid w:val="00B95570"/>
    <w:rsid w:val="00B95D68"/>
    <w:rsid w:val="00B9652C"/>
    <w:rsid w:val="00B96580"/>
    <w:rsid w:val="00B965E1"/>
    <w:rsid w:val="00B965ED"/>
    <w:rsid w:val="00B96655"/>
    <w:rsid w:val="00B9733F"/>
    <w:rsid w:val="00B976A1"/>
    <w:rsid w:val="00B97FA8"/>
    <w:rsid w:val="00BA0758"/>
    <w:rsid w:val="00BA07D8"/>
    <w:rsid w:val="00BA087E"/>
    <w:rsid w:val="00BA1A8F"/>
    <w:rsid w:val="00BA1DF7"/>
    <w:rsid w:val="00BA2C82"/>
    <w:rsid w:val="00BA4406"/>
    <w:rsid w:val="00BA48D0"/>
    <w:rsid w:val="00BA4B53"/>
    <w:rsid w:val="00BA5A29"/>
    <w:rsid w:val="00BA654E"/>
    <w:rsid w:val="00BA7373"/>
    <w:rsid w:val="00BA7779"/>
    <w:rsid w:val="00BB06BB"/>
    <w:rsid w:val="00BB070E"/>
    <w:rsid w:val="00BB0DA1"/>
    <w:rsid w:val="00BB139F"/>
    <w:rsid w:val="00BB1E37"/>
    <w:rsid w:val="00BB1FB7"/>
    <w:rsid w:val="00BB2FAD"/>
    <w:rsid w:val="00BB385B"/>
    <w:rsid w:val="00BB52CC"/>
    <w:rsid w:val="00BC0DC1"/>
    <w:rsid w:val="00BC1737"/>
    <w:rsid w:val="00BC1789"/>
    <w:rsid w:val="00BC1A7A"/>
    <w:rsid w:val="00BC1E6E"/>
    <w:rsid w:val="00BC22FD"/>
    <w:rsid w:val="00BC2B89"/>
    <w:rsid w:val="00BC2E1C"/>
    <w:rsid w:val="00BC33F6"/>
    <w:rsid w:val="00BC38D7"/>
    <w:rsid w:val="00BC568D"/>
    <w:rsid w:val="00BC599D"/>
    <w:rsid w:val="00BC69B7"/>
    <w:rsid w:val="00BC7386"/>
    <w:rsid w:val="00BD0510"/>
    <w:rsid w:val="00BD09E9"/>
    <w:rsid w:val="00BD15F7"/>
    <w:rsid w:val="00BD2EF7"/>
    <w:rsid w:val="00BD2F0D"/>
    <w:rsid w:val="00BD3662"/>
    <w:rsid w:val="00BD378A"/>
    <w:rsid w:val="00BD4350"/>
    <w:rsid w:val="00BD5ECD"/>
    <w:rsid w:val="00BD5FFD"/>
    <w:rsid w:val="00BD625F"/>
    <w:rsid w:val="00BD653A"/>
    <w:rsid w:val="00BD7419"/>
    <w:rsid w:val="00BD77AE"/>
    <w:rsid w:val="00BD7960"/>
    <w:rsid w:val="00BD7F46"/>
    <w:rsid w:val="00BE0252"/>
    <w:rsid w:val="00BE08B2"/>
    <w:rsid w:val="00BE0AC7"/>
    <w:rsid w:val="00BE0FAC"/>
    <w:rsid w:val="00BE10DF"/>
    <w:rsid w:val="00BE115E"/>
    <w:rsid w:val="00BE1D76"/>
    <w:rsid w:val="00BE1FB8"/>
    <w:rsid w:val="00BE2412"/>
    <w:rsid w:val="00BE26E0"/>
    <w:rsid w:val="00BE2720"/>
    <w:rsid w:val="00BE2E57"/>
    <w:rsid w:val="00BE3A4C"/>
    <w:rsid w:val="00BE3E68"/>
    <w:rsid w:val="00BE45D2"/>
    <w:rsid w:val="00BE54CE"/>
    <w:rsid w:val="00BE556B"/>
    <w:rsid w:val="00BE6162"/>
    <w:rsid w:val="00BE61F2"/>
    <w:rsid w:val="00BE6290"/>
    <w:rsid w:val="00BE7522"/>
    <w:rsid w:val="00BE79FD"/>
    <w:rsid w:val="00BF01EA"/>
    <w:rsid w:val="00BF0560"/>
    <w:rsid w:val="00BF0984"/>
    <w:rsid w:val="00BF1664"/>
    <w:rsid w:val="00BF1987"/>
    <w:rsid w:val="00BF1D5D"/>
    <w:rsid w:val="00BF22D7"/>
    <w:rsid w:val="00BF23D1"/>
    <w:rsid w:val="00BF2C1C"/>
    <w:rsid w:val="00BF2F1A"/>
    <w:rsid w:val="00BF5008"/>
    <w:rsid w:val="00BF595C"/>
    <w:rsid w:val="00BF6518"/>
    <w:rsid w:val="00BF6E08"/>
    <w:rsid w:val="00C011BF"/>
    <w:rsid w:val="00C01704"/>
    <w:rsid w:val="00C04474"/>
    <w:rsid w:val="00C05F8C"/>
    <w:rsid w:val="00C0671F"/>
    <w:rsid w:val="00C06E98"/>
    <w:rsid w:val="00C06FD7"/>
    <w:rsid w:val="00C07B79"/>
    <w:rsid w:val="00C07F50"/>
    <w:rsid w:val="00C103CD"/>
    <w:rsid w:val="00C10AA0"/>
    <w:rsid w:val="00C10C18"/>
    <w:rsid w:val="00C11284"/>
    <w:rsid w:val="00C11B0A"/>
    <w:rsid w:val="00C128F8"/>
    <w:rsid w:val="00C133A6"/>
    <w:rsid w:val="00C1371A"/>
    <w:rsid w:val="00C14235"/>
    <w:rsid w:val="00C149C6"/>
    <w:rsid w:val="00C15FAB"/>
    <w:rsid w:val="00C160F8"/>
    <w:rsid w:val="00C16345"/>
    <w:rsid w:val="00C16CDE"/>
    <w:rsid w:val="00C16E67"/>
    <w:rsid w:val="00C1766E"/>
    <w:rsid w:val="00C20187"/>
    <w:rsid w:val="00C21089"/>
    <w:rsid w:val="00C239C3"/>
    <w:rsid w:val="00C23BC7"/>
    <w:rsid w:val="00C23F61"/>
    <w:rsid w:val="00C24300"/>
    <w:rsid w:val="00C24F63"/>
    <w:rsid w:val="00C25480"/>
    <w:rsid w:val="00C26158"/>
    <w:rsid w:val="00C26289"/>
    <w:rsid w:val="00C26495"/>
    <w:rsid w:val="00C26CC6"/>
    <w:rsid w:val="00C276EC"/>
    <w:rsid w:val="00C27A5F"/>
    <w:rsid w:val="00C30CBF"/>
    <w:rsid w:val="00C30D2E"/>
    <w:rsid w:val="00C30FDE"/>
    <w:rsid w:val="00C32534"/>
    <w:rsid w:val="00C325CA"/>
    <w:rsid w:val="00C3273B"/>
    <w:rsid w:val="00C3297D"/>
    <w:rsid w:val="00C32BE0"/>
    <w:rsid w:val="00C331C5"/>
    <w:rsid w:val="00C3324D"/>
    <w:rsid w:val="00C34ABF"/>
    <w:rsid w:val="00C34D33"/>
    <w:rsid w:val="00C365C9"/>
    <w:rsid w:val="00C36BC8"/>
    <w:rsid w:val="00C379BE"/>
    <w:rsid w:val="00C41015"/>
    <w:rsid w:val="00C415E7"/>
    <w:rsid w:val="00C41DA6"/>
    <w:rsid w:val="00C4240B"/>
    <w:rsid w:val="00C4270C"/>
    <w:rsid w:val="00C42A4B"/>
    <w:rsid w:val="00C42C22"/>
    <w:rsid w:val="00C4380B"/>
    <w:rsid w:val="00C444BA"/>
    <w:rsid w:val="00C44FB8"/>
    <w:rsid w:val="00C452A8"/>
    <w:rsid w:val="00C45ACC"/>
    <w:rsid w:val="00C45B07"/>
    <w:rsid w:val="00C45C8F"/>
    <w:rsid w:val="00C45D68"/>
    <w:rsid w:val="00C51829"/>
    <w:rsid w:val="00C51921"/>
    <w:rsid w:val="00C51B15"/>
    <w:rsid w:val="00C51CE7"/>
    <w:rsid w:val="00C529EC"/>
    <w:rsid w:val="00C52A7C"/>
    <w:rsid w:val="00C52B02"/>
    <w:rsid w:val="00C52FD5"/>
    <w:rsid w:val="00C5417B"/>
    <w:rsid w:val="00C548E9"/>
    <w:rsid w:val="00C5549C"/>
    <w:rsid w:val="00C556EB"/>
    <w:rsid w:val="00C55EB1"/>
    <w:rsid w:val="00C57275"/>
    <w:rsid w:val="00C60890"/>
    <w:rsid w:val="00C60CEE"/>
    <w:rsid w:val="00C60CF1"/>
    <w:rsid w:val="00C61549"/>
    <w:rsid w:val="00C6162B"/>
    <w:rsid w:val="00C61833"/>
    <w:rsid w:val="00C61FE5"/>
    <w:rsid w:val="00C629F7"/>
    <w:rsid w:val="00C62BEF"/>
    <w:rsid w:val="00C637EF"/>
    <w:rsid w:val="00C63C2B"/>
    <w:rsid w:val="00C64B14"/>
    <w:rsid w:val="00C6569A"/>
    <w:rsid w:val="00C66E3B"/>
    <w:rsid w:val="00C674C4"/>
    <w:rsid w:val="00C67FDA"/>
    <w:rsid w:val="00C70557"/>
    <w:rsid w:val="00C70C85"/>
    <w:rsid w:val="00C71E42"/>
    <w:rsid w:val="00C729D4"/>
    <w:rsid w:val="00C72BCC"/>
    <w:rsid w:val="00C73B24"/>
    <w:rsid w:val="00C73E4F"/>
    <w:rsid w:val="00C74078"/>
    <w:rsid w:val="00C74284"/>
    <w:rsid w:val="00C74447"/>
    <w:rsid w:val="00C7527E"/>
    <w:rsid w:val="00C75842"/>
    <w:rsid w:val="00C76B69"/>
    <w:rsid w:val="00C77094"/>
    <w:rsid w:val="00C773EE"/>
    <w:rsid w:val="00C775AA"/>
    <w:rsid w:val="00C81265"/>
    <w:rsid w:val="00C8135E"/>
    <w:rsid w:val="00C8256B"/>
    <w:rsid w:val="00C83459"/>
    <w:rsid w:val="00C83519"/>
    <w:rsid w:val="00C8471F"/>
    <w:rsid w:val="00C84775"/>
    <w:rsid w:val="00C85577"/>
    <w:rsid w:val="00C857A8"/>
    <w:rsid w:val="00C86D1B"/>
    <w:rsid w:val="00C8759A"/>
    <w:rsid w:val="00C87D2F"/>
    <w:rsid w:val="00C9062B"/>
    <w:rsid w:val="00C90BD3"/>
    <w:rsid w:val="00C9162F"/>
    <w:rsid w:val="00C917CA"/>
    <w:rsid w:val="00C9186C"/>
    <w:rsid w:val="00C91946"/>
    <w:rsid w:val="00C936F4"/>
    <w:rsid w:val="00C93838"/>
    <w:rsid w:val="00C93DF3"/>
    <w:rsid w:val="00C9445A"/>
    <w:rsid w:val="00C947AF"/>
    <w:rsid w:val="00C94BC7"/>
    <w:rsid w:val="00C95661"/>
    <w:rsid w:val="00C960D6"/>
    <w:rsid w:val="00C96356"/>
    <w:rsid w:val="00C97679"/>
    <w:rsid w:val="00CA04B1"/>
    <w:rsid w:val="00CA0A80"/>
    <w:rsid w:val="00CA0DB5"/>
    <w:rsid w:val="00CA0E76"/>
    <w:rsid w:val="00CA1609"/>
    <w:rsid w:val="00CA2784"/>
    <w:rsid w:val="00CA2AA5"/>
    <w:rsid w:val="00CA4435"/>
    <w:rsid w:val="00CA4EF7"/>
    <w:rsid w:val="00CA5627"/>
    <w:rsid w:val="00CA59A6"/>
    <w:rsid w:val="00CA7B76"/>
    <w:rsid w:val="00CB0190"/>
    <w:rsid w:val="00CB0AE0"/>
    <w:rsid w:val="00CB12AB"/>
    <w:rsid w:val="00CB1955"/>
    <w:rsid w:val="00CB1CEF"/>
    <w:rsid w:val="00CB2518"/>
    <w:rsid w:val="00CB2CE9"/>
    <w:rsid w:val="00CB3029"/>
    <w:rsid w:val="00CB4EF0"/>
    <w:rsid w:val="00CB50F0"/>
    <w:rsid w:val="00CB58BA"/>
    <w:rsid w:val="00CB60DE"/>
    <w:rsid w:val="00CB7E45"/>
    <w:rsid w:val="00CC1656"/>
    <w:rsid w:val="00CC1EB7"/>
    <w:rsid w:val="00CC31D8"/>
    <w:rsid w:val="00CC342E"/>
    <w:rsid w:val="00CC3917"/>
    <w:rsid w:val="00CC4E3B"/>
    <w:rsid w:val="00CC54C9"/>
    <w:rsid w:val="00CC62EE"/>
    <w:rsid w:val="00CC6B26"/>
    <w:rsid w:val="00CD15C0"/>
    <w:rsid w:val="00CD1A30"/>
    <w:rsid w:val="00CD1D18"/>
    <w:rsid w:val="00CD2EE4"/>
    <w:rsid w:val="00CD397B"/>
    <w:rsid w:val="00CD43C7"/>
    <w:rsid w:val="00CD489D"/>
    <w:rsid w:val="00CD562F"/>
    <w:rsid w:val="00CD6AAF"/>
    <w:rsid w:val="00CD6B7B"/>
    <w:rsid w:val="00CD6DD0"/>
    <w:rsid w:val="00CD6E76"/>
    <w:rsid w:val="00CD706F"/>
    <w:rsid w:val="00CD7F32"/>
    <w:rsid w:val="00CE013A"/>
    <w:rsid w:val="00CE0C6F"/>
    <w:rsid w:val="00CE0DDD"/>
    <w:rsid w:val="00CE22D7"/>
    <w:rsid w:val="00CE2734"/>
    <w:rsid w:val="00CE3E90"/>
    <w:rsid w:val="00CE4271"/>
    <w:rsid w:val="00CE555C"/>
    <w:rsid w:val="00CE58CD"/>
    <w:rsid w:val="00CE768B"/>
    <w:rsid w:val="00CE77DB"/>
    <w:rsid w:val="00CE77F9"/>
    <w:rsid w:val="00CE7917"/>
    <w:rsid w:val="00CE7B0F"/>
    <w:rsid w:val="00CE7CD7"/>
    <w:rsid w:val="00CF00FB"/>
    <w:rsid w:val="00CF0384"/>
    <w:rsid w:val="00CF1988"/>
    <w:rsid w:val="00CF25AC"/>
    <w:rsid w:val="00CF2B7C"/>
    <w:rsid w:val="00CF353E"/>
    <w:rsid w:val="00CF35E1"/>
    <w:rsid w:val="00CF3E34"/>
    <w:rsid w:val="00CF4304"/>
    <w:rsid w:val="00CF436B"/>
    <w:rsid w:val="00CF44EF"/>
    <w:rsid w:val="00CF4C55"/>
    <w:rsid w:val="00CF5EE2"/>
    <w:rsid w:val="00CF7A21"/>
    <w:rsid w:val="00D00729"/>
    <w:rsid w:val="00D00C22"/>
    <w:rsid w:val="00D01B76"/>
    <w:rsid w:val="00D026B5"/>
    <w:rsid w:val="00D03BBB"/>
    <w:rsid w:val="00D047EA"/>
    <w:rsid w:val="00D047F3"/>
    <w:rsid w:val="00D04DC6"/>
    <w:rsid w:val="00D055BA"/>
    <w:rsid w:val="00D05DB8"/>
    <w:rsid w:val="00D05F4F"/>
    <w:rsid w:val="00D06723"/>
    <w:rsid w:val="00D06C76"/>
    <w:rsid w:val="00D07138"/>
    <w:rsid w:val="00D111AC"/>
    <w:rsid w:val="00D11330"/>
    <w:rsid w:val="00D11960"/>
    <w:rsid w:val="00D119D5"/>
    <w:rsid w:val="00D127AC"/>
    <w:rsid w:val="00D12962"/>
    <w:rsid w:val="00D12BAC"/>
    <w:rsid w:val="00D1344A"/>
    <w:rsid w:val="00D1358E"/>
    <w:rsid w:val="00D13BF8"/>
    <w:rsid w:val="00D13F44"/>
    <w:rsid w:val="00D14007"/>
    <w:rsid w:val="00D1527E"/>
    <w:rsid w:val="00D15C04"/>
    <w:rsid w:val="00D15D95"/>
    <w:rsid w:val="00D16A07"/>
    <w:rsid w:val="00D174E5"/>
    <w:rsid w:val="00D20932"/>
    <w:rsid w:val="00D2104E"/>
    <w:rsid w:val="00D2126F"/>
    <w:rsid w:val="00D21317"/>
    <w:rsid w:val="00D2150C"/>
    <w:rsid w:val="00D22557"/>
    <w:rsid w:val="00D22DBD"/>
    <w:rsid w:val="00D240E3"/>
    <w:rsid w:val="00D244EE"/>
    <w:rsid w:val="00D24873"/>
    <w:rsid w:val="00D2493E"/>
    <w:rsid w:val="00D27544"/>
    <w:rsid w:val="00D27BBB"/>
    <w:rsid w:val="00D27E3D"/>
    <w:rsid w:val="00D27FD4"/>
    <w:rsid w:val="00D30894"/>
    <w:rsid w:val="00D30C38"/>
    <w:rsid w:val="00D30EC0"/>
    <w:rsid w:val="00D3138F"/>
    <w:rsid w:val="00D32511"/>
    <w:rsid w:val="00D33424"/>
    <w:rsid w:val="00D336E3"/>
    <w:rsid w:val="00D3624E"/>
    <w:rsid w:val="00D3761A"/>
    <w:rsid w:val="00D3769B"/>
    <w:rsid w:val="00D412D0"/>
    <w:rsid w:val="00D42857"/>
    <w:rsid w:val="00D42BD7"/>
    <w:rsid w:val="00D42FBB"/>
    <w:rsid w:val="00D4376A"/>
    <w:rsid w:val="00D44B8D"/>
    <w:rsid w:val="00D45B02"/>
    <w:rsid w:val="00D46E82"/>
    <w:rsid w:val="00D51695"/>
    <w:rsid w:val="00D51DDA"/>
    <w:rsid w:val="00D524B4"/>
    <w:rsid w:val="00D52E23"/>
    <w:rsid w:val="00D52F22"/>
    <w:rsid w:val="00D537F0"/>
    <w:rsid w:val="00D53CCF"/>
    <w:rsid w:val="00D54DB5"/>
    <w:rsid w:val="00D5611B"/>
    <w:rsid w:val="00D570BF"/>
    <w:rsid w:val="00D5711F"/>
    <w:rsid w:val="00D57D0F"/>
    <w:rsid w:val="00D60366"/>
    <w:rsid w:val="00D61555"/>
    <w:rsid w:val="00D61875"/>
    <w:rsid w:val="00D62F65"/>
    <w:rsid w:val="00D63EB6"/>
    <w:rsid w:val="00D6414B"/>
    <w:rsid w:val="00D645A6"/>
    <w:rsid w:val="00D6484D"/>
    <w:rsid w:val="00D65240"/>
    <w:rsid w:val="00D658F3"/>
    <w:rsid w:val="00D65A89"/>
    <w:rsid w:val="00D65F24"/>
    <w:rsid w:val="00D665BC"/>
    <w:rsid w:val="00D667A0"/>
    <w:rsid w:val="00D667DA"/>
    <w:rsid w:val="00D66D69"/>
    <w:rsid w:val="00D670B3"/>
    <w:rsid w:val="00D67FCA"/>
    <w:rsid w:val="00D70770"/>
    <w:rsid w:val="00D70BB4"/>
    <w:rsid w:val="00D71904"/>
    <w:rsid w:val="00D720D8"/>
    <w:rsid w:val="00D73F91"/>
    <w:rsid w:val="00D75756"/>
    <w:rsid w:val="00D75D5A"/>
    <w:rsid w:val="00D75E42"/>
    <w:rsid w:val="00D764AE"/>
    <w:rsid w:val="00D76D8A"/>
    <w:rsid w:val="00D800B0"/>
    <w:rsid w:val="00D80E94"/>
    <w:rsid w:val="00D81EF5"/>
    <w:rsid w:val="00D81EFC"/>
    <w:rsid w:val="00D82ACA"/>
    <w:rsid w:val="00D82C2D"/>
    <w:rsid w:val="00D82C94"/>
    <w:rsid w:val="00D82C98"/>
    <w:rsid w:val="00D83CFC"/>
    <w:rsid w:val="00D8514D"/>
    <w:rsid w:val="00D86E58"/>
    <w:rsid w:val="00D874CF"/>
    <w:rsid w:val="00D87569"/>
    <w:rsid w:val="00D876F7"/>
    <w:rsid w:val="00D903DC"/>
    <w:rsid w:val="00D90A37"/>
    <w:rsid w:val="00D913C5"/>
    <w:rsid w:val="00D9163E"/>
    <w:rsid w:val="00D91767"/>
    <w:rsid w:val="00D9421D"/>
    <w:rsid w:val="00D947F1"/>
    <w:rsid w:val="00D94F4D"/>
    <w:rsid w:val="00D956E9"/>
    <w:rsid w:val="00D97339"/>
    <w:rsid w:val="00D97C79"/>
    <w:rsid w:val="00DA0390"/>
    <w:rsid w:val="00DA0779"/>
    <w:rsid w:val="00DA094E"/>
    <w:rsid w:val="00DA0D11"/>
    <w:rsid w:val="00DA1148"/>
    <w:rsid w:val="00DA1788"/>
    <w:rsid w:val="00DA2752"/>
    <w:rsid w:val="00DA281D"/>
    <w:rsid w:val="00DA5948"/>
    <w:rsid w:val="00DA6355"/>
    <w:rsid w:val="00DA6B0C"/>
    <w:rsid w:val="00DB1398"/>
    <w:rsid w:val="00DB16CB"/>
    <w:rsid w:val="00DB28C9"/>
    <w:rsid w:val="00DB2C7A"/>
    <w:rsid w:val="00DB2FDD"/>
    <w:rsid w:val="00DB378B"/>
    <w:rsid w:val="00DB3E02"/>
    <w:rsid w:val="00DB44B8"/>
    <w:rsid w:val="00DB47C2"/>
    <w:rsid w:val="00DB49CB"/>
    <w:rsid w:val="00DB4AB3"/>
    <w:rsid w:val="00DB4F0E"/>
    <w:rsid w:val="00DB5046"/>
    <w:rsid w:val="00DB505D"/>
    <w:rsid w:val="00DB5A12"/>
    <w:rsid w:val="00DC0A78"/>
    <w:rsid w:val="00DC0C8C"/>
    <w:rsid w:val="00DC2240"/>
    <w:rsid w:val="00DC33E4"/>
    <w:rsid w:val="00DC378F"/>
    <w:rsid w:val="00DC39BD"/>
    <w:rsid w:val="00DC4615"/>
    <w:rsid w:val="00DC6843"/>
    <w:rsid w:val="00DC79D7"/>
    <w:rsid w:val="00DC7A18"/>
    <w:rsid w:val="00DD104B"/>
    <w:rsid w:val="00DD22F4"/>
    <w:rsid w:val="00DD3706"/>
    <w:rsid w:val="00DD49EB"/>
    <w:rsid w:val="00DD4BC9"/>
    <w:rsid w:val="00DD514B"/>
    <w:rsid w:val="00DD521D"/>
    <w:rsid w:val="00DD5932"/>
    <w:rsid w:val="00DD6C93"/>
    <w:rsid w:val="00DD789F"/>
    <w:rsid w:val="00DE097C"/>
    <w:rsid w:val="00DE0E39"/>
    <w:rsid w:val="00DE18AB"/>
    <w:rsid w:val="00DE2508"/>
    <w:rsid w:val="00DE2A69"/>
    <w:rsid w:val="00DE30D0"/>
    <w:rsid w:val="00DE30F8"/>
    <w:rsid w:val="00DE34FF"/>
    <w:rsid w:val="00DE351B"/>
    <w:rsid w:val="00DE46F2"/>
    <w:rsid w:val="00DE4BA6"/>
    <w:rsid w:val="00DE4C80"/>
    <w:rsid w:val="00DE4DDD"/>
    <w:rsid w:val="00DE547A"/>
    <w:rsid w:val="00DE5D3A"/>
    <w:rsid w:val="00DE69E9"/>
    <w:rsid w:val="00DE7416"/>
    <w:rsid w:val="00DF04D4"/>
    <w:rsid w:val="00DF0B26"/>
    <w:rsid w:val="00DF154F"/>
    <w:rsid w:val="00DF18F9"/>
    <w:rsid w:val="00DF30B8"/>
    <w:rsid w:val="00DF32F1"/>
    <w:rsid w:val="00DF35EC"/>
    <w:rsid w:val="00DF3715"/>
    <w:rsid w:val="00DF5C35"/>
    <w:rsid w:val="00DF5C90"/>
    <w:rsid w:val="00DF65C0"/>
    <w:rsid w:val="00DF6E03"/>
    <w:rsid w:val="00DF7120"/>
    <w:rsid w:val="00DF743E"/>
    <w:rsid w:val="00DF7DF4"/>
    <w:rsid w:val="00E00CA3"/>
    <w:rsid w:val="00E01C7C"/>
    <w:rsid w:val="00E020A7"/>
    <w:rsid w:val="00E022DE"/>
    <w:rsid w:val="00E03239"/>
    <w:rsid w:val="00E03BFD"/>
    <w:rsid w:val="00E03C22"/>
    <w:rsid w:val="00E04475"/>
    <w:rsid w:val="00E056AB"/>
    <w:rsid w:val="00E05748"/>
    <w:rsid w:val="00E05C7F"/>
    <w:rsid w:val="00E05E4E"/>
    <w:rsid w:val="00E061D7"/>
    <w:rsid w:val="00E064F7"/>
    <w:rsid w:val="00E07499"/>
    <w:rsid w:val="00E07647"/>
    <w:rsid w:val="00E10737"/>
    <w:rsid w:val="00E117ED"/>
    <w:rsid w:val="00E11CF2"/>
    <w:rsid w:val="00E1241A"/>
    <w:rsid w:val="00E13220"/>
    <w:rsid w:val="00E15431"/>
    <w:rsid w:val="00E157DD"/>
    <w:rsid w:val="00E15ACD"/>
    <w:rsid w:val="00E16089"/>
    <w:rsid w:val="00E169D6"/>
    <w:rsid w:val="00E16C09"/>
    <w:rsid w:val="00E174E1"/>
    <w:rsid w:val="00E20136"/>
    <w:rsid w:val="00E206F9"/>
    <w:rsid w:val="00E207A5"/>
    <w:rsid w:val="00E20E58"/>
    <w:rsid w:val="00E21180"/>
    <w:rsid w:val="00E21BED"/>
    <w:rsid w:val="00E21EED"/>
    <w:rsid w:val="00E22696"/>
    <w:rsid w:val="00E22D93"/>
    <w:rsid w:val="00E22DC1"/>
    <w:rsid w:val="00E2334B"/>
    <w:rsid w:val="00E233EE"/>
    <w:rsid w:val="00E24F52"/>
    <w:rsid w:val="00E262FB"/>
    <w:rsid w:val="00E265A8"/>
    <w:rsid w:val="00E31253"/>
    <w:rsid w:val="00E3192E"/>
    <w:rsid w:val="00E324B4"/>
    <w:rsid w:val="00E326A3"/>
    <w:rsid w:val="00E3295E"/>
    <w:rsid w:val="00E33A8C"/>
    <w:rsid w:val="00E34E53"/>
    <w:rsid w:val="00E35109"/>
    <w:rsid w:val="00E35F29"/>
    <w:rsid w:val="00E36E69"/>
    <w:rsid w:val="00E377EA"/>
    <w:rsid w:val="00E37FD8"/>
    <w:rsid w:val="00E40C14"/>
    <w:rsid w:val="00E40D2A"/>
    <w:rsid w:val="00E40DEC"/>
    <w:rsid w:val="00E4145A"/>
    <w:rsid w:val="00E4174C"/>
    <w:rsid w:val="00E419C7"/>
    <w:rsid w:val="00E420EF"/>
    <w:rsid w:val="00E43F22"/>
    <w:rsid w:val="00E45063"/>
    <w:rsid w:val="00E45D00"/>
    <w:rsid w:val="00E47F9E"/>
    <w:rsid w:val="00E5031B"/>
    <w:rsid w:val="00E50794"/>
    <w:rsid w:val="00E50E7A"/>
    <w:rsid w:val="00E514D6"/>
    <w:rsid w:val="00E52148"/>
    <w:rsid w:val="00E5288F"/>
    <w:rsid w:val="00E529D3"/>
    <w:rsid w:val="00E52CB0"/>
    <w:rsid w:val="00E52DFF"/>
    <w:rsid w:val="00E5476D"/>
    <w:rsid w:val="00E548CD"/>
    <w:rsid w:val="00E54C98"/>
    <w:rsid w:val="00E54D99"/>
    <w:rsid w:val="00E551B4"/>
    <w:rsid w:val="00E56809"/>
    <w:rsid w:val="00E570AE"/>
    <w:rsid w:val="00E57325"/>
    <w:rsid w:val="00E573B7"/>
    <w:rsid w:val="00E575EC"/>
    <w:rsid w:val="00E60C88"/>
    <w:rsid w:val="00E61153"/>
    <w:rsid w:val="00E6172D"/>
    <w:rsid w:val="00E617D9"/>
    <w:rsid w:val="00E61F0F"/>
    <w:rsid w:val="00E627B8"/>
    <w:rsid w:val="00E6466A"/>
    <w:rsid w:val="00E650F9"/>
    <w:rsid w:val="00E6591A"/>
    <w:rsid w:val="00E65C68"/>
    <w:rsid w:val="00E65F70"/>
    <w:rsid w:val="00E66FE6"/>
    <w:rsid w:val="00E6778C"/>
    <w:rsid w:val="00E70396"/>
    <w:rsid w:val="00E70780"/>
    <w:rsid w:val="00E709CE"/>
    <w:rsid w:val="00E7191D"/>
    <w:rsid w:val="00E72EC4"/>
    <w:rsid w:val="00E734C8"/>
    <w:rsid w:val="00E74B20"/>
    <w:rsid w:val="00E756E6"/>
    <w:rsid w:val="00E759E3"/>
    <w:rsid w:val="00E7682B"/>
    <w:rsid w:val="00E76ABB"/>
    <w:rsid w:val="00E77AB7"/>
    <w:rsid w:val="00E77D4C"/>
    <w:rsid w:val="00E808EF"/>
    <w:rsid w:val="00E81CDE"/>
    <w:rsid w:val="00E82B59"/>
    <w:rsid w:val="00E8392C"/>
    <w:rsid w:val="00E83F23"/>
    <w:rsid w:val="00E84022"/>
    <w:rsid w:val="00E855D1"/>
    <w:rsid w:val="00E85B08"/>
    <w:rsid w:val="00E85E97"/>
    <w:rsid w:val="00E85FF7"/>
    <w:rsid w:val="00E86C52"/>
    <w:rsid w:val="00E86D5E"/>
    <w:rsid w:val="00E875DC"/>
    <w:rsid w:val="00E909D9"/>
    <w:rsid w:val="00E90A4F"/>
    <w:rsid w:val="00E90EA1"/>
    <w:rsid w:val="00E92581"/>
    <w:rsid w:val="00E932A3"/>
    <w:rsid w:val="00E94357"/>
    <w:rsid w:val="00E950D4"/>
    <w:rsid w:val="00E96AD8"/>
    <w:rsid w:val="00E96FA0"/>
    <w:rsid w:val="00E9738D"/>
    <w:rsid w:val="00E97B53"/>
    <w:rsid w:val="00EA069A"/>
    <w:rsid w:val="00EA081F"/>
    <w:rsid w:val="00EA0920"/>
    <w:rsid w:val="00EA0C07"/>
    <w:rsid w:val="00EA15D1"/>
    <w:rsid w:val="00EA177A"/>
    <w:rsid w:val="00EA1AFA"/>
    <w:rsid w:val="00EA1C49"/>
    <w:rsid w:val="00EA2451"/>
    <w:rsid w:val="00EA2A6F"/>
    <w:rsid w:val="00EA2B17"/>
    <w:rsid w:val="00EA30D6"/>
    <w:rsid w:val="00EA3B94"/>
    <w:rsid w:val="00EA3E4D"/>
    <w:rsid w:val="00EA4460"/>
    <w:rsid w:val="00EA49EB"/>
    <w:rsid w:val="00EA5573"/>
    <w:rsid w:val="00EA5FD6"/>
    <w:rsid w:val="00EA6F19"/>
    <w:rsid w:val="00EA7890"/>
    <w:rsid w:val="00EB00A1"/>
    <w:rsid w:val="00EB0397"/>
    <w:rsid w:val="00EB0870"/>
    <w:rsid w:val="00EB0E92"/>
    <w:rsid w:val="00EB0EB0"/>
    <w:rsid w:val="00EB0FDB"/>
    <w:rsid w:val="00EB1D9C"/>
    <w:rsid w:val="00EB1F82"/>
    <w:rsid w:val="00EB2A45"/>
    <w:rsid w:val="00EB2F4C"/>
    <w:rsid w:val="00EB2F93"/>
    <w:rsid w:val="00EB3285"/>
    <w:rsid w:val="00EB3808"/>
    <w:rsid w:val="00EB47A2"/>
    <w:rsid w:val="00EB4BB8"/>
    <w:rsid w:val="00EB7440"/>
    <w:rsid w:val="00EB7A7F"/>
    <w:rsid w:val="00EB7C7E"/>
    <w:rsid w:val="00EC03D3"/>
    <w:rsid w:val="00EC1264"/>
    <w:rsid w:val="00EC1671"/>
    <w:rsid w:val="00EC1696"/>
    <w:rsid w:val="00EC209C"/>
    <w:rsid w:val="00EC26B6"/>
    <w:rsid w:val="00EC2D77"/>
    <w:rsid w:val="00EC334E"/>
    <w:rsid w:val="00EC3646"/>
    <w:rsid w:val="00EC36BF"/>
    <w:rsid w:val="00EC4422"/>
    <w:rsid w:val="00EC4860"/>
    <w:rsid w:val="00EC502A"/>
    <w:rsid w:val="00EC54AD"/>
    <w:rsid w:val="00EC599C"/>
    <w:rsid w:val="00EC6324"/>
    <w:rsid w:val="00EC63E1"/>
    <w:rsid w:val="00EC654C"/>
    <w:rsid w:val="00EC6C3A"/>
    <w:rsid w:val="00EC6E41"/>
    <w:rsid w:val="00EC77E8"/>
    <w:rsid w:val="00ED04E5"/>
    <w:rsid w:val="00ED0CDD"/>
    <w:rsid w:val="00ED16AE"/>
    <w:rsid w:val="00ED2C20"/>
    <w:rsid w:val="00ED2DE5"/>
    <w:rsid w:val="00ED3ED4"/>
    <w:rsid w:val="00ED4616"/>
    <w:rsid w:val="00ED46CD"/>
    <w:rsid w:val="00ED5601"/>
    <w:rsid w:val="00ED61E4"/>
    <w:rsid w:val="00ED6AB1"/>
    <w:rsid w:val="00ED70BF"/>
    <w:rsid w:val="00ED7AA0"/>
    <w:rsid w:val="00EE0C67"/>
    <w:rsid w:val="00EE0F94"/>
    <w:rsid w:val="00EE150E"/>
    <w:rsid w:val="00EE1C51"/>
    <w:rsid w:val="00EE1FCE"/>
    <w:rsid w:val="00EE23BE"/>
    <w:rsid w:val="00EE2AB6"/>
    <w:rsid w:val="00EE3854"/>
    <w:rsid w:val="00EE3964"/>
    <w:rsid w:val="00EE3CDD"/>
    <w:rsid w:val="00EE4C0B"/>
    <w:rsid w:val="00EE5593"/>
    <w:rsid w:val="00EE6C4E"/>
    <w:rsid w:val="00EE6CB8"/>
    <w:rsid w:val="00EE6E36"/>
    <w:rsid w:val="00EE7900"/>
    <w:rsid w:val="00EE7915"/>
    <w:rsid w:val="00EF0088"/>
    <w:rsid w:val="00EF028C"/>
    <w:rsid w:val="00EF2379"/>
    <w:rsid w:val="00EF2F65"/>
    <w:rsid w:val="00EF3BCC"/>
    <w:rsid w:val="00EF41DD"/>
    <w:rsid w:val="00EF4A06"/>
    <w:rsid w:val="00EF4B1E"/>
    <w:rsid w:val="00EF5267"/>
    <w:rsid w:val="00EF5687"/>
    <w:rsid w:val="00EF5E47"/>
    <w:rsid w:val="00EF6B97"/>
    <w:rsid w:val="00EF6E5F"/>
    <w:rsid w:val="00F00EE0"/>
    <w:rsid w:val="00F0260B"/>
    <w:rsid w:val="00F041DC"/>
    <w:rsid w:val="00F044D2"/>
    <w:rsid w:val="00F051A6"/>
    <w:rsid w:val="00F06661"/>
    <w:rsid w:val="00F06DA9"/>
    <w:rsid w:val="00F06ECC"/>
    <w:rsid w:val="00F07522"/>
    <w:rsid w:val="00F0752F"/>
    <w:rsid w:val="00F076C8"/>
    <w:rsid w:val="00F12179"/>
    <w:rsid w:val="00F123BF"/>
    <w:rsid w:val="00F12712"/>
    <w:rsid w:val="00F128E9"/>
    <w:rsid w:val="00F12B1F"/>
    <w:rsid w:val="00F1308D"/>
    <w:rsid w:val="00F13537"/>
    <w:rsid w:val="00F139C7"/>
    <w:rsid w:val="00F13D53"/>
    <w:rsid w:val="00F13ECB"/>
    <w:rsid w:val="00F14391"/>
    <w:rsid w:val="00F14436"/>
    <w:rsid w:val="00F14630"/>
    <w:rsid w:val="00F1629D"/>
    <w:rsid w:val="00F169BA"/>
    <w:rsid w:val="00F17047"/>
    <w:rsid w:val="00F17225"/>
    <w:rsid w:val="00F208EA"/>
    <w:rsid w:val="00F21F6C"/>
    <w:rsid w:val="00F229DC"/>
    <w:rsid w:val="00F23550"/>
    <w:rsid w:val="00F2639F"/>
    <w:rsid w:val="00F264CE"/>
    <w:rsid w:val="00F2679C"/>
    <w:rsid w:val="00F267C9"/>
    <w:rsid w:val="00F31378"/>
    <w:rsid w:val="00F31DF7"/>
    <w:rsid w:val="00F3256A"/>
    <w:rsid w:val="00F3327C"/>
    <w:rsid w:val="00F33AD5"/>
    <w:rsid w:val="00F34291"/>
    <w:rsid w:val="00F34561"/>
    <w:rsid w:val="00F347C9"/>
    <w:rsid w:val="00F34E95"/>
    <w:rsid w:val="00F351DF"/>
    <w:rsid w:val="00F35202"/>
    <w:rsid w:val="00F35338"/>
    <w:rsid w:val="00F353BC"/>
    <w:rsid w:val="00F35EF1"/>
    <w:rsid w:val="00F364D5"/>
    <w:rsid w:val="00F369C8"/>
    <w:rsid w:val="00F3700C"/>
    <w:rsid w:val="00F37F89"/>
    <w:rsid w:val="00F40312"/>
    <w:rsid w:val="00F412B1"/>
    <w:rsid w:val="00F422FD"/>
    <w:rsid w:val="00F446CC"/>
    <w:rsid w:val="00F44B0D"/>
    <w:rsid w:val="00F44BB6"/>
    <w:rsid w:val="00F44F47"/>
    <w:rsid w:val="00F456A5"/>
    <w:rsid w:val="00F463A4"/>
    <w:rsid w:val="00F46A8B"/>
    <w:rsid w:val="00F46B5C"/>
    <w:rsid w:val="00F47C59"/>
    <w:rsid w:val="00F50592"/>
    <w:rsid w:val="00F50EB1"/>
    <w:rsid w:val="00F51040"/>
    <w:rsid w:val="00F53C1A"/>
    <w:rsid w:val="00F53D28"/>
    <w:rsid w:val="00F5416B"/>
    <w:rsid w:val="00F54A65"/>
    <w:rsid w:val="00F555C8"/>
    <w:rsid w:val="00F55AB9"/>
    <w:rsid w:val="00F56529"/>
    <w:rsid w:val="00F5666C"/>
    <w:rsid w:val="00F56ACE"/>
    <w:rsid w:val="00F60436"/>
    <w:rsid w:val="00F60B80"/>
    <w:rsid w:val="00F60E90"/>
    <w:rsid w:val="00F6167C"/>
    <w:rsid w:val="00F61ED3"/>
    <w:rsid w:val="00F61F44"/>
    <w:rsid w:val="00F64207"/>
    <w:rsid w:val="00F64916"/>
    <w:rsid w:val="00F664B3"/>
    <w:rsid w:val="00F66558"/>
    <w:rsid w:val="00F6665E"/>
    <w:rsid w:val="00F67117"/>
    <w:rsid w:val="00F673FC"/>
    <w:rsid w:val="00F67D93"/>
    <w:rsid w:val="00F67DDF"/>
    <w:rsid w:val="00F7078F"/>
    <w:rsid w:val="00F70A87"/>
    <w:rsid w:val="00F717D5"/>
    <w:rsid w:val="00F719C8"/>
    <w:rsid w:val="00F72756"/>
    <w:rsid w:val="00F73CAB"/>
    <w:rsid w:val="00F73D81"/>
    <w:rsid w:val="00F740AA"/>
    <w:rsid w:val="00F74262"/>
    <w:rsid w:val="00F75680"/>
    <w:rsid w:val="00F766F7"/>
    <w:rsid w:val="00F7712E"/>
    <w:rsid w:val="00F778A4"/>
    <w:rsid w:val="00F77A89"/>
    <w:rsid w:val="00F8079E"/>
    <w:rsid w:val="00F80A4F"/>
    <w:rsid w:val="00F81AE7"/>
    <w:rsid w:val="00F8279E"/>
    <w:rsid w:val="00F84A29"/>
    <w:rsid w:val="00F86270"/>
    <w:rsid w:val="00F8636D"/>
    <w:rsid w:val="00F86B36"/>
    <w:rsid w:val="00F87EB5"/>
    <w:rsid w:val="00F90E3D"/>
    <w:rsid w:val="00F90FF9"/>
    <w:rsid w:val="00F91A06"/>
    <w:rsid w:val="00F91EFF"/>
    <w:rsid w:val="00F9275F"/>
    <w:rsid w:val="00F9405C"/>
    <w:rsid w:val="00F944CD"/>
    <w:rsid w:val="00F94A9C"/>
    <w:rsid w:val="00F94D9D"/>
    <w:rsid w:val="00F964B3"/>
    <w:rsid w:val="00F9699B"/>
    <w:rsid w:val="00F96D22"/>
    <w:rsid w:val="00F97587"/>
    <w:rsid w:val="00F976F1"/>
    <w:rsid w:val="00FA04D7"/>
    <w:rsid w:val="00FA2390"/>
    <w:rsid w:val="00FA28AB"/>
    <w:rsid w:val="00FA423D"/>
    <w:rsid w:val="00FA4732"/>
    <w:rsid w:val="00FA50D8"/>
    <w:rsid w:val="00FA68DF"/>
    <w:rsid w:val="00FA6E55"/>
    <w:rsid w:val="00FA7413"/>
    <w:rsid w:val="00FA75B4"/>
    <w:rsid w:val="00FB00A8"/>
    <w:rsid w:val="00FB01FE"/>
    <w:rsid w:val="00FB219D"/>
    <w:rsid w:val="00FB2A9C"/>
    <w:rsid w:val="00FB3123"/>
    <w:rsid w:val="00FB3B43"/>
    <w:rsid w:val="00FB498C"/>
    <w:rsid w:val="00FB5019"/>
    <w:rsid w:val="00FB7356"/>
    <w:rsid w:val="00FC0CEA"/>
    <w:rsid w:val="00FC1838"/>
    <w:rsid w:val="00FC1BF7"/>
    <w:rsid w:val="00FC1D79"/>
    <w:rsid w:val="00FC215A"/>
    <w:rsid w:val="00FC38E0"/>
    <w:rsid w:val="00FC3910"/>
    <w:rsid w:val="00FC3BCA"/>
    <w:rsid w:val="00FC3FAE"/>
    <w:rsid w:val="00FC4943"/>
    <w:rsid w:val="00FC5B9F"/>
    <w:rsid w:val="00FC5E4A"/>
    <w:rsid w:val="00FC5E6D"/>
    <w:rsid w:val="00FC6979"/>
    <w:rsid w:val="00FC74C1"/>
    <w:rsid w:val="00FC7533"/>
    <w:rsid w:val="00FD0600"/>
    <w:rsid w:val="00FD088C"/>
    <w:rsid w:val="00FD0DDB"/>
    <w:rsid w:val="00FD273C"/>
    <w:rsid w:val="00FD3392"/>
    <w:rsid w:val="00FD4B4F"/>
    <w:rsid w:val="00FD4D6F"/>
    <w:rsid w:val="00FD7598"/>
    <w:rsid w:val="00FD7CCA"/>
    <w:rsid w:val="00FE0CA7"/>
    <w:rsid w:val="00FE1420"/>
    <w:rsid w:val="00FE1BF7"/>
    <w:rsid w:val="00FE206E"/>
    <w:rsid w:val="00FE2085"/>
    <w:rsid w:val="00FE2695"/>
    <w:rsid w:val="00FE2D38"/>
    <w:rsid w:val="00FE4600"/>
    <w:rsid w:val="00FE4617"/>
    <w:rsid w:val="00FE5DD0"/>
    <w:rsid w:val="00FE6AD4"/>
    <w:rsid w:val="00FE797D"/>
    <w:rsid w:val="00FF0C43"/>
    <w:rsid w:val="00FF25E5"/>
    <w:rsid w:val="00FF285B"/>
    <w:rsid w:val="00FF2E51"/>
    <w:rsid w:val="00FF4FF0"/>
    <w:rsid w:val="00FF51C0"/>
    <w:rsid w:val="00FF5AD5"/>
    <w:rsid w:val="00FF6257"/>
    <w:rsid w:val="00FF6807"/>
    <w:rsid w:val="00FF6B80"/>
    <w:rsid w:val="00FF6EF8"/>
    <w:rsid w:val="00FF738F"/>
    <w:rsid w:val="00FF765A"/>
    <w:rsid w:val="00FF7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A190F63"/>
  <w14:defaultImageDpi w14:val="32767"/>
  <w15:chartTrackingRefBased/>
  <w15:docId w15:val="{B07293BF-747C-4B30-8583-0174D45E0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0592"/>
    <w:pPr>
      <w:widowControl w:val="0"/>
      <w:jc w:val="both"/>
    </w:pPr>
  </w:style>
  <w:style w:type="paragraph" w:styleId="1">
    <w:name w:val="heading 1"/>
    <w:next w:val="a"/>
    <w:link w:val="10"/>
    <w:autoRedefine/>
    <w:uiPriority w:val="9"/>
    <w:qFormat/>
    <w:rsid w:val="00F50592"/>
    <w:pPr>
      <w:keepNext/>
      <w:keepLines/>
      <w:pageBreakBefore/>
      <w:numPr>
        <w:numId w:val="4"/>
      </w:numPr>
      <w:spacing w:before="340" w:after="330" w:line="578" w:lineRule="auto"/>
      <w:outlineLvl w:val="0"/>
    </w:pPr>
    <w:rPr>
      <w:rFonts w:ascii="Times New Roman" w:eastAsia="仿宋" w:hAnsi="Times New Roman"/>
      <w:b/>
      <w:bCs/>
      <w:kern w:val="44"/>
      <w:sz w:val="30"/>
      <w:szCs w:val="44"/>
    </w:rPr>
  </w:style>
  <w:style w:type="paragraph" w:styleId="2">
    <w:name w:val="heading 2"/>
    <w:next w:val="a"/>
    <w:link w:val="20"/>
    <w:autoRedefine/>
    <w:uiPriority w:val="9"/>
    <w:unhideWhenUsed/>
    <w:qFormat/>
    <w:rsid w:val="00F50592"/>
    <w:pPr>
      <w:keepNext/>
      <w:keepLines/>
      <w:numPr>
        <w:ilvl w:val="1"/>
        <w:numId w:val="4"/>
      </w:numPr>
      <w:spacing w:before="260" w:after="260" w:line="416" w:lineRule="auto"/>
      <w:outlineLvl w:val="1"/>
    </w:pPr>
    <w:rPr>
      <w:rFonts w:ascii="Times New Roman" w:eastAsia="仿宋" w:hAnsi="Times New Roman" w:cstheme="majorBidi"/>
      <w:b/>
      <w:bCs/>
      <w:sz w:val="28"/>
      <w:szCs w:val="32"/>
    </w:rPr>
  </w:style>
  <w:style w:type="paragraph" w:styleId="3">
    <w:name w:val="heading 3"/>
    <w:next w:val="a"/>
    <w:link w:val="30"/>
    <w:autoRedefine/>
    <w:uiPriority w:val="9"/>
    <w:unhideWhenUsed/>
    <w:qFormat/>
    <w:rsid w:val="00F50592"/>
    <w:pPr>
      <w:keepNext/>
      <w:keepLines/>
      <w:numPr>
        <w:ilvl w:val="2"/>
        <w:numId w:val="4"/>
      </w:numPr>
      <w:spacing w:before="260" w:after="260" w:line="416" w:lineRule="auto"/>
      <w:outlineLvl w:val="2"/>
    </w:pPr>
    <w:rPr>
      <w:rFonts w:ascii="Times New Roman" w:eastAsia="仿宋" w:hAnsi="Times New Roman"/>
      <w:b/>
      <w:bCs/>
      <w:sz w:val="28"/>
      <w:szCs w:val="32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F50592"/>
    <w:pPr>
      <w:keepNext/>
      <w:keepLines/>
      <w:numPr>
        <w:ilvl w:val="3"/>
        <w:numId w:val="4"/>
      </w:numPr>
      <w:spacing w:before="280" w:after="290" w:line="376" w:lineRule="auto"/>
      <w:outlineLvl w:val="3"/>
    </w:pPr>
    <w:rPr>
      <w:rFonts w:ascii="Times New Roman" w:eastAsia="仿宋" w:hAnsi="Times New Roman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F5059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F50592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uiPriority w:val="9"/>
    <w:unhideWhenUsed/>
    <w:rsid w:val="00F50592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1">
    <w:name w:val="toc 1"/>
    <w:basedOn w:val="a"/>
    <w:next w:val="a"/>
    <w:autoRedefine/>
    <w:uiPriority w:val="39"/>
    <w:unhideWhenUsed/>
    <w:rsid w:val="00F50592"/>
    <w:rPr>
      <w:rFonts w:eastAsia="仿宋"/>
      <w:sz w:val="24"/>
    </w:rPr>
  </w:style>
  <w:style w:type="paragraph" w:styleId="TOC2">
    <w:name w:val="toc 2"/>
    <w:basedOn w:val="a"/>
    <w:next w:val="a"/>
    <w:autoRedefine/>
    <w:uiPriority w:val="39"/>
    <w:unhideWhenUsed/>
    <w:rsid w:val="00F50592"/>
    <w:pPr>
      <w:ind w:leftChars="200" w:left="420"/>
    </w:pPr>
    <w:rPr>
      <w:rFonts w:eastAsia="仿宋"/>
      <w:sz w:val="24"/>
    </w:rPr>
  </w:style>
  <w:style w:type="paragraph" w:styleId="TOC3">
    <w:name w:val="toc 3"/>
    <w:basedOn w:val="a"/>
    <w:next w:val="a"/>
    <w:autoRedefine/>
    <w:uiPriority w:val="39"/>
    <w:unhideWhenUsed/>
    <w:rsid w:val="00F50592"/>
    <w:pPr>
      <w:ind w:leftChars="400" w:left="840"/>
    </w:pPr>
    <w:rPr>
      <w:rFonts w:eastAsia="仿宋"/>
      <w:sz w:val="24"/>
    </w:rPr>
  </w:style>
  <w:style w:type="paragraph" w:styleId="TOC4">
    <w:name w:val="toc 4"/>
    <w:basedOn w:val="a"/>
    <w:next w:val="a"/>
    <w:autoRedefine/>
    <w:uiPriority w:val="39"/>
    <w:unhideWhenUsed/>
    <w:rsid w:val="00F50592"/>
    <w:pPr>
      <w:ind w:leftChars="600" w:left="1260"/>
    </w:pPr>
    <w:rPr>
      <w:rFonts w:eastAsia="仿宋"/>
      <w:sz w:val="24"/>
    </w:rPr>
  </w:style>
  <w:style w:type="paragraph" w:styleId="a3">
    <w:name w:val="Title"/>
    <w:next w:val="a"/>
    <w:link w:val="a4"/>
    <w:autoRedefine/>
    <w:uiPriority w:val="10"/>
    <w:qFormat/>
    <w:rsid w:val="00660E1A"/>
    <w:pPr>
      <w:spacing w:before="240" w:after="60"/>
      <w:jc w:val="both"/>
      <w:outlineLvl w:val="0"/>
    </w:pPr>
    <w:rPr>
      <w:rFonts w:ascii="Times New Roman" w:eastAsia="仿宋" w:hAnsi="Times New Roman" w:cstheme="majorBidi"/>
      <w:b/>
      <w:bCs/>
      <w:sz w:val="36"/>
      <w:szCs w:val="32"/>
    </w:rPr>
  </w:style>
  <w:style w:type="character" w:customStyle="1" w:styleId="a4">
    <w:name w:val="标题 字符"/>
    <w:basedOn w:val="a0"/>
    <w:link w:val="a3"/>
    <w:uiPriority w:val="10"/>
    <w:rsid w:val="00660E1A"/>
    <w:rPr>
      <w:rFonts w:ascii="Times New Roman" w:eastAsia="仿宋" w:hAnsi="Times New Roman" w:cstheme="majorBidi"/>
      <w:b/>
      <w:bCs/>
      <w:sz w:val="36"/>
      <w:szCs w:val="32"/>
    </w:rPr>
  </w:style>
  <w:style w:type="character" w:customStyle="1" w:styleId="10">
    <w:name w:val="标题 1 字符"/>
    <w:basedOn w:val="a0"/>
    <w:link w:val="1"/>
    <w:uiPriority w:val="9"/>
    <w:rsid w:val="00F50592"/>
    <w:rPr>
      <w:rFonts w:ascii="Times New Roman" w:eastAsia="仿宋" w:hAnsi="Times New Roman"/>
      <w:b/>
      <w:bCs/>
      <w:kern w:val="44"/>
      <w:sz w:val="30"/>
      <w:szCs w:val="44"/>
    </w:rPr>
  </w:style>
  <w:style w:type="character" w:customStyle="1" w:styleId="20">
    <w:name w:val="标题 2 字符"/>
    <w:basedOn w:val="a0"/>
    <w:link w:val="2"/>
    <w:uiPriority w:val="9"/>
    <w:rsid w:val="00F50592"/>
    <w:rPr>
      <w:rFonts w:ascii="Times New Roman" w:eastAsia="仿宋" w:hAnsi="Times New Roman" w:cstheme="majorBidi"/>
      <w:b/>
      <w:bCs/>
      <w:sz w:val="28"/>
      <w:szCs w:val="32"/>
    </w:rPr>
  </w:style>
  <w:style w:type="character" w:customStyle="1" w:styleId="30">
    <w:name w:val="标题 3 字符"/>
    <w:basedOn w:val="a0"/>
    <w:link w:val="3"/>
    <w:uiPriority w:val="9"/>
    <w:rsid w:val="00F50592"/>
    <w:rPr>
      <w:rFonts w:ascii="Times New Roman" w:eastAsia="仿宋" w:hAnsi="Times New Roman"/>
      <w:b/>
      <w:bCs/>
      <w:sz w:val="28"/>
      <w:szCs w:val="32"/>
    </w:rPr>
  </w:style>
  <w:style w:type="character" w:customStyle="1" w:styleId="40">
    <w:name w:val="标题 4 字符"/>
    <w:basedOn w:val="a0"/>
    <w:link w:val="4"/>
    <w:uiPriority w:val="9"/>
    <w:rsid w:val="00F50592"/>
    <w:rPr>
      <w:rFonts w:ascii="Times New Roman" w:eastAsia="仿宋" w:hAnsi="Times New Roman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F50592"/>
    <w:rPr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rsid w:val="00F50592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rsid w:val="00F50592"/>
    <w:rPr>
      <w:b/>
      <w:bCs/>
      <w:sz w:val="24"/>
      <w:szCs w:val="24"/>
    </w:rPr>
  </w:style>
  <w:style w:type="paragraph" w:customStyle="1" w:styleId="a5">
    <w:name w:val="表"/>
    <w:next w:val="a"/>
    <w:link w:val="a6"/>
    <w:qFormat/>
    <w:rsid w:val="00F50592"/>
    <w:pPr>
      <w:jc w:val="center"/>
    </w:pPr>
    <w:rPr>
      <w:rFonts w:ascii="Times New Roman" w:eastAsia="仿宋" w:hAnsi="Times New Roman"/>
      <w:sz w:val="24"/>
    </w:rPr>
  </w:style>
  <w:style w:type="character" w:customStyle="1" w:styleId="a6">
    <w:name w:val="表 字符"/>
    <w:basedOn w:val="a0"/>
    <w:link w:val="a5"/>
    <w:rsid w:val="00F50592"/>
    <w:rPr>
      <w:rFonts w:ascii="Times New Roman" w:eastAsia="仿宋" w:hAnsi="Times New Roman"/>
      <w:sz w:val="24"/>
    </w:rPr>
  </w:style>
  <w:style w:type="paragraph" w:customStyle="1" w:styleId="a7">
    <w:name w:val="表名"/>
    <w:link w:val="a8"/>
    <w:qFormat/>
    <w:rsid w:val="00F50592"/>
    <w:pPr>
      <w:keepNext/>
      <w:jc w:val="center"/>
    </w:pPr>
    <w:rPr>
      <w:rFonts w:ascii="Times New Roman" w:eastAsia="仿宋" w:hAnsi="Times New Roman"/>
      <w:sz w:val="24"/>
    </w:rPr>
  </w:style>
  <w:style w:type="character" w:customStyle="1" w:styleId="a8">
    <w:name w:val="表名 字符"/>
    <w:basedOn w:val="a0"/>
    <w:link w:val="a7"/>
    <w:rsid w:val="00F50592"/>
    <w:rPr>
      <w:rFonts w:ascii="Times New Roman" w:eastAsia="仿宋" w:hAnsi="Times New Roman"/>
      <w:sz w:val="24"/>
    </w:rPr>
  </w:style>
  <w:style w:type="character" w:styleId="a9">
    <w:name w:val="Subtle Emphasis"/>
    <w:basedOn w:val="a0"/>
    <w:uiPriority w:val="19"/>
    <w:qFormat/>
    <w:rsid w:val="00F50592"/>
    <w:rPr>
      <w:i/>
      <w:iCs/>
      <w:color w:val="404040" w:themeColor="text1" w:themeTint="BF"/>
    </w:rPr>
  </w:style>
  <w:style w:type="character" w:styleId="aa">
    <w:name w:val="Hyperlink"/>
    <w:basedOn w:val="a0"/>
    <w:uiPriority w:val="99"/>
    <w:unhideWhenUsed/>
    <w:rsid w:val="00F50592"/>
    <w:rPr>
      <w:color w:val="0563C1" w:themeColor="hyperlink"/>
      <w:u w:val="single"/>
    </w:rPr>
  </w:style>
  <w:style w:type="paragraph" w:styleId="ab">
    <w:name w:val="Subtitle"/>
    <w:next w:val="a"/>
    <w:link w:val="ac"/>
    <w:autoRedefine/>
    <w:uiPriority w:val="11"/>
    <w:qFormat/>
    <w:rsid w:val="00F50592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c">
    <w:name w:val="副标题 字符"/>
    <w:basedOn w:val="a0"/>
    <w:link w:val="ab"/>
    <w:uiPriority w:val="11"/>
    <w:rsid w:val="00F50592"/>
    <w:rPr>
      <w:b/>
      <w:bCs/>
      <w:kern w:val="28"/>
      <w:sz w:val="32"/>
      <w:szCs w:val="32"/>
    </w:rPr>
  </w:style>
  <w:style w:type="paragraph" w:customStyle="1" w:styleId="ad">
    <w:name w:val="公式"/>
    <w:next w:val="a"/>
    <w:link w:val="ae"/>
    <w:qFormat/>
    <w:rsid w:val="00F50592"/>
    <w:pPr>
      <w:tabs>
        <w:tab w:val="center" w:pos="4253"/>
        <w:tab w:val="right" w:pos="8505"/>
      </w:tabs>
    </w:pPr>
    <w:rPr>
      <w:rFonts w:ascii="Times New Roman" w:eastAsia="黑体" w:hAnsi="Times New Roman" w:cstheme="majorBidi"/>
      <w:sz w:val="20"/>
      <w:szCs w:val="20"/>
    </w:rPr>
  </w:style>
  <w:style w:type="character" w:customStyle="1" w:styleId="ae">
    <w:name w:val="公式 字符"/>
    <w:basedOn w:val="a0"/>
    <w:link w:val="ad"/>
    <w:rsid w:val="00F50592"/>
    <w:rPr>
      <w:rFonts w:ascii="Times New Roman" w:eastAsia="黑体" w:hAnsi="Times New Roman" w:cstheme="majorBidi"/>
      <w:sz w:val="20"/>
      <w:szCs w:val="20"/>
    </w:rPr>
  </w:style>
  <w:style w:type="paragraph" w:styleId="af">
    <w:name w:val="caption"/>
    <w:basedOn w:val="a"/>
    <w:next w:val="a"/>
    <w:uiPriority w:val="35"/>
    <w:unhideWhenUsed/>
    <w:qFormat/>
    <w:rsid w:val="00F50592"/>
    <w:rPr>
      <w:rFonts w:asciiTheme="majorHAnsi" w:eastAsia="黑体" w:hAnsiTheme="majorHAnsi" w:cstheme="majorBidi"/>
      <w:sz w:val="20"/>
      <w:szCs w:val="20"/>
    </w:rPr>
  </w:style>
  <w:style w:type="paragraph" w:customStyle="1" w:styleId="af0">
    <w:name w:val="图"/>
    <w:next w:val="a"/>
    <w:link w:val="af1"/>
    <w:qFormat/>
    <w:rsid w:val="00F50592"/>
    <w:pPr>
      <w:keepNext/>
      <w:jc w:val="center"/>
    </w:pPr>
    <w:rPr>
      <w:rFonts w:eastAsia="仿宋"/>
      <w:sz w:val="24"/>
    </w:rPr>
  </w:style>
  <w:style w:type="character" w:customStyle="1" w:styleId="af1">
    <w:name w:val="图 字符"/>
    <w:basedOn w:val="a0"/>
    <w:link w:val="af0"/>
    <w:rsid w:val="00F50592"/>
    <w:rPr>
      <w:rFonts w:eastAsia="仿宋"/>
      <w:sz w:val="24"/>
    </w:rPr>
  </w:style>
  <w:style w:type="paragraph" w:customStyle="1" w:styleId="af2">
    <w:name w:val="图名"/>
    <w:next w:val="a"/>
    <w:link w:val="af3"/>
    <w:qFormat/>
    <w:rsid w:val="00F50592"/>
    <w:pPr>
      <w:jc w:val="center"/>
    </w:pPr>
    <w:rPr>
      <w:rFonts w:ascii="Times New Roman" w:eastAsia="仿宋" w:hAnsi="Times New Roman"/>
      <w:sz w:val="24"/>
    </w:rPr>
  </w:style>
  <w:style w:type="character" w:customStyle="1" w:styleId="af3">
    <w:name w:val="图名 字符"/>
    <w:basedOn w:val="a0"/>
    <w:link w:val="af2"/>
    <w:rsid w:val="00F50592"/>
    <w:rPr>
      <w:rFonts w:ascii="Times New Roman" w:eastAsia="仿宋" w:hAnsi="Times New Roman"/>
      <w:sz w:val="24"/>
    </w:rPr>
  </w:style>
  <w:style w:type="table" w:styleId="af4">
    <w:name w:val="Table Grid"/>
    <w:basedOn w:val="a1"/>
    <w:uiPriority w:val="39"/>
    <w:rsid w:val="00F505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No Spacing"/>
    <w:link w:val="af6"/>
    <w:uiPriority w:val="1"/>
    <w:qFormat/>
    <w:rsid w:val="00F50592"/>
    <w:rPr>
      <w:kern w:val="0"/>
      <w:sz w:val="22"/>
    </w:rPr>
  </w:style>
  <w:style w:type="character" w:customStyle="1" w:styleId="af6">
    <w:name w:val="无间隔 字符"/>
    <w:basedOn w:val="a0"/>
    <w:link w:val="af5"/>
    <w:uiPriority w:val="1"/>
    <w:rsid w:val="00F50592"/>
    <w:rPr>
      <w:kern w:val="0"/>
      <w:sz w:val="22"/>
    </w:rPr>
  </w:style>
  <w:style w:type="paragraph" w:styleId="af7">
    <w:name w:val="footer"/>
    <w:basedOn w:val="a"/>
    <w:link w:val="af8"/>
    <w:uiPriority w:val="99"/>
    <w:unhideWhenUsed/>
    <w:rsid w:val="00F5059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8">
    <w:name w:val="页脚 字符"/>
    <w:basedOn w:val="a0"/>
    <w:link w:val="af7"/>
    <w:uiPriority w:val="99"/>
    <w:rsid w:val="00F50592"/>
    <w:rPr>
      <w:sz w:val="18"/>
      <w:szCs w:val="18"/>
    </w:rPr>
  </w:style>
  <w:style w:type="paragraph" w:styleId="af9">
    <w:name w:val="header"/>
    <w:basedOn w:val="a"/>
    <w:link w:val="afa"/>
    <w:uiPriority w:val="99"/>
    <w:unhideWhenUsed/>
    <w:rsid w:val="00F5059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a">
    <w:name w:val="页眉 字符"/>
    <w:basedOn w:val="a0"/>
    <w:link w:val="af9"/>
    <w:uiPriority w:val="99"/>
    <w:rsid w:val="00F50592"/>
    <w:rPr>
      <w:sz w:val="18"/>
      <w:szCs w:val="18"/>
    </w:rPr>
  </w:style>
  <w:style w:type="paragraph" w:customStyle="1" w:styleId="11">
    <w:name w:val="正文缩进1"/>
    <w:link w:val="12"/>
    <w:autoRedefine/>
    <w:qFormat/>
    <w:rsid w:val="00811D0F"/>
    <w:pPr>
      <w:spacing w:line="360" w:lineRule="auto"/>
      <w:jc w:val="both"/>
    </w:pPr>
    <w:rPr>
      <w:rFonts w:ascii="Times New Roman" w:eastAsia="仿宋" w:hAnsi="Times New Roman"/>
      <w:sz w:val="24"/>
    </w:rPr>
  </w:style>
  <w:style w:type="character" w:customStyle="1" w:styleId="12">
    <w:name w:val="正文缩进1 字符"/>
    <w:basedOn w:val="a0"/>
    <w:link w:val="11"/>
    <w:rsid w:val="00811D0F"/>
    <w:rPr>
      <w:rFonts w:ascii="Times New Roman" w:eastAsia="仿宋" w:hAnsi="Times New Roman"/>
      <w:sz w:val="24"/>
    </w:rPr>
  </w:style>
  <w:style w:type="character" w:styleId="afb">
    <w:name w:val="Placeholder Text"/>
    <w:basedOn w:val="a0"/>
    <w:uiPriority w:val="99"/>
    <w:semiHidden/>
    <w:rsid w:val="0088589C"/>
    <w:rPr>
      <w:color w:val="808080"/>
    </w:rPr>
  </w:style>
  <w:style w:type="character" w:styleId="afc">
    <w:name w:val="annotation reference"/>
    <w:basedOn w:val="a0"/>
    <w:uiPriority w:val="99"/>
    <w:semiHidden/>
    <w:unhideWhenUsed/>
    <w:rsid w:val="00763468"/>
    <w:rPr>
      <w:sz w:val="21"/>
      <w:szCs w:val="21"/>
    </w:rPr>
  </w:style>
  <w:style w:type="paragraph" w:styleId="afd">
    <w:name w:val="annotation text"/>
    <w:basedOn w:val="a"/>
    <w:link w:val="afe"/>
    <w:uiPriority w:val="99"/>
    <w:unhideWhenUsed/>
    <w:rsid w:val="00763468"/>
    <w:pPr>
      <w:jc w:val="left"/>
    </w:pPr>
  </w:style>
  <w:style w:type="character" w:customStyle="1" w:styleId="afe">
    <w:name w:val="批注文字 字符"/>
    <w:basedOn w:val="a0"/>
    <w:link w:val="afd"/>
    <w:uiPriority w:val="99"/>
    <w:rsid w:val="00763468"/>
  </w:style>
  <w:style w:type="paragraph" w:styleId="aff">
    <w:name w:val="annotation subject"/>
    <w:basedOn w:val="afd"/>
    <w:next w:val="afd"/>
    <w:link w:val="aff0"/>
    <w:uiPriority w:val="99"/>
    <w:semiHidden/>
    <w:unhideWhenUsed/>
    <w:rsid w:val="00763468"/>
    <w:rPr>
      <w:b/>
      <w:bCs/>
    </w:rPr>
  </w:style>
  <w:style w:type="character" w:customStyle="1" w:styleId="aff0">
    <w:name w:val="批注主题 字符"/>
    <w:basedOn w:val="afe"/>
    <w:link w:val="aff"/>
    <w:uiPriority w:val="99"/>
    <w:semiHidden/>
    <w:rsid w:val="00763468"/>
    <w:rPr>
      <w:b/>
      <w:bCs/>
    </w:rPr>
  </w:style>
  <w:style w:type="paragraph" w:styleId="aff1">
    <w:name w:val="Balloon Text"/>
    <w:basedOn w:val="a"/>
    <w:link w:val="aff2"/>
    <w:uiPriority w:val="99"/>
    <w:semiHidden/>
    <w:unhideWhenUsed/>
    <w:rsid w:val="00763468"/>
    <w:rPr>
      <w:sz w:val="18"/>
      <w:szCs w:val="18"/>
    </w:rPr>
  </w:style>
  <w:style w:type="character" w:customStyle="1" w:styleId="aff2">
    <w:name w:val="批注框文本 字符"/>
    <w:basedOn w:val="a0"/>
    <w:link w:val="aff1"/>
    <w:uiPriority w:val="99"/>
    <w:semiHidden/>
    <w:rsid w:val="00763468"/>
    <w:rPr>
      <w:sz w:val="18"/>
      <w:szCs w:val="18"/>
    </w:rPr>
  </w:style>
  <w:style w:type="paragraph" w:customStyle="1" w:styleId="BodyTextIndented">
    <w:name w:val="Body Text Indented"/>
    <w:basedOn w:val="a"/>
    <w:link w:val="BodyTextIndentedChar"/>
    <w:rsid w:val="009F4197"/>
    <w:pPr>
      <w:widowControl/>
      <w:spacing w:line="480" w:lineRule="auto"/>
      <w:ind w:firstLine="360"/>
    </w:pPr>
    <w:rPr>
      <w:rFonts w:ascii="Times New Roman" w:hAnsi="Times New Roman" w:cs="Times New Roman"/>
      <w:kern w:val="0"/>
      <w:sz w:val="24"/>
      <w:szCs w:val="24"/>
      <w:lang w:eastAsia="en-US"/>
    </w:rPr>
  </w:style>
  <w:style w:type="character" w:customStyle="1" w:styleId="BodyTextIndentedChar">
    <w:name w:val="Body Text Indented Char"/>
    <w:link w:val="BodyTextIndented"/>
    <w:rsid w:val="009F4197"/>
    <w:rPr>
      <w:rFonts w:ascii="Times New Roman" w:hAnsi="Times New Roman" w:cs="Times New Roman"/>
      <w:kern w:val="0"/>
      <w:sz w:val="24"/>
      <w:szCs w:val="24"/>
      <w:lang w:eastAsia="en-US"/>
    </w:rPr>
  </w:style>
  <w:style w:type="paragraph" w:customStyle="1" w:styleId="EndNoteBibliographyTitle">
    <w:name w:val="EndNote Bibliography Title"/>
    <w:basedOn w:val="a"/>
    <w:link w:val="EndNoteBibliographyTitle0"/>
    <w:rsid w:val="00C729D4"/>
    <w:pPr>
      <w:jc w:val="center"/>
    </w:pPr>
    <w:rPr>
      <w:rFonts w:ascii="Times New Roman" w:hAnsi="Times New Roman" w:cs="Times New Roman"/>
      <w:noProof/>
      <w:sz w:val="24"/>
    </w:rPr>
  </w:style>
  <w:style w:type="character" w:customStyle="1" w:styleId="EndNoteBibliographyTitle0">
    <w:name w:val="EndNote Bibliography Title 字符"/>
    <w:basedOn w:val="12"/>
    <w:link w:val="EndNoteBibliographyTitle"/>
    <w:rsid w:val="00C729D4"/>
    <w:rPr>
      <w:rFonts w:ascii="Times New Roman" w:eastAsia="仿宋" w:hAnsi="Times New Roman" w:cs="Times New Roman"/>
      <w:noProof/>
      <w:sz w:val="24"/>
    </w:rPr>
  </w:style>
  <w:style w:type="paragraph" w:customStyle="1" w:styleId="EndNoteBibliography">
    <w:name w:val="EndNote Bibliography"/>
    <w:basedOn w:val="a"/>
    <w:link w:val="EndNoteBibliography0"/>
    <w:rsid w:val="00C729D4"/>
    <w:rPr>
      <w:rFonts w:ascii="Times New Roman" w:hAnsi="Times New Roman" w:cs="Times New Roman"/>
      <w:noProof/>
      <w:sz w:val="24"/>
    </w:rPr>
  </w:style>
  <w:style w:type="character" w:customStyle="1" w:styleId="EndNoteBibliography0">
    <w:name w:val="EndNote Bibliography 字符"/>
    <w:basedOn w:val="12"/>
    <w:link w:val="EndNoteBibliography"/>
    <w:rsid w:val="00C729D4"/>
    <w:rPr>
      <w:rFonts w:ascii="Times New Roman" w:eastAsia="仿宋" w:hAnsi="Times New Roman" w:cs="Times New Roman"/>
      <w:noProof/>
      <w:sz w:val="24"/>
    </w:rPr>
  </w:style>
  <w:style w:type="paragraph" w:styleId="aff3">
    <w:name w:val="Normal (Web)"/>
    <w:basedOn w:val="a"/>
    <w:uiPriority w:val="99"/>
    <w:semiHidden/>
    <w:unhideWhenUsed/>
    <w:rsid w:val="00D2487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ff4">
    <w:name w:val="Revision"/>
    <w:hidden/>
    <w:uiPriority w:val="99"/>
    <w:semiHidden/>
    <w:rsid w:val="005201D3"/>
  </w:style>
  <w:style w:type="character" w:styleId="aff5">
    <w:name w:val="Unresolved Mention"/>
    <w:basedOn w:val="a0"/>
    <w:uiPriority w:val="99"/>
    <w:semiHidden/>
    <w:unhideWhenUsed/>
    <w:rsid w:val="002B58A4"/>
    <w:rPr>
      <w:color w:val="605E5C"/>
      <w:shd w:val="clear" w:color="auto" w:fill="E1DFDD"/>
    </w:rPr>
  </w:style>
  <w:style w:type="character" w:styleId="aff6">
    <w:name w:val="line number"/>
    <w:basedOn w:val="a0"/>
    <w:uiPriority w:val="99"/>
    <w:semiHidden/>
    <w:unhideWhenUsed/>
    <w:rsid w:val="00375B43"/>
  </w:style>
  <w:style w:type="character" w:styleId="aff7">
    <w:name w:val="FollowedHyperlink"/>
    <w:basedOn w:val="a0"/>
    <w:uiPriority w:val="99"/>
    <w:semiHidden/>
    <w:unhideWhenUsed/>
    <w:rsid w:val="00EF41DD"/>
    <w:rPr>
      <w:color w:val="954F72" w:themeColor="followedHyperlink"/>
      <w:u w:val="single"/>
    </w:rPr>
  </w:style>
  <w:style w:type="paragraph" w:customStyle="1" w:styleId="Papertitle">
    <w:name w:val="Paper title"/>
    <w:basedOn w:val="a"/>
    <w:qFormat/>
    <w:rsid w:val="00011BB4"/>
    <w:pPr>
      <w:widowControl/>
      <w:jc w:val="left"/>
    </w:pPr>
    <w:rPr>
      <w:rFonts w:ascii="Arial" w:hAnsi="Arial" w:cs="Arial"/>
      <w:b/>
      <w:kern w:val="0"/>
      <w:sz w:val="28"/>
      <w:szCs w:val="28"/>
      <w:lang w:eastAsia="en-US"/>
    </w:rPr>
  </w:style>
  <w:style w:type="paragraph" w:customStyle="1" w:styleId="AuthorNames">
    <w:name w:val="Author Names"/>
    <w:basedOn w:val="a"/>
    <w:qFormat/>
    <w:rsid w:val="00011BB4"/>
    <w:pPr>
      <w:widowControl/>
      <w:jc w:val="left"/>
    </w:pPr>
    <w:rPr>
      <w:rFonts w:ascii="Times New Roman" w:hAnsi="Times New Roman" w:cs="Times New Roman"/>
      <w:b/>
      <w:kern w:val="0"/>
      <w:sz w:val="24"/>
      <w:szCs w:val="24"/>
      <w:lang w:eastAsia="en-US"/>
    </w:rPr>
  </w:style>
  <w:style w:type="paragraph" w:customStyle="1" w:styleId="AuthorAffiliations">
    <w:name w:val="Author Affiliations"/>
    <w:basedOn w:val="a"/>
    <w:qFormat/>
    <w:rsid w:val="001A5178"/>
    <w:pPr>
      <w:widowControl/>
      <w:jc w:val="left"/>
    </w:pPr>
    <w:rPr>
      <w:rFonts w:ascii="Times New Roman" w:hAnsi="Times New Roman" w:cs="Times New Roman"/>
      <w:kern w:val="0"/>
      <w:sz w:val="20"/>
      <w:szCs w:val="20"/>
      <w:vertAlign w:val="superscript"/>
      <w:lang w:eastAsia="en-US"/>
    </w:rPr>
  </w:style>
  <w:style w:type="character" w:customStyle="1" w:styleId="cf01">
    <w:name w:val="cf01"/>
    <w:basedOn w:val="a0"/>
    <w:rsid w:val="00D947F1"/>
    <w:rPr>
      <w:rFonts w:ascii="Microsoft YaHei UI" w:eastAsia="Microsoft YaHei UI" w:hAnsi="Microsoft YaHei UI" w:hint="eastAsi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71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unyingli@zju.edu.cn" TargetMode="External"/><Relationship Id="rId13" Type="http://schemas.openxmlformats.org/officeDocument/2006/relationships/image" Target="media/image2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hometown@zju.edu.cn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jpeg"/><Relationship Id="rId10" Type="http://schemas.openxmlformats.org/officeDocument/2006/relationships/hyperlink" Target="mailto:lilan@westlake.edu.cn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ml@semi.ac.cn" TargetMode="External"/><Relationship Id="rId1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C86475-A5C1-4B28-8350-D6604A6A7E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577</Words>
  <Characters>3292</Characters>
  <Application>Microsoft Office Word</Application>
  <DocSecurity>0</DocSecurity>
  <Lines>27</Lines>
  <Paragraphs>7</Paragraphs>
  <ScaleCrop>false</ScaleCrop>
  <Company/>
  <LinksUpToDate>false</LinksUpToDate>
  <CharactersWithSpaces>3862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茂良</dc:creator>
  <cp:keywords/>
  <dc:description/>
  <cp:lastModifiedBy>茂良 魏</cp:lastModifiedBy>
  <cp:revision>26</cp:revision>
  <cp:lastPrinted>2023-08-30T02:53:00Z</cp:lastPrinted>
  <dcterms:created xsi:type="dcterms:W3CDTF">2024-02-01T04:25:00Z</dcterms:created>
  <dcterms:modified xsi:type="dcterms:W3CDTF">2024-02-28T02:53:00Z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40722e3201d7b17a50e8a75cf47e7689c0210e56eec47089e628b0a88afbc11d</vt:lpwstr>
  </property>
</Properties>
</file>