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B245" w14:textId="738212D7" w:rsidR="008D7679" w:rsidDel="00F60C99" w:rsidRDefault="002C6743">
      <w:pPr>
        <w:rPr>
          <w:del w:id="0" w:author="Abraham, Marcus" w:date="2023-06-17T23:40:00Z"/>
        </w:rPr>
      </w:pPr>
      <w:del w:id="1" w:author="Abraham, Marcus" w:date="2023-06-17T23:40:00Z">
        <w:r w:rsidDel="00F60C99">
          <w:delText>Blalah</w:delText>
        </w:r>
      </w:del>
    </w:p>
    <w:p w14:paraId="284D9E6B" w14:textId="6019A95B" w:rsidR="002C6743" w:rsidDel="00F60C99" w:rsidRDefault="002C6743">
      <w:pPr>
        <w:rPr>
          <w:del w:id="2" w:author="Abraham, Marcus" w:date="2023-06-17T23:40:00Z"/>
        </w:rPr>
      </w:pPr>
    </w:p>
    <w:p w14:paraId="33E2D337" w14:textId="64510A7A" w:rsidR="002C6743" w:rsidDel="00F60C99" w:rsidRDefault="002C6743">
      <w:pPr>
        <w:rPr>
          <w:del w:id="3" w:author="Abraham, Marcus" w:date="2023-06-17T23:40:00Z"/>
        </w:rPr>
      </w:pPr>
      <w:del w:id="4" w:author="Abraham, Marcus" w:date="2023-06-17T23:40:00Z">
        <w:r w:rsidDel="00F60C99">
          <w:delText>gaaa</w:delText>
        </w:r>
      </w:del>
    </w:p>
    <w:p w14:paraId="3AB8DE9B" w14:textId="4DF816D3" w:rsidR="00DD61DC" w:rsidRDefault="00F60C99">
      <w:ins w:id="5" w:author="Abraham, Marcus" w:date="2023-06-17T23:40:00Z">
        <w:r>
          <w:t>gedge</w:t>
        </w:r>
      </w:ins>
    </w:p>
    <w:sectPr w:rsidR="00DD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raham, Marcus">
    <w15:presenceInfo w15:providerId="AD" w15:userId="S::s4203822@glos.ac.uk::38f877c0-5e04-4faf-8f06-c462dafeae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F1"/>
    <w:rsid w:val="000952CE"/>
    <w:rsid w:val="002C6743"/>
    <w:rsid w:val="00752429"/>
    <w:rsid w:val="00827C5E"/>
    <w:rsid w:val="008D7679"/>
    <w:rsid w:val="00BC51F1"/>
    <w:rsid w:val="00D0345D"/>
    <w:rsid w:val="00DD61DC"/>
    <w:rsid w:val="00F6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2926"/>
  <w15:chartTrackingRefBased/>
  <w15:docId w15:val="{C855E463-AFF2-4DE5-9A7E-FE154FE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C6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Marcus</dc:creator>
  <cp:keywords/>
  <dc:description/>
  <cp:lastModifiedBy>Abraham, Marcus</cp:lastModifiedBy>
  <cp:revision>8</cp:revision>
  <dcterms:created xsi:type="dcterms:W3CDTF">2023-06-17T22:38:00Z</dcterms:created>
  <dcterms:modified xsi:type="dcterms:W3CDTF">2023-06-17T22:40:00Z</dcterms:modified>
</cp:coreProperties>
</file>