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4B657" w14:textId="77777777" w:rsidR="00172EA1" w:rsidRDefault="00773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5DFCD609" w14:textId="29E61580" w:rsidR="00897E20" w:rsidRDefault="00897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D3A3CB" wp14:editId="4B41534B">
            <wp:extent cx="4895850" cy="247650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Cropp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10A7" w14:textId="77777777" w:rsidR="007736E3" w:rsidRDefault="007736E3">
      <w:pPr>
        <w:rPr>
          <w:rFonts w:ascii="Times New Roman" w:hAnsi="Times New Roman" w:cs="Times New Roman"/>
        </w:rPr>
      </w:pPr>
    </w:p>
    <w:p w14:paraId="7D3FC9D4" w14:textId="77777777" w:rsidR="007736E3" w:rsidRDefault="00773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482BEF82" w14:textId="77777777" w:rsidR="0092108F" w:rsidRDefault="0092108F">
      <w:pPr>
        <w:rPr>
          <w:rFonts w:ascii="Times New Roman" w:hAnsi="Times New Roman" w:cs="Times New Roman"/>
        </w:rPr>
      </w:pPr>
    </w:p>
    <w:p w14:paraId="2E0A5E17" w14:textId="48311819" w:rsidR="0092108F" w:rsidRDefault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parts a through e of problem 2:</w:t>
      </w:r>
    </w:p>
    <w:p w14:paraId="09442A82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be Time = day and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t be Time = night</w:t>
      </w:r>
    </w:p>
    <w:p w14:paraId="171F7833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sk1 be Sky = clear</w:t>
      </w:r>
    </w:p>
    <w:p w14:paraId="2D52EE22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sk2 be Sky = cloudy</w:t>
      </w:r>
    </w:p>
    <w:p w14:paraId="61864B44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sk3 be Sky = overcast</w:t>
      </w:r>
    </w:p>
    <w:p w14:paraId="61B1EE85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be Sun=true and </w:t>
      </w:r>
      <w:r>
        <w:rPr>
          <w:rFonts w:ascii="Times New Roman" w:hAnsi="Times New Roman" w:cs="Times New Roman"/>
        </w:rPr>
        <w:sym w:font="Symbol" w:char="F0D8"/>
      </w: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be Sun=false</w:t>
      </w:r>
    </w:p>
    <w:p w14:paraId="0218595C" w14:textId="77777777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 xml:space="preserve"> be Moon=true and </w:t>
      </w:r>
      <w:r>
        <w:rPr>
          <w:rFonts w:ascii="Times New Roman" w:hAnsi="Times New Roman" w:cs="Times New Roman"/>
        </w:rPr>
        <w:sym w:font="Symbol" w:char="F0D8"/>
      </w:r>
      <w:proofErr w:type="spellStart"/>
      <w:r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 xml:space="preserve"> be Moon=false</w:t>
      </w:r>
    </w:p>
    <w:p w14:paraId="5EC860A9" w14:textId="38F51EEF" w:rsidR="0092108F" w:rsidRDefault="0092108F" w:rsidP="0092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 xml:space="preserve"> be Sea=blue and </w:t>
      </w:r>
      <w:r>
        <w:rPr>
          <w:rFonts w:ascii="Times New Roman" w:hAnsi="Times New Roman" w:cs="Times New Roman"/>
        </w:rPr>
        <w:sym w:font="Symbol" w:char="F0D8"/>
      </w:r>
      <w:r w:rsidR="00C70C1E">
        <w:rPr>
          <w:rFonts w:ascii="Times New Roman" w:hAnsi="Times New Roman" w:cs="Times New Roman"/>
        </w:rPr>
        <w:t>se be Sea=gra</w:t>
      </w:r>
      <w:r>
        <w:rPr>
          <w:rFonts w:ascii="Times New Roman" w:hAnsi="Times New Roman" w:cs="Times New Roman"/>
        </w:rPr>
        <w:t>y</w:t>
      </w:r>
    </w:p>
    <w:p w14:paraId="58902C8F" w14:textId="77777777" w:rsidR="0092108F" w:rsidRDefault="0092108F">
      <w:pPr>
        <w:rPr>
          <w:rFonts w:ascii="Times New Roman" w:hAnsi="Times New Roman" w:cs="Times New Roman"/>
        </w:rPr>
      </w:pPr>
    </w:p>
    <w:p w14:paraId="132ED144" w14:textId="6B13DA51" w:rsidR="007736E3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Time=day, Sky=clear, Sun=true,</w:t>
      </w:r>
      <w:r w:rsidR="00831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Moon=false,</w:t>
      </w:r>
      <w:r w:rsidR="00831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Sea=blue)</w:t>
      </w:r>
    </w:p>
    <w:p w14:paraId="7A64AE8C" w14:textId="1784411D" w:rsidR="0085391C" w:rsidRDefault="0085391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t ^ sk1 ^ </w:t>
      </w: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^ </w:t>
      </w:r>
      <w:r>
        <w:rPr>
          <w:rFonts w:ascii="Times New Roman" w:hAnsi="Times New Roman" w:cs="Times New Roman"/>
        </w:rPr>
        <w:sym w:font="Symbol" w:char="F0D8"/>
      </w:r>
      <w:proofErr w:type="spellStart"/>
      <w:r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 xml:space="preserve"> ^ se)</w:t>
      </w:r>
    </w:p>
    <w:p w14:paraId="3E96CF6F" w14:textId="3F224A50" w:rsidR="00DD6BBF" w:rsidRDefault="00DD6B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Given:</w:t>
      </w:r>
    </w:p>
    <w:p w14:paraId="3AA09FE1" w14:textId="39D945BB" w:rsidR="00DD6BBF" w:rsidRDefault="00DD6BB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 w:rsidR="00773B33">
        <w:rPr>
          <w:rFonts w:ascii="Times New Roman" w:hAnsi="Times New Roman" w:cs="Times New Roman"/>
        </w:rPr>
        <w:t xml:space="preserve">t ^ sk1 ^ </w:t>
      </w:r>
      <w:proofErr w:type="spellStart"/>
      <w:r w:rsidR="00773B33"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>)</w:t>
      </w:r>
      <w:r w:rsidR="00773B33">
        <w:rPr>
          <w:rFonts w:ascii="Times New Roman" w:hAnsi="Times New Roman" w:cs="Times New Roman"/>
        </w:rPr>
        <w:t xml:space="preserve"> = 0.9</w:t>
      </w:r>
    </w:p>
    <w:p w14:paraId="4FD1ACA6" w14:textId="0B3C735F" w:rsidR="00773B33" w:rsidRDefault="00773B3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t ^ sk1 ^ </w:t>
      </w:r>
      <w:r>
        <w:rPr>
          <w:rFonts w:ascii="Times New Roman" w:hAnsi="Times New Roman" w:cs="Times New Roman"/>
        </w:rPr>
        <w:sym w:font="Symbol" w:char="F0D8"/>
      </w:r>
      <w:proofErr w:type="spellStart"/>
      <w:r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>) = 0.8</w:t>
      </w:r>
    </w:p>
    <w:p w14:paraId="1CB94944" w14:textId="5CC71BB8" w:rsidR="00773B33" w:rsidRDefault="00773B3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spellStart"/>
      <w:proofErr w:type="gramEnd"/>
      <w:r w:rsidR="00536C19"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^ se) = </w:t>
      </w:r>
      <w:r w:rsidR="00536C19">
        <w:rPr>
          <w:rFonts w:ascii="Times New Roman" w:hAnsi="Times New Roman" w:cs="Times New Roman"/>
        </w:rPr>
        <w:t>0.8</w:t>
      </w:r>
    </w:p>
    <w:p w14:paraId="16E7FC4F" w14:textId="77777777" w:rsidR="00536C19" w:rsidRDefault="00536C19">
      <w:pPr>
        <w:rPr>
          <w:rFonts w:ascii="Times New Roman" w:hAnsi="Times New Roman" w:cs="Times New Roman"/>
        </w:rPr>
      </w:pPr>
    </w:p>
    <w:p w14:paraId="47E11B04" w14:textId="4136AE19" w:rsidR="00951F3C" w:rsidRDefault="00951F3C" w:rsidP="00951F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t ^ sk1 ^ </w:t>
      </w: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^ </w:t>
      </w:r>
      <w:r>
        <w:rPr>
          <w:rFonts w:ascii="Times New Roman" w:hAnsi="Times New Roman" w:cs="Times New Roman"/>
        </w:rPr>
        <w:sym w:font="Symbol" w:char="F0D8"/>
      </w:r>
      <w:proofErr w:type="spellStart"/>
      <w:r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 xml:space="preserve"> ^ se) = P(t ^ sk1 ^ </w:t>
      </w: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>)</w:t>
      </w:r>
      <w:r w:rsidRPr="00951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P(t ^ sk1 ^ </w:t>
      </w:r>
      <w:r>
        <w:rPr>
          <w:rFonts w:ascii="Times New Roman" w:hAnsi="Times New Roman" w:cs="Times New Roman"/>
        </w:rPr>
        <w:sym w:font="Symbol" w:char="F0D8"/>
      </w:r>
      <w:proofErr w:type="spellStart"/>
      <w:r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>)</w:t>
      </w:r>
      <w:r w:rsidRPr="00951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 ^ se) = 0.9 * 0.8 * 0.8 = 0.576</w:t>
      </w:r>
    </w:p>
    <w:p w14:paraId="0B72A2ED" w14:textId="77777777" w:rsidR="00951F3C" w:rsidRDefault="00951F3C">
      <w:pPr>
        <w:rPr>
          <w:rFonts w:ascii="Times New Roman" w:hAnsi="Times New Roman" w:cs="Times New Roman"/>
        </w:rPr>
      </w:pPr>
    </w:p>
    <w:p w14:paraId="46F3ABFB" w14:textId="77777777" w:rsidR="0085391C" w:rsidRDefault="0085391C">
      <w:pPr>
        <w:rPr>
          <w:rFonts w:ascii="Times New Roman" w:hAnsi="Times New Roman" w:cs="Times New Roman"/>
        </w:rPr>
      </w:pPr>
    </w:p>
    <w:p w14:paraId="4A39F104" w14:textId="495E871A" w:rsidR="001E5BE8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Moon=true | Time=night, Sky=cloudy)</w:t>
      </w:r>
    </w:p>
    <w:p w14:paraId="4F6B225A" w14:textId="53FC154D" w:rsidR="00D92893" w:rsidRDefault="00215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given on the Bayesian network as 0.5</w:t>
      </w:r>
    </w:p>
    <w:p w14:paraId="63A69A32" w14:textId="77777777" w:rsidR="00460BCA" w:rsidRDefault="00460BCA">
      <w:pPr>
        <w:rPr>
          <w:rFonts w:ascii="Times New Roman" w:hAnsi="Times New Roman" w:cs="Times New Roman"/>
        </w:rPr>
      </w:pPr>
    </w:p>
    <w:p w14:paraId="6772582B" w14:textId="77777777" w:rsidR="00C41922" w:rsidRDefault="00C41922">
      <w:pPr>
        <w:rPr>
          <w:rFonts w:ascii="Times New Roman" w:hAnsi="Times New Roman" w:cs="Times New Roman"/>
        </w:rPr>
      </w:pPr>
    </w:p>
    <w:p w14:paraId="4A71CD35" w14:textId="71B566EC" w:rsidR="001E5BE8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Time=day | Moon=true)</w:t>
      </w:r>
    </w:p>
    <w:p w14:paraId="00600C88" w14:textId="77777777" w:rsidR="0092108F" w:rsidRDefault="0092108F">
      <w:pPr>
        <w:rPr>
          <w:rFonts w:ascii="Times New Roman" w:hAnsi="Times New Roman" w:cs="Times New Roman"/>
        </w:rPr>
      </w:pPr>
    </w:p>
    <w:p w14:paraId="05FB467B" w14:textId="01F09762" w:rsidR="00485ECA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Choose the minimal set of parents.</w:t>
      </w:r>
    </w:p>
    <w:p w14:paraId="658FE359" w14:textId="5325A8AB" w:rsidR="00303792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has no parent.</w:t>
      </w:r>
    </w:p>
    <w:p w14:paraId="474C3F50" w14:textId="1BC8EB65" w:rsidR="00485ECA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has two parents: Time and Sky.</w:t>
      </w:r>
    </w:p>
    <w:p w14:paraId="05EC3C48" w14:textId="44783832" w:rsidR="00485ECA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and Time are independent of Sun.</w:t>
      </w:r>
    </w:p>
    <w:p w14:paraId="52D15A0B" w14:textId="413FF36B" w:rsidR="00485ECA" w:rsidRDefault="0048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and Time are independent of Sea.</w:t>
      </w:r>
    </w:p>
    <w:p w14:paraId="5310A969" w14:textId="77777777" w:rsidR="00485ECA" w:rsidRDefault="00485ECA">
      <w:pPr>
        <w:rPr>
          <w:rFonts w:ascii="Times New Roman" w:hAnsi="Times New Roman" w:cs="Times New Roman"/>
        </w:rPr>
      </w:pPr>
    </w:p>
    <w:p w14:paraId="0DECEEF9" w14:textId="15C2CDA3" w:rsidR="00485ECA" w:rsidRPr="003A0C65" w:rsidRDefault="00485EC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mn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t,mn</m:t>
              </m:r>
            </m:e>
          </m:d>
          <m:r>
            <w:rPr>
              <w:rFonts w:ascii="Cambria Math" w:hAnsi="Cambria Math" w:cs="Times New Roman"/>
            </w:rPr>
            <m:t>=αP(t,mn,sk)</m:t>
          </m:r>
        </m:oMath>
      </m:oMathPara>
    </w:p>
    <w:p w14:paraId="6D57B3B0" w14:textId="75946DFB" w:rsidR="003A0C65" w:rsidRDefault="003A0C6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proofErr w:type="spellStart"/>
      <w:r>
        <w:rPr>
          <w:rFonts w:ascii="Times New Roman" w:eastAsiaTheme="minorEastAsia" w:hAnsi="Times New Roman" w:cs="Times New Roman"/>
        </w:rPr>
        <w:t>mn</w:t>
      </w:r>
      <w:proofErr w:type="spellEnd"/>
      <w:r>
        <w:rPr>
          <w:rFonts w:ascii="Times New Roman" w:eastAsiaTheme="minorEastAsia" w:hAnsi="Times New Roman" w:cs="Times New Roman"/>
        </w:rPr>
        <w:t>) is not given, solve by normalization:</w:t>
      </w:r>
    </w:p>
    <w:p w14:paraId="58956018" w14:textId="40542299" w:rsidR="003A0C65" w:rsidRPr="003A0C65" w:rsidRDefault="003A0C65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mn</m:t>
              </m:r>
            </m:e>
          </m:d>
          <m:r>
            <w:rPr>
              <w:rFonts w:ascii="Cambria Math" w:eastAsiaTheme="minorEastAsia" w:hAnsi="Cambria Math" w:cs="Times New Roman"/>
            </w:rPr>
            <m:t>=α&lt;P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t,mn</m:t>
              </m:r>
            </m:e>
          </m:d>
          <m:r>
            <w:rPr>
              <w:rFonts w:ascii="Cambria Math" w:eastAsiaTheme="minorEastAsia" w:hAnsi="Cambria Math" w:cs="Times New Roman"/>
            </w:rPr>
            <m:t>,P(¬t,mn)&gt;</m:t>
          </m:r>
        </m:oMath>
      </m:oMathPara>
    </w:p>
    <w:p w14:paraId="76CFA58C" w14:textId="77777777" w:rsidR="00FD4A38" w:rsidRDefault="00FD4A38">
      <w:pPr>
        <w:rPr>
          <w:rFonts w:ascii="Times New Roman" w:eastAsiaTheme="minorEastAsia" w:hAnsi="Times New Roman" w:cs="Times New Roman"/>
        </w:rPr>
      </w:pPr>
    </w:p>
    <w:p w14:paraId="76C02790" w14:textId="6C7FF355" w:rsidR="003A0C65" w:rsidRDefault="003A0C6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t,mn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>) = sum of all possible ways this can be true: 0.2 + 0.1 + 0.0 = 0.3</w:t>
      </w:r>
    </w:p>
    <w:p w14:paraId="25583A72" w14:textId="7B1D1DC2" w:rsidR="009315DB" w:rsidRDefault="009315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eastAsiaTheme="minorEastAsia" w:hAnsi="Times New Roman" w:cs="Times New Roman"/>
        </w:rPr>
        <w:sym w:font="Symbol" w:char="F0D8"/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t,mn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>) = sum of all possible ways this can be true: 0.9 + 0.5 + 0.1 = 1.5</w:t>
      </w:r>
    </w:p>
    <w:p w14:paraId="13A3325C" w14:textId="77777777" w:rsidR="00FD4A38" w:rsidRDefault="00FD4A38">
      <w:pPr>
        <w:rPr>
          <w:rFonts w:ascii="Times New Roman" w:eastAsiaTheme="minorEastAsia" w:hAnsi="Times New Roman" w:cs="Times New Roman"/>
        </w:rPr>
      </w:pPr>
    </w:p>
    <w:p w14:paraId="3059ABB5" w14:textId="0B87B279" w:rsidR="009315DB" w:rsidRDefault="009315DB">
      <w:pPr>
        <w:rPr>
          <w:rFonts w:ascii="Times New Roman" w:eastAsiaTheme="minorEastAsia" w:hAnsi="Times New Roman" w:cs="Times New Roman"/>
        </w:rPr>
      </w:pPr>
      <w:r w:rsidRPr="009315DB">
        <w:rPr>
          <w:rFonts w:ascii="Times New Roman" w:eastAsiaTheme="minorEastAsia" w:hAnsi="Times New Roman" w:cs="Times New Roman"/>
          <w:b/>
        </w:rPr>
        <w:t>P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t|mn</w:t>
      </w:r>
      <w:proofErr w:type="spellEnd"/>
      <w:r>
        <w:rPr>
          <w:rFonts w:ascii="Times New Roman" w:eastAsiaTheme="minorEastAsia" w:hAnsi="Times New Roman" w:cs="Times New Roman"/>
        </w:rPr>
        <w:t xml:space="preserve">) =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>&lt;0.3,1.5&gt;</w:t>
      </w:r>
    </w:p>
    <w:p w14:paraId="6FD6911D" w14:textId="690E2C5F" w:rsidR="009315DB" w:rsidRDefault="009315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= 1 / 1.8 = 0.555</w:t>
      </w:r>
    </w:p>
    <w:p w14:paraId="5FC9205C" w14:textId="30DDD55B" w:rsidR="009315DB" w:rsidRPr="00485ECA" w:rsidRDefault="009315DB">
      <w:pPr>
        <w:rPr>
          <w:rFonts w:ascii="Times New Roman" w:eastAsiaTheme="minorEastAsia" w:hAnsi="Times New Roman" w:cs="Times New Roman"/>
        </w:rPr>
      </w:pPr>
      <w:r w:rsidRPr="009315DB">
        <w:rPr>
          <w:rFonts w:ascii="Times New Roman" w:eastAsiaTheme="minorEastAsia" w:hAnsi="Times New Roman" w:cs="Times New Roman"/>
          <w:b/>
        </w:rPr>
        <w:t>P</w:t>
      </w:r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t|mn</w:t>
      </w:r>
      <w:proofErr w:type="spellEnd"/>
      <w:r>
        <w:rPr>
          <w:rFonts w:ascii="Times New Roman" w:eastAsiaTheme="minorEastAsia" w:hAnsi="Times New Roman" w:cs="Times New Roman"/>
        </w:rPr>
        <w:t>) = &lt;0.166, 0.833&gt; =&gt; &lt;0.17, 0.83&gt;</w:t>
      </w:r>
    </w:p>
    <w:p w14:paraId="66C48255" w14:textId="455C8693" w:rsidR="00485ECA" w:rsidRDefault="00931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proofErr w:type="spellStart"/>
      <w:r>
        <w:rPr>
          <w:rFonts w:ascii="Times New Roman" w:hAnsi="Times New Roman" w:cs="Times New Roman"/>
        </w:rPr>
        <w:t>t|mn</w:t>
      </w:r>
      <w:proofErr w:type="spellEnd"/>
      <w:r>
        <w:rPr>
          <w:rFonts w:ascii="Times New Roman" w:hAnsi="Times New Roman" w:cs="Times New Roman"/>
        </w:rPr>
        <w:t>) = 0.17</w:t>
      </w:r>
    </w:p>
    <w:p w14:paraId="6E052357" w14:textId="77777777" w:rsidR="00CE0ABC" w:rsidRDefault="00CE0ABC">
      <w:pPr>
        <w:rPr>
          <w:rFonts w:ascii="Times New Roman" w:hAnsi="Times New Roman" w:cs="Times New Roman"/>
        </w:rPr>
      </w:pPr>
    </w:p>
    <w:p w14:paraId="573A6EEF" w14:textId="6776E7CE" w:rsidR="001E5BE8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Sea=blue | Time=day, Sky=clear)</w:t>
      </w:r>
    </w:p>
    <w:p w14:paraId="0716166B" w14:textId="77777777" w:rsidR="00F43091" w:rsidRDefault="00F43091">
      <w:pPr>
        <w:rPr>
          <w:rFonts w:ascii="Times New Roman" w:hAnsi="Times New Roman" w:cs="Times New Roman"/>
        </w:rPr>
      </w:pPr>
    </w:p>
    <w:p w14:paraId="7566B4CD" w14:textId="401CF5D8" w:rsidR="00F43091" w:rsidRDefault="00F4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minimal set of parents:</w:t>
      </w:r>
    </w:p>
    <w:p w14:paraId="00330394" w14:textId="721A97DE" w:rsidR="00F43091" w:rsidRDefault="00F4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is independent of Moon.</w:t>
      </w:r>
    </w:p>
    <w:p w14:paraId="77506A83" w14:textId="2807B1C6" w:rsidR="00F43091" w:rsidRDefault="00F4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has a parent Sun.</w:t>
      </w:r>
    </w:p>
    <w:p w14:paraId="6E99285A" w14:textId="21C56B7A" w:rsidR="00F43091" w:rsidRDefault="00F4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 has parents Time, and Sky</w:t>
      </w:r>
    </w:p>
    <w:p w14:paraId="2E2443FE" w14:textId="77777777" w:rsidR="00B237B7" w:rsidRDefault="00B237B7">
      <w:pPr>
        <w:rPr>
          <w:rFonts w:ascii="Times New Roman" w:hAnsi="Times New Roman" w:cs="Times New Roman"/>
        </w:rPr>
      </w:pPr>
    </w:p>
    <w:p w14:paraId="4051448F" w14:textId="3A2A6B49" w:rsidR="00B237B7" w:rsidRDefault="00B23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distribution of P(Sea</w:t>
      </w:r>
      <w:r w:rsidR="00C8203E">
        <w:rPr>
          <w:rFonts w:ascii="Times New Roman" w:hAnsi="Times New Roman" w:cs="Times New Roman"/>
        </w:rPr>
        <w:t>=blue</w:t>
      </w:r>
      <w:r>
        <w:rPr>
          <w:rFonts w:ascii="Times New Roman" w:hAnsi="Times New Roman" w:cs="Times New Roman"/>
        </w:rPr>
        <w:t>):</w:t>
      </w:r>
    </w:p>
    <w:p w14:paraId="4CA9D202" w14:textId="77777777" w:rsidR="00976E54" w:rsidRDefault="00976E54">
      <w:pPr>
        <w:rPr>
          <w:rFonts w:ascii="Times New Roman" w:hAnsi="Times New Roman" w:cs="Times New Roman"/>
        </w:rPr>
      </w:pPr>
    </w:p>
    <w:p w14:paraId="3736DB0F" w14:textId="6FE6DF6C" w:rsidR="00DD1062" w:rsidRPr="00C75EA0" w:rsidRDefault="00DD106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se,t,sk1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P(se,t,sk1,sn)</m:t>
              </m:r>
            </m:e>
          </m:nary>
        </m:oMath>
      </m:oMathPara>
    </w:p>
    <w:p w14:paraId="2C4697D2" w14:textId="10A712A9" w:rsidR="00C75EA0" w:rsidRPr="00C75EA0" w:rsidRDefault="005956B5" w:rsidP="00C75EA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P(se|sn)</m:t>
              </m:r>
              <m:r>
                <w:rPr>
                  <w:rFonts w:ascii="Cambria Math" w:hAnsi="Cambria Math" w:cs="Times New Roman"/>
                </w:rPr>
                <m:t>P(sn|t,sk1)</m:t>
              </m:r>
              <m:r>
                <w:rPr>
                  <w:rFonts w:ascii="Cambria Math" w:hAnsi="Cambria Math" w:cs="Times New Roman"/>
                </w:rPr>
                <m:t>P(t)P(sk1)</m:t>
              </m:r>
            </m:e>
          </m:nary>
        </m:oMath>
      </m:oMathPara>
    </w:p>
    <w:p w14:paraId="32CBE217" w14:textId="38501774" w:rsidR="00C75EA0" w:rsidRPr="00BE12A2" w:rsidRDefault="005956B5" w:rsidP="00C75EA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=αP(t)P(sk1)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P(sn|t,sk1)</m:t>
              </m:r>
              <m:r>
                <w:rPr>
                  <w:rFonts w:ascii="Cambria Math" w:hAnsi="Cambria Math" w:cs="Times New Roman"/>
                </w:rPr>
                <m:t>P(se|sn)</m:t>
              </m:r>
            </m:e>
          </m:nary>
        </m:oMath>
      </m:oMathPara>
    </w:p>
    <w:p w14:paraId="06AC862A" w14:textId="23A3B667" w:rsidR="00BE12A2" w:rsidRPr="00C75EA0" w:rsidRDefault="00BE12A2" w:rsidP="00C75E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and:</w:t>
      </w:r>
    </w:p>
    <w:p w14:paraId="06757B30" w14:textId="4E378503" w:rsidR="00B237B7" w:rsidRPr="00C75EA0" w:rsidRDefault="00B237B7" w:rsidP="00B237B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se,t,sk1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P(¬se,t,sk1,sn)</m:t>
              </m:r>
            </m:e>
          </m:nary>
        </m:oMath>
      </m:oMathPara>
    </w:p>
    <w:p w14:paraId="64038A3F" w14:textId="39FA1A63" w:rsidR="00B237B7" w:rsidRPr="00C75EA0" w:rsidRDefault="00BE12A2" w:rsidP="00B237B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P(¬se|sn)</m:t>
              </m:r>
              <m:r>
                <w:rPr>
                  <w:rFonts w:ascii="Cambria Math" w:hAnsi="Cambria Math" w:cs="Times New Roman"/>
                </w:rPr>
                <m:t>P(sn|t,sk1)</m:t>
              </m:r>
              <m:r>
                <w:rPr>
                  <w:rFonts w:ascii="Cambria Math" w:hAnsi="Cambria Math" w:cs="Times New Roman"/>
                </w:rPr>
                <m:t>P(t)P(sk1)</m:t>
              </m:r>
            </m:e>
          </m:nary>
        </m:oMath>
      </m:oMathPara>
    </w:p>
    <w:p w14:paraId="76DB7A5C" w14:textId="58405943" w:rsidR="00B237B7" w:rsidRPr="00905513" w:rsidRDefault="00BE12A2" w:rsidP="00B237B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¬se</m:t>
              </m:r>
            </m:e>
            <m:e>
              <m:r>
                <w:rPr>
                  <w:rFonts w:ascii="Cambria Math" w:hAnsi="Cambria Math" w:cs="Times New Roman"/>
                </w:rPr>
                <m:t>t,sk1</m:t>
              </m:r>
            </m:e>
          </m:d>
          <m:r>
            <w:rPr>
              <w:rFonts w:ascii="Cambria Math" w:hAnsi="Cambria Math" w:cs="Times New Roman"/>
            </w:rPr>
            <m:t>=αP(t)P(sk1)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P(sn|t,sk1)</m:t>
              </m:r>
              <m:r>
                <w:rPr>
                  <w:rFonts w:ascii="Cambria Math" w:hAnsi="Cambria Math" w:cs="Times New Roman"/>
                </w:rPr>
                <m:t>P(¬se|sn)</m:t>
              </m:r>
            </m:e>
          </m:nary>
        </m:oMath>
      </m:oMathPara>
    </w:p>
    <w:p w14:paraId="621D88C3" w14:textId="77777777" w:rsidR="00164A20" w:rsidRDefault="00164A20" w:rsidP="00B237B7">
      <w:pPr>
        <w:rPr>
          <w:rFonts w:ascii="Times New Roman" w:eastAsiaTheme="minorEastAsia" w:hAnsi="Times New Roman" w:cs="Times New Roman"/>
        </w:rPr>
      </w:pPr>
    </w:p>
    <w:p w14:paraId="22148266" w14:textId="02A1F03C" w:rsidR="00164A20" w:rsidRDefault="00164A20" w:rsidP="00B237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Bayesian Networks: </w:t>
      </w:r>
    </w:p>
    <w:p w14:paraId="07DB4991" w14:textId="1917D21E" w:rsidR="00164A20" w:rsidRDefault="00164A20" w:rsidP="00B237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5D25275" wp14:editId="1ED15F48">
            <wp:extent cx="1739900" cy="1485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d-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1E47F99" wp14:editId="31C02232">
            <wp:extent cx="1676400" cy="14859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d-tw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3954" w14:textId="0B7D2B21" w:rsidR="00905513" w:rsidRDefault="00905513" w:rsidP="00B237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=&gt; </w:t>
      </w:r>
    </w:p>
    <w:p w14:paraId="7DB4E750" w14:textId="1624233C" w:rsidR="00E22B4D" w:rsidRDefault="00E22B4D" w:rsidP="00E22B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P(se|</w:t>
      </w:r>
      <w:proofErr w:type="gramStart"/>
      <w:r>
        <w:rPr>
          <w:rFonts w:ascii="Times New Roman" w:eastAsiaTheme="minorEastAsia" w:hAnsi="Times New Roman" w:cs="Times New Roman"/>
        </w:rPr>
        <w:t>t,sk</w:t>
      </w:r>
      <w:proofErr w:type="gramEnd"/>
      <w:r>
        <w:rPr>
          <w:rFonts w:ascii="Times New Roman" w:eastAsiaTheme="minorEastAsia" w:hAnsi="Times New Roman" w:cs="Times New Roman"/>
        </w:rPr>
        <w:t>1)=</w:t>
      </w:r>
      <w:r w:rsidRPr="009055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(0.5)(0.5) * ((0.9 * 0.8) + (0.1 * 0.2)) =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>0.18</w:t>
      </w:r>
      <w:r w:rsidR="002E48DD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5</w:t>
      </w:r>
    </w:p>
    <w:p w14:paraId="43DA240A" w14:textId="5F12F535" w:rsidR="00E22B4D" w:rsidRPr="00C75EA0" w:rsidRDefault="00E22B4D" w:rsidP="00E22B4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eastAsiaTheme="minorEastAsia" w:hAnsi="Times New Roman" w:cs="Times New Roman"/>
        </w:rPr>
        <w:sym w:font="Symbol" w:char="F0D8"/>
      </w:r>
      <w:r>
        <w:rPr>
          <w:rFonts w:ascii="Times New Roman" w:eastAsiaTheme="minorEastAsia" w:hAnsi="Times New Roman" w:cs="Times New Roman"/>
        </w:rPr>
        <w:t>se|</w:t>
      </w:r>
      <w:proofErr w:type="gramStart"/>
      <w:r>
        <w:rPr>
          <w:rFonts w:ascii="Times New Roman" w:eastAsiaTheme="minorEastAsia" w:hAnsi="Times New Roman" w:cs="Times New Roman"/>
        </w:rPr>
        <w:t>t,sk</w:t>
      </w:r>
      <w:proofErr w:type="gramEnd"/>
      <w:r>
        <w:rPr>
          <w:rFonts w:ascii="Times New Roman" w:eastAsiaTheme="minorEastAsia" w:hAnsi="Times New Roman" w:cs="Times New Roman"/>
        </w:rPr>
        <w:t>1)=</w:t>
      </w:r>
      <w:r w:rsidRPr="009055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(0.5)(0.5) * ((0.9 * 0.2) + (0.1 *</w:t>
      </w:r>
      <w:r w:rsidR="004F643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0.7)) =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>0.0625</w:t>
      </w:r>
    </w:p>
    <w:p w14:paraId="22A562E9" w14:textId="77777777" w:rsidR="00E22B4D" w:rsidRDefault="00E22B4D" w:rsidP="00E22B4D">
      <w:pPr>
        <w:rPr>
          <w:rFonts w:ascii="Times New Roman" w:hAnsi="Times New Roman" w:cs="Times New Roman"/>
        </w:rPr>
      </w:pPr>
    </w:p>
    <w:p w14:paraId="3DD03EDD" w14:textId="03687EE8" w:rsidR="00E22B4D" w:rsidRDefault="00E22B4D" w:rsidP="00E22B4D">
      <w:pPr>
        <w:rPr>
          <w:rFonts w:ascii="Times New Roman" w:hAnsi="Times New Roman" w:cs="Times New Roman"/>
        </w:rPr>
      </w:pPr>
      <w:r w:rsidRPr="006D7157"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  <w:b/>
        </w:rPr>
        <w:t xml:space="preserve"> </w:t>
      </w:r>
      <w:r w:rsidRPr="00E46DFB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(se|</w:t>
      </w:r>
      <w:proofErr w:type="gramStart"/>
      <w:r>
        <w:rPr>
          <w:rFonts w:ascii="Times New Roman" w:hAnsi="Times New Roman" w:cs="Times New Roman"/>
        </w:rPr>
        <w:t>t,sk</w:t>
      </w:r>
      <w:proofErr w:type="gramEnd"/>
      <w:r>
        <w:rPr>
          <w:rFonts w:ascii="Times New Roman" w:hAnsi="Times New Roman" w:cs="Times New Roman"/>
        </w:rPr>
        <w:t xml:space="preserve">1)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&lt;0.18</w:t>
      </w:r>
      <w:r w:rsidR="002E48D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5,0.0625&gt; =&gt; &lt;0.75,0.25&gt;</w:t>
      </w:r>
    </w:p>
    <w:p w14:paraId="7908834B" w14:textId="77777777" w:rsidR="00E22B4D" w:rsidRDefault="00E22B4D" w:rsidP="00E22B4D">
      <w:pPr>
        <w:rPr>
          <w:rFonts w:ascii="Times New Roman" w:hAnsi="Times New Roman" w:cs="Times New Roman"/>
        </w:rPr>
      </w:pPr>
    </w:p>
    <w:p w14:paraId="56A1BA5F" w14:textId="77777777" w:rsidR="00E22B4D" w:rsidRDefault="00E22B4D" w:rsidP="00E22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P(se|</w:t>
      </w:r>
      <w:proofErr w:type="gramStart"/>
      <w:r>
        <w:rPr>
          <w:rFonts w:ascii="Times New Roman" w:hAnsi="Times New Roman" w:cs="Times New Roman"/>
        </w:rPr>
        <w:t>t,sk</w:t>
      </w:r>
      <w:proofErr w:type="gramEnd"/>
      <w:r>
        <w:rPr>
          <w:rFonts w:ascii="Times New Roman" w:hAnsi="Times New Roman" w:cs="Times New Roman"/>
        </w:rPr>
        <w:t>1) = 0.75</w:t>
      </w:r>
    </w:p>
    <w:p w14:paraId="4E7EA25E" w14:textId="77777777" w:rsidR="00DD1062" w:rsidRDefault="00DD1062">
      <w:pPr>
        <w:rPr>
          <w:rFonts w:ascii="Times New Roman" w:hAnsi="Times New Roman" w:cs="Times New Roman"/>
        </w:rPr>
      </w:pPr>
    </w:p>
    <w:p w14:paraId="57A7C970" w14:textId="05FE419B" w:rsidR="001E5BE8" w:rsidRDefault="001E5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Time=day | Sea=blue, Moon=false)</w:t>
      </w:r>
    </w:p>
    <w:p w14:paraId="06277C2D" w14:textId="77777777" w:rsidR="001E5BE8" w:rsidRDefault="001E5BE8">
      <w:pPr>
        <w:rPr>
          <w:rFonts w:ascii="Times New Roman" w:hAnsi="Times New Roman" w:cs="Times New Roman"/>
        </w:rPr>
      </w:pPr>
    </w:p>
    <w:p w14:paraId="4FEF3F09" w14:textId="73D2F78D" w:rsidR="00751867" w:rsidRDefault="0075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minimal set:</w:t>
      </w:r>
    </w:p>
    <w:p w14:paraId="28522E9D" w14:textId="009BFC75" w:rsidR="00751867" w:rsidRDefault="0075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has no parent</w:t>
      </w:r>
    </w:p>
    <w:p w14:paraId="7F6FD71A" w14:textId="17415335" w:rsidR="00751867" w:rsidRDefault="0075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has parent Sun</w:t>
      </w:r>
    </w:p>
    <w:p w14:paraId="7B30B94A" w14:textId="6D8B7FD7" w:rsidR="00751867" w:rsidRDefault="00751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has parents Time and Sky</w:t>
      </w:r>
    </w:p>
    <w:p w14:paraId="4021D8EB" w14:textId="77777777" w:rsidR="00751867" w:rsidRDefault="00751867">
      <w:pPr>
        <w:rPr>
          <w:rFonts w:ascii="Times New Roman" w:hAnsi="Times New Roman" w:cs="Times New Roman"/>
        </w:rPr>
      </w:pPr>
    </w:p>
    <w:p w14:paraId="1BB45E75" w14:textId="5868490B" w:rsidR="00751867" w:rsidRDefault="0075186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se,¬mn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t,se,¬mn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P(t,se,¬mn,sk,sn)</m:t>
                  </m:r>
                </m:e>
              </m:nary>
            </m:e>
          </m:nary>
        </m:oMath>
      </m:oMathPara>
    </w:p>
    <w:p w14:paraId="07C224D4" w14:textId="32114718" w:rsidR="003C2D16" w:rsidRPr="003C2D16" w:rsidRDefault="003C2D16" w:rsidP="003C2D1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se,¬mn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P(t)P(se|sn)P(¬mn|t,sk)P(sn|t,sk)</m:t>
                  </m:r>
                </m:e>
              </m:nary>
            </m:e>
          </m:nary>
        </m:oMath>
      </m:oMathPara>
    </w:p>
    <w:p w14:paraId="546679F6" w14:textId="739B40F1" w:rsidR="003C2D16" w:rsidRDefault="003C2D16" w:rsidP="003C2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Moon is independent of Sun so it moves in front of Sun summation,</w:t>
      </w:r>
    </w:p>
    <w:p w14:paraId="76FA18ED" w14:textId="69BF437F" w:rsidR="003C2D16" w:rsidRDefault="003C2D16" w:rsidP="003C2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Time is independent of Sun and Sky so it moves in front of each summation:</w:t>
      </w:r>
    </w:p>
    <w:p w14:paraId="6BFA6788" w14:textId="49844B4D" w:rsidR="003C2D16" w:rsidRPr="00182F40" w:rsidRDefault="003C2D16" w:rsidP="003C2D1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se,¬mn</m:t>
              </m:r>
            </m:e>
          </m:d>
          <m:r>
            <w:rPr>
              <w:rFonts w:ascii="Cambria Math" w:hAnsi="Cambria Math" w:cs="Times New Roman"/>
            </w:rPr>
            <m:t>=αP(t)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sk</m:t>
              </m:r>
            </m:sub>
            <m:sup/>
            <m:e>
              <m:r>
                <w:rPr>
                  <w:rFonts w:ascii="Cambria Math" w:hAnsi="Cambria Math" w:cs="Times New Roman"/>
                </w:rPr>
                <m:t>P(¬mn|t,sk)P(sn|t,sk)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P(se|sn)</m:t>
                  </m:r>
                </m:e>
              </m:nary>
            </m:e>
          </m:nary>
        </m:oMath>
      </m:oMathPara>
    </w:p>
    <w:p w14:paraId="4757FA7B" w14:textId="4F6FF094" w:rsidR="004F2C2A" w:rsidRDefault="003F2E4F" w:rsidP="003C2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46D3AC1" wp14:editId="1E2166BE">
            <wp:extent cx="5943600" cy="445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1025_23043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3D93" w14:textId="2C20F0E5" w:rsidR="003F2E4F" w:rsidRDefault="003F2E4F" w:rsidP="003C2D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6C64F6A" wp14:editId="753809E9">
            <wp:extent cx="5943600" cy="4457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1025_2304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255C" w14:textId="77777777" w:rsidR="003F2E4F" w:rsidRDefault="003F2E4F" w:rsidP="003C2D16">
      <w:pPr>
        <w:rPr>
          <w:rFonts w:ascii="Times New Roman" w:eastAsiaTheme="minorEastAsia" w:hAnsi="Times New Roman" w:cs="Times New Roman"/>
        </w:rPr>
      </w:pPr>
    </w:p>
    <w:p w14:paraId="75DA7EED" w14:textId="5452919A" w:rsidR="00182F40" w:rsidRDefault="004F2C2A" w:rsidP="003C2D16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=&gt;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>&lt;0.77,0.24&gt; =&gt; &lt;0.76,0.24&gt;</w:t>
      </w:r>
    </w:p>
    <w:p w14:paraId="7EA8B3F5" w14:textId="77777777" w:rsidR="004F2C2A" w:rsidRDefault="004F2C2A" w:rsidP="003C2D16">
      <w:pPr>
        <w:rPr>
          <w:rFonts w:ascii="Times New Roman" w:eastAsiaTheme="minorEastAsia" w:hAnsi="Times New Roman" w:cs="Times New Roman"/>
        </w:rPr>
      </w:pPr>
    </w:p>
    <w:p w14:paraId="290CB73D" w14:textId="6FA5D136" w:rsidR="004F2C2A" w:rsidRPr="003C2D16" w:rsidRDefault="004F2C2A" w:rsidP="003C2D1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P(</w:t>
      </w:r>
      <w:proofErr w:type="spellStart"/>
      <w:proofErr w:type="gramEnd"/>
      <w:r>
        <w:rPr>
          <w:rFonts w:ascii="Times New Roman" w:eastAsiaTheme="minorEastAsia" w:hAnsi="Times New Roman" w:cs="Times New Roman"/>
        </w:rPr>
        <w:t>t|se</w:t>
      </w:r>
      <w:proofErr w:type="spellEnd"/>
      <w:r>
        <w:rPr>
          <w:rFonts w:ascii="Times New Roman" w:eastAsiaTheme="minorEastAsia" w:hAnsi="Times New Roman" w:cs="Times New Roman"/>
        </w:rPr>
        <w:t>,</w:t>
      </w:r>
      <w:r w:rsidRPr="004F2C2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8"/>
      </w:r>
      <w:proofErr w:type="spellStart"/>
      <w:r>
        <w:rPr>
          <w:rFonts w:ascii="Times New Roman" w:eastAsiaTheme="minorEastAsia" w:hAnsi="Times New Roman" w:cs="Times New Roman"/>
        </w:rPr>
        <w:t>mn</w:t>
      </w:r>
      <w:proofErr w:type="spellEnd"/>
      <w:r>
        <w:rPr>
          <w:rFonts w:ascii="Times New Roman" w:eastAsiaTheme="minorEastAsia" w:hAnsi="Times New Roman" w:cs="Times New Roman"/>
        </w:rPr>
        <w:t>) = 0.76</w:t>
      </w:r>
    </w:p>
    <w:p w14:paraId="26175FB4" w14:textId="77777777" w:rsidR="003C2D16" w:rsidRDefault="003C2D16" w:rsidP="003C2D16">
      <w:pPr>
        <w:rPr>
          <w:rFonts w:ascii="Times New Roman" w:hAnsi="Times New Roman" w:cs="Times New Roman"/>
        </w:rPr>
      </w:pPr>
    </w:p>
    <w:p w14:paraId="33D38BE9" w14:textId="3510C896" w:rsidR="001E5BE8" w:rsidRDefault="001C6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746DD852" w14:textId="79EEA98D" w:rsidR="001C6D72" w:rsidRDefault="001C6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7B6878CF" w14:textId="77777777" w:rsidR="00FD711C" w:rsidRDefault="00FD711C">
      <w:pPr>
        <w:rPr>
          <w:rFonts w:ascii="Times New Roman" w:hAnsi="Times New Roman" w:cs="Times New Roman"/>
        </w:rPr>
      </w:pPr>
    </w:p>
    <w:p w14:paraId="5FEBF3A3" w14:textId="23C13713" w:rsidR="001C6D72" w:rsidRDefault="008F2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T=day</w:t>
      </w:r>
      <w:r w:rsidR="00FD711C">
        <w:rPr>
          <w:rFonts w:ascii="Times New Roman" w:hAnsi="Times New Roman" w:cs="Times New Roman"/>
        </w:rPr>
        <w:t>:</w:t>
      </w:r>
    </w:p>
    <w:p w14:paraId="71EFA125" w14:textId="77777777" w:rsidR="00FD711C" w:rsidRDefault="00FD711C">
      <w:pPr>
        <w:rPr>
          <w:rFonts w:ascii="Times New Roman" w:hAnsi="Times New Roman" w:cs="Times New Roman"/>
        </w:rPr>
      </w:pPr>
    </w:p>
    <w:p w14:paraId="7E627F79" w14:textId="03873B7F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 is independent of T, choose highest probability, 0.5, Clear</w:t>
      </w:r>
    </w:p>
    <w:p w14:paraId="466A9FF4" w14:textId="4ABF6B00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 is dependent on T and Sky, if T=Day and Sky=Clear, highest probability is 0.9, True</w:t>
      </w:r>
    </w:p>
    <w:p w14:paraId="7602212B" w14:textId="315A3F1F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is dependent on T and Sky, if T=Day and Sky=Clear, highest probability is 0.8, False</w:t>
      </w:r>
    </w:p>
    <w:p w14:paraId="2C78CCEC" w14:textId="6609C624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is dependent on Sun, if Sun=True, highest probability is 0.8, Blue</w:t>
      </w:r>
    </w:p>
    <w:p w14:paraId="110603B4" w14:textId="77777777" w:rsidR="00FD711C" w:rsidRDefault="00FD711C">
      <w:pPr>
        <w:rPr>
          <w:rFonts w:ascii="Times New Roman" w:hAnsi="Times New Roman" w:cs="Times New Roman"/>
        </w:rPr>
      </w:pPr>
    </w:p>
    <w:p w14:paraId="6E344361" w14:textId="4F37EEA3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2EC8BC3A" w14:textId="77777777" w:rsidR="00FD711C" w:rsidRDefault="00FD711C">
      <w:pPr>
        <w:rPr>
          <w:rFonts w:ascii="Times New Roman" w:hAnsi="Times New Roman" w:cs="Times New Roman"/>
        </w:rPr>
      </w:pPr>
    </w:p>
    <w:p w14:paraId="2FCAB770" w14:textId="0E674D12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Sky=Clear</w:t>
      </w:r>
    </w:p>
    <w:p w14:paraId="0EEBFD76" w14:textId="3E8A3074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Sun=True</w:t>
      </w:r>
    </w:p>
    <w:p w14:paraId="2C045DAB" w14:textId="616C9307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Moon=False</w:t>
      </w:r>
    </w:p>
    <w:p w14:paraId="5671A8FB" w14:textId="54B62764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Sea=Blue</w:t>
      </w:r>
    </w:p>
    <w:p w14:paraId="1D515853" w14:textId="77777777" w:rsidR="00FD711C" w:rsidRDefault="00FD711C">
      <w:pPr>
        <w:rPr>
          <w:rFonts w:ascii="Times New Roman" w:hAnsi="Times New Roman" w:cs="Times New Roman"/>
        </w:rPr>
      </w:pPr>
    </w:p>
    <w:p w14:paraId="6B120CDB" w14:textId="1AD1BDBB" w:rsidR="00FD711C" w:rsidRDefault="00FD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2E840C1F" w14:textId="77777777" w:rsidR="00FD711C" w:rsidRDefault="00FD711C">
      <w:pPr>
        <w:rPr>
          <w:rFonts w:ascii="Times New Roman" w:hAnsi="Times New Roman" w:cs="Times New Roman"/>
        </w:rPr>
      </w:pPr>
    </w:p>
    <w:p w14:paraId="2B2D01B7" w14:textId="4ECD3984" w:rsidR="00305A73" w:rsidRDefault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Given:</w:t>
      </w:r>
    </w:p>
    <w:p w14:paraId="78A78CB0" w14:textId="399ADEF8" w:rsidR="00305A73" w:rsidRDefault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Time=Night</w:t>
      </w:r>
    </w:p>
    <w:p w14:paraId="32246747" w14:textId="1797722D" w:rsidR="00305A73" w:rsidRDefault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Sky=Overcast</w:t>
      </w:r>
    </w:p>
    <w:p w14:paraId="05689136" w14:textId="77777777" w:rsidR="00305A73" w:rsidRDefault="00305A73">
      <w:pPr>
        <w:rPr>
          <w:rFonts w:ascii="Times New Roman" w:hAnsi="Times New Roman" w:cs="Times New Roman"/>
        </w:rPr>
      </w:pPr>
    </w:p>
    <w:p w14:paraId="354EA17E" w14:textId="607594B9" w:rsidR="00305A73" w:rsidRDefault="00305A73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 is dependent on T and Sky, if T=Night and Sky=Overcast, highest probability is 1.0, False</w:t>
      </w:r>
    </w:p>
    <w:p w14:paraId="24961ED7" w14:textId="0C3E1B27" w:rsidR="00305A73" w:rsidRDefault="00305A73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is dependent on T and Sky, if T=Night and Sky=Overcast, highest probability is 0.9, False</w:t>
      </w:r>
    </w:p>
    <w:p w14:paraId="2E29DD32" w14:textId="796E85F1" w:rsidR="00305A73" w:rsidRDefault="00305A73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is dependent on Sun, if Sun=False, highest probability is 0.7, Gray</w:t>
      </w:r>
    </w:p>
    <w:p w14:paraId="67572A0F" w14:textId="77777777" w:rsidR="004A071C" w:rsidRDefault="004A071C" w:rsidP="00305A73">
      <w:pPr>
        <w:rPr>
          <w:rFonts w:ascii="Times New Roman" w:hAnsi="Times New Roman" w:cs="Times New Roman"/>
        </w:rPr>
      </w:pPr>
    </w:p>
    <w:p w14:paraId="15F57A3D" w14:textId="2DADB0D2" w:rsidR="004A071C" w:rsidRDefault="004A071C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055F2226" w14:textId="77777777" w:rsidR="004A071C" w:rsidRDefault="004A071C" w:rsidP="00305A73">
      <w:pPr>
        <w:rPr>
          <w:rFonts w:ascii="Times New Roman" w:hAnsi="Times New Roman" w:cs="Times New Roman"/>
        </w:rPr>
      </w:pPr>
    </w:p>
    <w:p w14:paraId="7B6537C9" w14:textId="03D1C0E0" w:rsidR="004A071C" w:rsidRDefault="004A071C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Sun=False</w:t>
      </w:r>
    </w:p>
    <w:p w14:paraId="751A0F81" w14:textId="75895996" w:rsidR="004A071C" w:rsidRDefault="004A071C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Moon=False</w:t>
      </w:r>
    </w:p>
    <w:p w14:paraId="20E11257" w14:textId="313EC25C" w:rsidR="004A071C" w:rsidRDefault="004A071C" w:rsidP="00305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Sea=Gray</w:t>
      </w:r>
    </w:p>
    <w:p w14:paraId="2803EC9C" w14:textId="41961273" w:rsidR="00305A73" w:rsidRPr="007736E3" w:rsidRDefault="00305A73">
      <w:pPr>
        <w:rPr>
          <w:rFonts w:ascii="Times New Roman" w:hAnsi="Times New Roman" w:cs="Times New Roman"/>
        </w:rPr>
      </w:pPr>
    </w:p>
    <w:sectPr w:rsidR="00305A73" w:rsidRPr="007736E3" w:rsidSect="005657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4288A" w14:textId="77777777" w:rsidR="00303EC1" w:rsidRDefault="00303EC1" w:rsidP="007736E3">
      <w:r>
        <w:separator/>
      </w:r>
    </w:p>
  </w:endnote>
  <w:endnote w:type="continuationSeparator" w:id="0">
    <w:p w14:paraId="58FA0B3E" w14:textId="77777777" w:rsidR="00303EC1" w:rsidRDefault="00303EC1" w:rsidP="0077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060DF" w14:textId="77777777" w:rsidR="00303EC1" w:rsidRDefault="00303EC1" w:rsidP="007736E3">
      <w:r>
        <w:separator/>
      </w:r>
    </w:p>
  </w:footnote>
  <w:footnote w:type="continuationSeparator" w:id="0">
    <w:p w14:paraId="5670855F" w14:textId="77777777" w:rsidR="00303EC1" w:rsidRDefault="00303EC1" w:rsidP="007736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289F7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r w:rsidRPr="007736E3">
      <w:rPr>
        <w:rFonts w:ascii="Times New Roman" w:hAnsi="Times New Roman" w:cs="Times New Roman"/>
      </w:rPr>
      <w:t>Marcus Blaisdell</w:t>
    </w:r>
  </w:p>
  <w:p w14:paraId="5B139D66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proofErr w:type="spellStart"/>
    <w:r w:rsidRPr="007736E3">
      <w:rPr>
        <w:rFonts w:ascii="Times New Roman" w:hAnsi="Times New Roman" w:cs="Times New Roman"/>
      </w:rPr>
      <w:t>CptS</w:t>
    </w:r>
    <w:proofErr w:type="spellEnd"/>
    <w:r w:rsidRPr="007736E3">
      <w:rPr>
        <w:rFonts w:ascii="Times New Roman" w:hAnsi="Times New Roman" w:cs="Times New Roman"/>
      </w:rPr>
      <w:t xml:space="preserve"> 440</w:t>
    </w:r>
  </w:p>
  <w:p w14:paraId="1A8A35A3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r w:rsidRPr="007736E3">
      <w:rPr>
        <w:rFonts w:ascii="Times New Roman" w:hAnsi="Times New Roman" w:cs="Times New Roman"/>
      </w:rPr>
      <w:t>Homework #8</w:t>
    </w:r>
  </w:p>
  <w:p w14:paraId="4338710D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r w:rsidRPr="007736E3">
      <w:rPr>
        <w:rFonts w:ascii="Times New Roman" w:hAnsi="Times New Roman" w:cs="Times New Roman"/>
      </w:rPr>
      <w:t>October 25, 2018</w:t>
    </w:r>
  </w:p>
  <w:p w14:paraId="6755DA75" w14:textId="77777777" w:rsidR="007736E3" w:rsidRPr="007736E3" w:rsidRDefault="007736E3" w:rsidP="007736E3">
    <w:pPr>
      <w:pStyle w:val="Header"/>
      <w:jc w:val="right"/>
      <w:rPr>
        <w:rFonts w:ascii="Times New Roman" w:hAnsi="Times New Roman" w:cs="Times New Roman"/>
      </w:rPr>
    </w:pPr>
    <w:r w:rsidRPr="007736E3">
      <w:rPr>
        <w:rFonts w:ascii="Times New Roman" w:hAnsi="Times New Roman" w:cs="Times New Roman"/>
      </w:rPr>
      <w:t>Dr. Holder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E3"/>
    <w:rsid w:val="00036CFF"/>
    <w:rsid w:val="00097707"/>
    <w:rsid w:val="000A6869"/>
    <w:rsid w:val="000D3678"/>
    <w:rsid w:val="0013790C"/>
    <w:rsid w:val="001437C1"/>
    <w:rsid w:val="00164076"/>
    <w:rsid w:val="00164A20"/>
    <w:rsid w:val="00182F40"/>
    <w:rsid w:val="001C6D72"/>
    <w:rsid w:val="001E49A2"/>
    <w:rsid w:val="001E5BE8"/>
    <w:rsid w:val="00215AE2"/>
    <w:rsid w:val="00221696"/>
    <w:rsid w:val="00286465"/>
    <w:rsid w:val="002C2C9A"/>
    <w:rsid w:val="002E48DD"/>
    <w:rsid w:val="00303792"/>
    <w:rsid w:val="00303EC1"/>
    <w:rsid w:val="00305A73"/>
    <w:rsid w:val="00323E03"/>
    <w:rsid w:val="0034712E"/>
    <w:rsid w:val="003608BB"/>
    <w:rsid w:val="003A0C65"/>
    <w:rsid w:val="003C2D16"/>
    <w:rsid w:val="003C5109"/>
    <w:rsid w:val="003F2E4F"/>
    <w:rsid w:val="00414C6C"/>
    <w:rsid w:val="00460BCA"/>
    <w:rsid w:val="00485ECA"/>
    <w:rsid w:val="00493957"/>
    <w:rsid w:val="004A071C"/>
    <w:rsid w:val="004D739F"/>
    <w:rsid w:val="004F2C2A"/>
    <w:rsid w:val="004F6430"/>
    <w:rsid w:val="00527403"/>
    <w:rsid w:val="00536C19"/>
    <w:rsid w:val="00553BE8"/>
    <w:rsid w:val="0056576C"/>
    <w:rsid w:val="00585DE2"/>
    <w:rsid w:val="005956B5"/>
    <w:rsid w:val="00603AC6"/>
    <w:rsid w:val="00625F48"/>
    <w:rsid w:val="006921B5"/>
    <w:rsid w:val="006D7157"/>
    <w:rsid w:val="006E0A34"/>
    <w:rsid w:val="00733762"/>
    <w:rsid w:val="00751867"/>
    <w:rsid w:val="007736E3"/>
    <w:rsid w:val="00773B33"/>
    <w:rsid w:val="007E3C35"/>
    <w:rsid w:val="007E5F78"/>
    <w:rsid w:val="00831AFD"/>
    <w:rsid w:val="0085391C"/>
    <w:rsid w:val="00897E20"/>
    <w:rsid w:val="008F2867"/>
    <w:rsid w:val="00901592"/>
    <w:rsid w:val="00905513"/>
    <w:rsid w:val="0092108F"/>
    <w:rsid w:val="009315DB"/>
    <w:rsid w:val="00945A08"/>
    <w:rsid w:val="00951F3C"/>
    <w:rsid w:val="00965709"/>
    <w:rsid w:val="00976E54"/>
    <w:rsid w:val="00A5277A"/>
    <w:rsid w:val="00A84047"/>
    <w:rsid w:val="00AC43C1"/>
    <w:rsid w:val="00B237B7"/>
    <w:rsid w:val="00B72438"/>
    <w:rsid w:val="00B97654"/>
    <w:rsid w:val="00BE12A2"/>
    <w:rsid w:val="00C41922"/>
    <w:rsid w:val="00C70C1E"/>
    <w:rsid w:val="00C75EA0"/>
    <w:rsid w:val="00C8203E"/>
    <w:rsid w:val="00CA1B84"/>
    <w:rsid w:val="00CD15B9"/>
    <w:rsid w:val="00CE0ABC"/>
    <w:rsid w:val="00D129F5"/>
    <w:rsid w:val="00D741DC"/>
    <w:rsid w:val="00D7776C"/>
    <w:rsid w:val="00D92893"/>
    <w:rsid w:val="00DD1062"/>
    <w:rsid w:val="00DD6BBF"/>
    <w:rsid w:val="00E22B4D"/>
    <w:rsid w:val="00E46DFB"/>
    <w:rsid w:val="00EB4F07"/>
    <w:rsid w:val="00EF1428"/>
    <w:rsid w:val="00F0285B"/>
    <w:rsid w:val="00F15B81"/>
    <w:rsid w:val="00F42FA6"/>
    <w:rsid w:val="00F43091"/>
    <w:rsid w:val="00FA1512"/>
    <w:rsid w:val="00FC1B54"/>
    <w:rsid w:val="00FC643C"/>
    <w:rsid w:val="00FD4A38"/>
    <w:rsid w:val="00FD711C"/>
    <w:rsid w:val="00FE347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F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6E3"/>
  </w:style>
  <w:style w:type="paragraph" w:styleId="Footer">
    <w:name w:val="footer"/>
    <w:basedOn w:val="Normal"/>
    <w:link w:val="FooterChar"/>
    <w:uiPriority w:val="99"/>
    <w:unhideWhenUsed/>
    <w:rsid w:val="00773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6E3"/>
  </w:style>
  <w:style w:type="character" w:styleId="PlaceholderText">
    <w:name w:val="Placeholder Text"/>
    <w:basedOn w:val="DefaultParagraphFont"/>
    <w:uiPriority w:val="99"/>
    <w:semiHidden/>
    <w:rsid w:val="00CA1B84"/>
    <w:rPr>
      <w:color w:val="808080"/>
    </w:rPr>
  </w:style>
  <w:style w:type="paragraph" w:styleId="ListParagraph">
    <w:name w:val="List Paragraph"/>
    <w:basedOn w:val="Normal"/>
    <w:uiPriority w:val="34"/>
    <w:qFormat/>
    <w:rsid w:val="006D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505</Words>
  <Characters>2884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2018-10-26T06:09:00Z</dcterms:created>
  <dcterms:modified xsi:type="dcterms:W3CDTF">2018-10-26T06:09:00Z</dcterms:modified>
</cp:coreProperties>
</file>