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46D" w:rsidRPr="00AF546D" w:rsidRDefault="00AF546D">
      <w:pPr>
        <w:rPr>
          <w:rFonts w:ascii="Times New Roman" w:hAnsi="Times New Roman" w:cs="Times New Roman"/>
        </w:rPr>
      </w:pPr>
    </w:p>
    <w:p w:rsidR="00C25079" w:rsidRDefault="00AF546D">
      <w:pPr>
        <w:rPr>
          <w:rFonts w:ascii="Times New Roman" w:hAnsi="Times New Roman" w:cs="Times New Roman"/>
        </w:rPr>
      </w:pPr>
      <w:r w:rsidRPr="00AF546D">
        <w:rPr>
          <w:rFonts w:ascii="Times New Roman" w:hAnsi="Times New Roman" w:cs="Times New Roman"/>
        </w:rPr>
        <w:t>1</w:t>
      </w:r>
      <w:r w:rsidR="00C25079">
        <w:rPr>
          <w:rFonts w:ascii="Times New Roman" w:hAnsi="Times New Roman" w:cs="Times New Roman"/>
        </w:rPr>
        <w:t>)</w:t>
      </w:r>
    </w:p>
    <w:p w:rsidR="00AF546D" w:rsidRDefault="00AF546D">
      <w:pPr>
        <w:rPr>
          <w:rFonts w:ascii="Times New Roman" w:hAnsi="Times New Roman" w:cs="Times New Roman"/>
        </w:rPr>
      </w:pPr>
      <w:r w:rsidRPr="00AF546D">
        <w:rPr>
          <w:rFonts w:ascii="Times New Roman" w:hAnsi="Times New Roman" w:cs="Times New Roman"/>
        </w:rPr>
        <w:t xml:space="preserve"> </w:t>
      </w:r>
    </w:p>
    <w:p w:rsidR="00AF546D" w:rsidRDefault="00C25079" w:rsidP="00C25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DNA Sequence: </w:t>
      </w:r>
      <w:r>
        <w:rPr>
          <w:rFonts w:ascii="Times New Roman" w:hAnsi="Times New Roman" w:cs="Times New Roman"/>
        </w:rPr>
        <w:tab/>
      </w:r>
      <w:r w:rsidR="00AF546D">
        <w:rPr>
          <w:rFonts w:ascii="Times New Roman" w:hAnsi="Times New Roman" w:cs="Times New Roman"/>
        </w:rPr>
        <w:t xml:space="preserve">a c </w:t>
      </w:r>
      <w:proofErr w:type="spellStart"/>
      <w:r w:rsidR="00AF546D">
        <w:rPr>
          <w:rFonts w:ascii="Times New Roman" w:hAnsi="Times New Roman" w:cs="Times New Roman"/>
        </w:rPr>
        <w:t>c</w:t>
      </w:r>
      <w:proofErr w:type="spellEnd"/>
      <w:r w:rsidR="00AF546D">
        <w:rPr>
          <w:rFonts w:ascii="Times New Roman" w:hAnsi="Times New Roman" w:cs="Times New Roman"/>
        </w:rPr>
        <w:t xml:space="preserve"> g t a g c </w:t>
      </w:r>
      <w:proofErr w:type="spellStart"/>
      <w:r w:rsidR="00AF546D">
        <w:rPr>
          <w:rFonts w:ascii="Times New Roman" w:hAnsi="Times New Roman" w:cs="Times New Roman"/>
        </w:rPr>
        <w:t>c</w:t>
      </w:r>
      <w:proofErr w:type="spellEnd"/>
      <w:r w:rsidR="00AF546D">
        <w:rPr>
          <w:rFonts w:ascii="Times New Roman" w:hAnsi="Times New Roman" w:cs="Times New Roman"/>
        </w:rPr>
        <w:t xml:space="preserve"> g </w:t>
      </w:r>
      <w:proofErr w:type="spellStart"/>
      <w:r w:rsidR="00AF546D">
        <w:rPr>
          <w:rFonts w:ascii="Times New Roman" w:hAnsi="Times New Roman" w:cs="Times New Roman"/>
        </w:rPr>
        <w:t>g</w:t>
      </w:r>
      <w:proofErr w:type="spellEnd"/>
      <w:r w:rsidR="00AF546D">
        <w:rPr>
          <w:rFonts w:ascii="Times New Roman" w:hAnsi="Times New Roman" w:cs="Times New Roman"/>
        </w:rPr>
        <w:t xml:space="preserve"> a t a t a c</w:t>
      </w:r>
    </w:p>
    <w:p w:rsidR="00C25079" w:rsidRDefault="00C25079">
      <w:pPr>
        <w:rPr>
          <w:rFonts w:ascii="Times New Roman" w:hAnsi="Times New Roman" w:cs="Times New Roman"/>
        </w:rPr>
      </w:pPr>
    </w:p>
    <w:p w:rsidR="00AF546D" w:rsidRDefault="00AF5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Complement: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 g </w:t>
      </w:r>
      <w:proofErr w:type="spellStart"/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c a t c g </w:t>
      </w:r>
      <w:proofErr w:type="spellStart"/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c </w:t>
      </w:r>
      <w:proofErr w:type="spellStart"/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t a t a t g</w:t>
      </w:r>
    </w:p>
    <w:p w:rsidR="00AF546D" w:rsidRDefault="00AF546D">
      <w:pPr>
        <w:rPr>
          <w:rFonts w:ascii="Times New Roman" w:hAnsi="Times New Roman" w:cs="Times New Roman"/>
        </w:rPr>
      </w:pPr>
    </w:p>
    <w:p w:rsidR="00AF546D" w:rsidRDefault="00AF5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Complement:</w:t>
      </w:r>
    </w:p>
    <w:p w:rsidR="00C25079" w:rsidRDefault="00AF5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 t a t a t c </w:t>
      </w:r>
      <w:proofErr w:type="spellStart"/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g </w:t>
      </w:r>
      <w:proofErr w:type="spellStart"/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c t a c g </w:t>
      </w:r>
      <w:proofErr w:type="spellStart"/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t</w:t>
      </w:r>
    </w:p>
    <w:p w:rsidR="00C25079" w:rsidRDefault="00C25079">
      <w:pPr>
        <w:rPr>
          <w:rFonts w:ascii="Times New Roman" w:hAnsi="Times New Roman" w:cs="Times New Roman"/>
        </w:rPr>
      </w:pPr>
    </w:p>
    <w:p w:rsidR="00C25079" w:rsidRDefault="00C25079" w:rsidP="00C25079">
      <w:pPr>
        <w:rPr>
          <w:rFonts w:ascii="Times New Roman" w:hAnsi="Times New Roman" w:cs="Times New Roman"/>
        </w:rPr>
      </w:pPr>
      <w:r w:rsidRPr="00AF546D">
        <w:rPr>
          <w:rFonts w:ascii="Times New Roman" w:hAnsi="Times New Roman" w:cs="Times New Roman"/>
        </w:rPr>
        <w:t>2)</w:t>
      </w:r>
    </w:p>
    <w:p w:rsidR="00C25079" w:rsidRPr="00AF546D" w:rsidRDefault="00F475F6" w:rsidP="00C25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i)</w:t>
      </w:r>
    </w:p>
    <w:p w:rsidR="00C25079" w:rsidRDefault="00C25079" w:rsidP="00C25079">
      <w:pPr>
        <w:rPr>
          <w:rFonts w:ascii="Times New Roman" w:hAnsi="Times New Roman" w:cs="Times New Roman"/>
        </w:rPr>
      </w:pPr>
    </w:p>
    <w:p w:rsidR="007A78AF" w:rsidRDefault="007A78AF" w:rsidP="00C25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There are 46 chromosomes in the human genome</w:t>
      </w:r>
      <w:r w:rsidR="0093398D">
        <w:rPr>
          <w:rFonts w:ascii="Times New Roman" w:hAnsi="Times New Roman" w:cs="Times New Roman"/>
        </w:rPr>
        <w:t xml:space="preserve"> in 23 pairs</w:t>
      </w:r>
      <w:r>
        <w:rPr>
          <w:rFonts w:ascii="Times New Roman" w:hAnsi="Times New Roman" w:cs="Times New Roman"/>
        </w:rPr>
        <w:t>.</w:t>
      </w:r>
    </w:p>
    <w:p w:rsidR="007A78AF" w:rsidRDefault="007A78AF" w:rsidP="00C25079">
      <w:pPr>
        <w:rPr>
          <w:rFonts w:ascii="Times New Roman" w:hAnsi="Times New Roman" w:cs="Times New Roman"/>
        </w:rPr>
      </w:pPr>
    </w:p>
    <w:p w:rsidR="002A4631" w:rsidRDefault="002A4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A78AF" w:rsidRDefault="007A78AF" w:rsidP="00C25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b) and c)</w:t>
      </w:r>
      <w:r w:rsidR="00E51CAE">
        <w:rPr>
          <w:rFonts w:ascii="Times New Roman" w:hAnsi="Times New Roman" w:cs="Times New Roman"/>
        </w:rPr>
        <w:t xml:space="preserve"> – Using GRCh38.p12</w:t>
      </w:r>
      <w:r>
        <w:rPr>
          <w:rFonts w:ascii="Times New Roman" w:hAnsi="Times New Roman" w:cs="Times New Roman"/>
        </w:rPr>
        <w:t>:</w:t>
      </w:r>
      <w:r w:rsidR="00E51CAE">
        <w:rPr>
          <w:rFonts w:ascii="Times New Roman" w:hAnsi="Times New Roman" w:cs="Times New Roman"/>
        </w:rPr>
        <w:t xml:space="preserve"> </w:t>
      </w:r>
    </w:p>
    <w:p w:rsidR="002A4631" w:rsidRPr="00AF546D" w:rsidRDefault="002A4631" w:rsidP="00C25079">
      <w:pPr>
        <w:rPr>
          <w:rFonts w:ascii="Times New Roman" w:hAnsi="Times New Roman" w:cs="Times New Roman"/>
        </w:rPr>
      </w:pPr>
    </w:p>
    <w:bookmarkStart w:id="0" w:name="_GoBack"/>
    <w:bookmarkEnd w:id="0"/>
    <w:p w:rsidR="00C25079" w:rsidRPr="00AF546D" w:rsidRDefault="00C264C8" w:rsidP="00C25079">
      <w:pPr>
        <w:rPr>
          <w:rFonts w:ascii="Times New Roman" w:hAnsi="Times New Roman" w:cs="Times New Roman"/>
        </w:rPr>
      </w:pPr>
      <w:r w:rsidRPr="00C264C8">
        <w:rPr>
          <w:rFonts w:ascii="Times New Roman" w:hAnsi="Times New Roman" w:cs="Times New Roman"/>
          <w:noProof/>
        </w:rPr>
        <w:object w:dxaOrig="6820" w:dyaOrig="8340" w14:anchorId="1BD9EF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6.6pt;height:399.25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609568134" r:id="rId7"/>
        </w:object>
      </w:r>
    </w:p>
    <w:p w:rsidR="00AF546D" w:rsidRPr="00AF546D" w:rsidRDefault="00AF546D">
      <w:pPr>
        <w:rPr>
          <w:rFonts w:ascii="Times New Roman" w:hAnsi="Times New Roman" w:cs="Times New Roman"/>
        </w:rPr>
      </w:pPr>
    </w:p>
    <w:p w:rsidR="00FA7F19" w:rsidRPr="00AF546D" w:rsidRDefault="000F6F81">
      <w:pPr>
        <w:rPr>
          <w:rFonts w:ascii="Times New Roman" w:hAnsi="Times New Roman" w:cs="Times New Roman"/>
        </w:rPr>
        <w:sectPr w:rsidR="00FA7F19" w:rsidRPr="00AF546D" w:rsidSect="00F41E11">
          <w:head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F54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A0BF4B" wp14:editId="7221D9CA">
            <wp:extent cx="8229600" cy="54864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2D0664-B895-E54C-92E6-3AAF0D6DBC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967CC" w:rsidRPr="00AF546D" w:rsidRDefault="00C967CC">
      <w:pPr>
        <w:rPr>
          <w:rFonts w:ascii="Times New Roman" w:hAnsi="Times New Roman" w:cs="Times New Roman"/>
        </w:rPr>
      </w:pPr>
    </w:p>
    <w:p w:rsidR="00FA7F19" w:rsidRPr="00AF546D" w:rsidRDefault="00FA7F19">
      <w:pPr>
        <w:rPr>
          <w:rFonts w:ascii="Times New Roman" w:hAnsi="Times New Roman" w:cs="Times New Roman"/>
        </w:rPr>
      </w:pPr>
      <w:r w:rsidRPr="00AF546D">
        <w:rPr>
          <w:rFonts w:ascii="Times New Roman" w:hAnsi="Times New Roman" w:cs="Times New Roman"/>
          <w:noProof/>
        </w:rPr>
        <w:drawing>
          <wp:inline distT="0" distB="0" distL="0" distR="0" wp14:anchorId="799225D2" wp14:editId="06726C2E">
            <wp:extent cx="5935980" cy="3657600"/>
            <wp:effectExtent l="0" t="0" r="762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2BCEF35-EA9D-4D4D-935F-D76C5715AE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A7F19" w:rsidRPr="00AF546D" w:rsidRDefault="00FA7F19">
      <w:pPr>
        <w:rPr>
          <w:rFonts w:ascii="Times New Roman" w:hAnsi="Times New Roman" w:cs="Times New Roman"/>
        </w:rPr>
      </w:pPr>
    </w:p>
    <w:p w:rsidR="00FA7F19" w:rsidRPr="00AF546D" w:rsidRDefault="00FA7F19">
      <w:pPr>
        <w:rPr>
          <w:rFonts w:ascii="Times New Roman" w:hAnsi="Times New Roman" w:cs="Times New Roman"/>
        </w:rPr>
      </w:pPr>
      <w:r w:rsidRPr="00AF546D">
        <w:rPr>
          <w:rFonts w:ascii="Times New Roman" w:hAnsi="Times New Roman" w:cs="Times New Roman"/>
          <w:noProof/>
        </w:rPr>
        <w:drawing>
          <wp:inline distT="0" distB="0" distL="0" distR="0" wp14:anchorId="02F197F1" wp14:editId="0F3F82A0">
            <wp:extent cx="5935980" cy="3657600"/>
            <wp:effectExtent l="0" t="0" r="762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0AC0D4C-156F-E64A-BD0F-703E6317A8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F6F81" w:rsidRDefault="000F6F81">
      <w:pPr>
        <w:rPr>
          <w:rFonts w:ascii="Times New Roman" w:hAnsi="Times New Roman" w:cs="Times New Roman"/>
        </w:rPr>
      </w:pPr>
    </w:p>
    <w:p w:rsidR="00F475F6" w:rsidRDefault="007A7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475F6">
        <w:rPr>
          <w:rFonts w:ascii="Times New Roman" w:hAnsi="Times New Roman" w:cs="Times New Roman"/>
        </w:rPr>
        <w:t>)</w:t>
      </w:r>
    </w:p>
    <w:p w:rsidR="00F475F6" w:rsidRDefault="007A7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:rsidR="00001CE6" w:rsidRDefault="00001CE6">
      <w:pPr>
        <w:rPr>
          <w:rFonts w:ascii="Times New Roman" w:hAnsi="Times New Roman" w:cs="Times New Roman"/>
        </w:rPr>
      </w:pPr>
    </w:p>
    <w:p w:rsidR="00001CE6" w:rsidRDefault="00001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main genes associated with breast cancer are: BRCA1 and BRCA2.</w:t>
      </w:r>
    </w:p>
    <w:p w:rsidR="00001CE6" w:rsidRDefault="00001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Mutations of the BRCA1 appear to be associated with the largest percentage of inherited breast cancers.</w:t>
      </w:r>
    </w:p>
    <w:p w:rsidR="007A78AF" w:rsidRDefault="007A78AF">
      <w:pPr>
        <w:rPr>
          <w:rFonts w:ascii="Times New Roman" w:hAnsi="Times New Roman" w:cs="Times New Roman"/>
        </w:rPr>
      </w:pPr>
    </w:p>
    <w:p w:rsidR="00F475F6" w:rsidRDefault="007A7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475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001CE6">
        <w:rPr>
          <w:rFonts w:ascii="Times New Roman" w:hAnsi="Times New Roman" w:cs="Times New Roman"/>
        </w:rPr>
        <w:t>Gene name: BRCA1</w:t>
      </w:r>
    </w:p>
    <w:p w:rsidR="00F475F6" w:rsidRDefault="007A7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475F6">
        <w:rPr>
          <w:rFonts w:ascii="Times New Roman" w:hAnsi="Times New Roman" w:cs="Times New Roman"/>
        </w:rPr>
        <w:t>)</w:t>
      </w:r>
      <w:r w:rsidR="00001CE6">
        <w:rPr>
          <w:rFonts w:ascii="Times New Roman" w:hAnsi="Times New Roman" w:cs="Times New Roman"/>
        </w:rPr>
        <w:t xml:space="preserve"> Chromosome it is present in: 17</w:t>
      </w:r>
    </w:p>
    <w:p w:rsidR="00F475F6" w:rsidRDefault="007A7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475F6">
        <w:rPr>
          <w:rFonts w:ascii="Times New Roman" w:hAnsi="Times New Roman" w:cs="Times New Roman"/>
        </w:rPr>
        <w:t>)</w:t>
      </w:r>
      <w:r w:rsidR="00001CE6">
        <w:rPr>
          <w:rFonts w:ascii="Times New Roman" w:hAnsi="Times New Roman" w:cs="Times New Roman"/>
        </w:rPr>
        <w:t xml:space="preserve"> </w:t>
      </w:r>
      <w:r w:rsidR="005C5A11">
        <w:rPr>
          <w:rFonts w:ascii="Times New Roman" w:hAnsi="Times New Roman" w:cs="Times New Roman"/>
        </w:rPr>
        <w:t>Exact coordinates in which it is present: 17q21.31</w:t>
      </w:r>
    </w:p>
    <w:p w:rsidR="00F475F6" w:rsidRDefault="007A7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F475F6">
        <w:rPr>
          <w:rFonts w:ascii="Times New Roman" w:hAnsi="Times New Roman" w:cs="Times New Roman"/>
        </w:rPr>
        <w:t>)</w:t>
      </w:r>
      <w:r w:rsidR="005C5A11">
        <w:rPr>
          <w:rFonts w:ascii="Times New Roman" w:hAnsi="Times New Roman" w:cs="Times New Roman"/>
        </w:rPr>
        <w:t xml:space="preserve"> Gene length in </w:t>
      </w:r>
      <w:proofErr w:type="spellStart"/>
      <w:r w:rsidR="005C5A11">
        <w:rPr>
          <w:rFonts w:ascii="Times New Roman" w:hAnsi="Times New Roman" w:cs="Times New Roman"/>
        </w:rPr>
        <w:t>bp</w:t>
      </w:r>
      <w:proofErr w:type="spellEnd"/>
      <w:r w:rsidR="005C5A11">
        <w:rPr>
          <w:rFonts w:ascii="Times New Roman" w:hAnsi="Times New Roman" w:cs="Times New Roman"/>
        </w:rPr>
        <w:t>: 106K</w:t>
      </w:r>
    </w:p>
    <w:p w:rsidR="00F475F6" w:rsidRDefault="007A7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475F6">
        <w:rPr>
          <w:rFonts w:ascii="Times New Roman" w:hAnsi="Times New Roman" w:cs="Times New Roman"/>
        </w:rPr>
        <w:t>)</w:t>
      </w:r>
      <w:r w:rsidR="005C5A11">
        <w:rPr>
          <w:rFonts w:ascii="Times New Roman" w:hAnsi="Times New Roman" w:cs="Times New Roman"/>
        </w:rPr>
        <w:t xml:space="preserve"> Main protein products length: 1,863 aa, breast cancer type 1 susceptibility protein isoform 1</w:t>
      </w:r>
    </w:p>
    <w:p w:rsidR="005C5A11" w:rsidRDefault="005C5A11">
      <w:pPr>
        <w:rPr>
          <w:rFonts w:ascii="Times New Roman" w:hAnsi="Times New Roman" w:cs="Times New Roman"/>
        </w:rPr>
      </w:pPr>
    </w:p>
    <w:p w:rsidR="00F475F6" w:rsidRPr="00AF546D" w:rsidRDefault="00F475F6">
      <w:pPr>
        <w:rPr>
          <w:rFonts w:ascii="Times New Roman" w:hAnsi="Times New Roman" w:cs="Times New Roman"/>
        </w:rPr>
      </w:pPr>
    </w:p>
    <w:sectPr w:rsidR="00F475F6" w:rsidRPr="00AF546D" w:rsidSect="00FA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4C8" w:rsidRDefault="00C264C8" w:rsidP="00071404">
      <w:r>
        <w:separator/>
      </w:r>
    </w:p>
  </w:endnote>
  <w:endnote w:type="continuationSeparator" w:id="0">
    <w:p w:rsidR="00C264C8" w:rsidRDefault="00C264C8" w:rsidP="0007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4C8" w:rsidRDefault="00C264C8" w:rsidP="00071404">
      <w:r>
        <w:separator/>
      </w:r>
    </w:p>
  </w:footnote>
  <w:footnote w:type="continuationSeparator" w:id="0">
    <w:p w:rsidR="00C264C8" w:rsidRDefault="00C264C8" w:rsidP="00071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404" w:rsidRPr="00B749AA" w:rsidRDefault="00071404" w:rsidP="00B749AA">
    <w:pPr>
      <w:pStyle w:val="Header"/>
      <w:jc w:val="right"/>
      <w:rPr>
        <w:rFonts w:ascii="Times New Roman" w:hAnsi="Times New Roman" w:cs="Times New Roman"/>
      </w:rPr>
    </w:pPr>
    <w:r w:rsidRPr="00B749AA">
      <w:rPr>
        <w:rFonts w:ascii="Times New Roman" w:hAnsi="Times New Roman" w:cs="Times New Roman"/>
      </w:rPr>
      <w:t>Marcus Blaisdell</w:t>
    </w:r>
  </w:p>
  <w:p w:rsidR="00071404" w:rsidRPr="00B749AA" w:rsidRDefault="00071404" w:rsidP="00B749AA">
    <w:pPr>
      <w:pStyle w:val="Header"/>
      <w:jc w:val="right"/>
      <w:rPr>
        <w:rFonts w:ascii="Times New Roman" w:hAnsi="Times New Roman" w:cs="Times New Roman"/>
      </w:rPr>
    </w:pPr>
    <w:proofErr w:type="spellStart"/>
    <w:r w:rsidRPr="00B749AA">
      <w:rPr>
        <w:rFonts w:ascii="Times New Roman" w:hAnsi="Times New Roman" w:cs="Times New Roman"/>
      </w:rPr>
      <w:t>Cpt_S</w:t>
    </w:r>
    <w:proofErr w:type="spellEnd"/>
    <w:r w:rsidRPr="00B749AA">
      <w:rPr>
        <w:rFonts w:ascii="Times New Roman" w:hAnsi="Times New Roman" w:cs="Times New Roman"/>
      </w:rPr>
      <w:t xml:space="preserve"> 471</w:t>
    </w:r>
  </w:p>
  <w:p w:rsidR="00071404" w:rsidRPr="00B749AA" w:rsidRDefault="00071404" w:rsidP="00B749AA">
    <w:pPr>
      <w:pStyle w:val="Header"/>
      <w:jc w:val="right"/>
      <w:rPr>
        <w:rFonts w:ascii="Times New Roman" w:hAnsi="Times New Roman" w:cs="Times New Roman"/>
      </w:rPr>
    </w:pPr>
    <w:r w:rsidRPr="00B749AA">
      <w:rPr>
        <w:rFonts w:ascii="Times New Roman" w:hAnsi="Times New Roman" w:cs="Times New Roman"/>
      </w:rPr>
      <w:t>Homework #1</w:t>
    </w:r>
  </w:p>
  <w:p w:rsidR="00071404" w:rsidRPr="00B749AA" w:rsidRDefault="00071404" w:rsidP="00B749AA">
    <w:pPr>
      <w:pStyle w:val="Header"/>
      <w:jc w:val="right"/>
      <w:rPr>
        <w:rFonts w:ascii="Times New Roman" w:hAnsi="Times New Roman" w:cs="Times New Roman"/>
      </w:rPr>
    </w:pPr>
    <w:r w:rsidRPr="00B749AA">
      <w:rPr>
        <w:rFonts w:ascii="Times New Roman" w:hAnsi="Times New Roman" w:cs="Times New Roman"/>
      </w:rPr>
      <w:t>1/22/2019</w:t>
    </w:r>
  </w:p>
  <w:p w:rsidR="00071404" w:rsidRPr="00B749AA" w:rsidRDefault="00071404" w:rsidP="00B749AA">
    <w:pPr>
      <w:pStyle w:val="Header"/>
      <w:jc w:val="right"/>
      <w:rPr>
        <w:rFonts w:ascii="Times New Roman" w:hAnsi="Times New Roman" w:cs="Times New Roman"/>
      </w:rPr>
    </w:pPr>
    <w:r w:rsidRPr="00B749AA">
      <w:rPr>
        <w:rFonts w:ascii="Times New Roman" w:hAnsi="Times New Roman" w:cs="Times New Roman"/>
      </w:rPr>
      <w:t xml:space="preserve">Prof. </w:t>
    </w:r>
    <w:proofErr w:type="spellStart"/>
    <w:r w:rsidRPr="00B749AA">
      <w:rPr>
        <w:rFonts w:ascii="Times New Roman" w:hAnsi="Times New Roman" w:cs="Times New Roman"/>
      </w:rPr>
      <w:t>Kalyanaraman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11"/>
    <w:rsid w:val="00001CE6"/>
    <w:rsid w:val="00071404"/>
    <w:rsid w:val="000F6F81"/>
    <w:rsid w:val="001422ED"/>
    <w:rsid w:val="001659BD"/>
    <w:rsid w:val="002A4631"/>
    <w:rsid w:val="0032457F"/>
    <w:rsid w:val="00390407"/>
    <w:rsid w:val="005C5A11"/>
    <w:rsid w:val="007A78AF"/>
    <w:rsid w:val="0093398D"/>
    <w:rsid w:val="00AF546D"/>
    <w:rsid w:val="00B749AA"/>
    <w:rsid w:val="00C25079"/>
    <w:rsid w:val="00C264C8"/>
    <w:rsid w:val="00C967CC"/>
    <w:rsid w:val="00E51CAE"/>
    <w:rsid w:val="00EC2974"/>
    <w:rsid w:val="00F41E11"/>
    <w:rsid w:val="00F475F6"/>
    <w:rsid w:val="00FA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A352"/>
  <w15:chartTrackingRefBased/>
  <w15:docId w15:val="{FFD2D4E1-3096-D54A-8ADC-4DA324A6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404"/>
  </w:style>
  <w:style w:type="paragraph" w:styleId="Footer">
    <w:name w:val="footer"/>
    <w:basedOn w:val="Normal"/>
    <w:link w:val="FooterChar"/>
    <w:uiPriority w:val="99"/>
    <w:unhideWhenUsed/>
    <w:rsid w:val="00071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04"/>
  </w:style>
  <w:style w:type="paragraph" w:styleId="ListParagraph">
    <w:name w:val="List Paragraph"/>
    <w:basedOn w:val="Normal"/>
    <w:uiPriority w:val="34"/>
    <w:qFormat/>
    <w:rsid w:val="00AF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cusBlaisdell/Documents/Classes/2019/Spring/Genomics/Homework/One/HW1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cusBlaisdell/Documents/Classes/2019/Spring/Genomics/Homework/One/HW1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cusBlaisdell/Documents/Classes/2019/Spring/Genomics/Homework/One/HW1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Human</a:t>
            </a:r>
            <a:r>
              <a:rPr lang="en-US" baseline="0"/>
              <a:t> Genome Statistics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Chromosome length (in bp)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Sheet1!$A$2:$A$25</c:f>
              <c:strCache>
                <c:ptCount val="24"/>
                <c:pt idx="0">
                  <c:v>Chr. 1</c:v>
                </c:pt>
                <c:pt idx="1">
                  <c:v>Chr. 2</c:v>
                </c:pt>
                <c:pt idx="2">
                  <c:v>Chr. 3</c:v>
                </c:pt>
                <c:pt idx="3">
                  <c:v>Chr. 4</c:v>
                </c:pt>
                <c:pt idx="4">
                  <c:v>Chr. 5</c:v>
                </c:pt>
                <c:pt idx="5">
                  <c:v>Chr. 6</c:v>
                </c:pt>
                <c:pt idx="6">
                  <c:v>Chr. 7</c:v>
                </c:pt>
                <c:pt idx="7">
                  <c:v>Chr. 8</c:v>
                </c:pt>
                <c:pt idx="8">
                  <c:v>Chr. 9</c:v>
                </c:pt>
                <c:pt idx="9">
                  <c:v>Chr. 10</c:v>
                </c:pt>
                <c:pt idx="10">
                  <c:v>Chr. 11</c:v>
                </c:pt>
                <c:pt idx="11">
                  <c:v>Chr. 12</c:v>
                </c:pt>
                <c:pt idx="12">
                  <c:v>Chr. 13</c:v>
                </c:pt>
                <c:pt idx="13">
                  <c:v>Chr. 14</c:v>
                </c:pt>
                <c:pt idx="14">
                  <c:v>Chr. 15</c:v>
                </c:pt>
                <c:pt idx="15">
                  <c:v>Chr. 16</c:v>
                </c:pt>
                <c:pt idx="16">
                  <c:v>Chr. 17</c:v>
                </c:pt>
                <c:pt idx="17">
                  <c:v>Chr. 18</c:v>
                </c:pt>
                <c:pt idx="18">
                  <c:v>Chr. 19</c:v>
                </c:pt>
                <c:pt idx="19">
                  <c:v>Chr. 20</c:v>
                </c:pt>
                <c:pt idx="20">
                  <c:v>Chr. 21</c:v>
                </c:pt>
                <c:pt idx="21">
                  <c:v>Chr. 22</c:v>
                </c:pt>
                <c:pt idx="22">
                  <c:v>Chr. X</c:v>
                </c:pt>
                <c:pt idx="23">
                  <c:v>Chr. Y</c:v>
                </c:pt>
              </c:strCache>
            </c:str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248956422</c:v>
                </c:pt>
                <c:pt idx="1">
                  <c:v>242193529</c:v>
                </c:pt>
                <c:pt idx="2">
                  <c:v>198295559</c:v>
                </c:pt>
                <c:pt idx="3">
                  <c:v>190214555</c:v>
                </c:pt>
                <c:pt idx="4">
                  <c:v>181538259</c:v>
                </c:pt>
                <c:pt idx="5">
                  <c:v>170805979</c:v>
                </c:pt>
                <c:pt idx="6">
                  <c:v>159345973</c:v>
                </c:pt>
                <c:pt idx="7">
                  <c:v>145138636</c:v>
                </c:pt>
                <c:pt idx="8">
                  <c:v>138394717</c:v>
                </c:pt>
                <c:pt idx="9">
                  <c:v>133797422</c:v>
                </c:pt>
                <c:pt idx="10">
                  <c:v>135086622</c:v>
                </c:pt>
                <c:pt idx="11">
                  <c:v>133275309</c:v>
                </c:pt>
                <c:pt idx="12">
                  <c:v>114364328</c:v>
                </c:pt>
                <c:pt idx="13">
                  <c:v>107043718</c:v>
                </c:pt>
                <c:pt idx="14">
                  <c:v>101991189</c:v>
                </c:pt>
                <c:pt idx="15">
                  <c:v>90338345</c:v>
                </c:pt>
                <c:pt idx="16">
                  <c:v>83257441</c:v>
                </c:pt>
                <c:pt idx="17">
                  <c:v>80373285</c:v>
                </c:pt>
                <c:pt idx="18">
                  <c:v>58617616</c:v>
                </c:pt>
                <c:pt idx="19">
                  <c:v>64444167</c:v>
                </c:pt>
                <c:pt idx="20">
                  <c:v>46709983</c:v>
                </c:pt>
                <c:pt idx="21">
                  <c:v>50818468</c:v>
                </c:pt>
                <c:pt idx="22">
                  <c:v>156040895</c:v>
                </c:pt>
                <c:pt idx="23">
                  <c:v>57227415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37-8B41-BD7B-26FAE7AE31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5848751"/>
        <c:axId val="844472575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Number of genes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Sheet1!$A$2:$A$25</c:f>
              <c:strCache>
                <c:ptCount val="24"/>
                <c:pt idx="0">
                  <c:v>Chr. 1</c:v>
                </c:pt>
                <c:pt idx="1">
                  <c:v>Chr. 2</c:v>
                </c:pt>
                <c:pt idx="2">
                  <c:v>Chr. 3</c:v>
                </c:pt>
                <c:pt idx="3">
                  <c:v>Chr. 4</c:v>
                </c:pt>
                <c:pt idx="4">
                  <c:v>Chr. 5</c:v>
                </c:pt>
                <c:pt idx="5">
                  <c:v>Chr. 6</c:v>
                </c:pt>
                <c:pt idx="6">
                  <c:v>Chr. 7</c:v>
                </c:pt>
                <c:pt idx="7">
                  <c:v>Chr. 8</c:v>
                </c:pt>
                <c:pt idx="8">
                  <c:v>Chr. 9</c:v>
                </c:pt>
                <c:pt idx="9">
                  <c:v>Chr. 10</c:v>
                </c:pt>
                <c:pt idx="10">
                  <c:v>Chr. 11</c:v>
                </c:pt>
                <c:pt idx="11">
                  <c:v>Chr. 12</c:v>
                </c:pt>
                <c:pt idx="12">
                  <c:v>Chr. 13</c:v>
                </c:pt>
                <c:pt idx="13">
                  <c:v>Chr. 14</c:v>
                </c:pt>
                <c:pt idx="14">
                  <c:v>Chr. 15</c:v>
                </c:pt>
                <c:pt idx="15">
                  <c:v>Chr. 16</c:v>
                </c:pt>
                <c:pt idx="16">
                  <c:v>Chr. 17</c:v>
                </c:pt>
                <c:pt idx="17">
                  <c:v>Chr. 18</c:v>
                </c:pt>
                <c:pt idx="18">
                  <c:v>Chr. 19</c:v>
                </c:pt>
                <c:pt idx="19">
                  <c:v>Chr. 20</c:v>
                </c:pt>
                <c:pt idx="20">
                  <c:v>Chr. 21</c:v>
                </c:pt>
                <c:pt idx="21">
                  <c:v>Chr. 22</c:v>
                </c:pt>
                <c:pt idx="22">
                  <c:v>Chr. X</c:v>
                </c:pt>
                <c:pt idx="23">
                  <c:v>Chr. Y</c:v>
                </c:pt>
              </c:strCache>
            </c:str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5109</c:v>
                </c:pt>
                <c:pt idx="1">
                  <c:v>3871</c:v>
                </c:pt>
                <c:pt idx="2">
                  <c:v>2990</c:v>
                </c:pt>
                <c:pt idx="3">
                  <c:v>2441</c:v>
                </c:pt>
                <c:pt idx="4">
                  <c:v>2592</c:v>
                </c:pt>
                <c:pt idx="5">
                  <c:v>3005</c:v>
                </c:pt>
                <c:pt idx="6">
                  <c:v>2792</c:v>
                </c:pt>
                <c:pt idx="7">
                  <c:v>2165</c:v>
                </c:pt>
                <c:pt idx="8">
                  <c:v>2270</c:v>
                </c:pt>
                <c:pt idx="9">
                  <c:v>2179</c:v>
                </c:pt>
                <c:pt idx="10">
                  <c:v>2924</c:v>
                </c:pt>
                <c:pt idx="11">
                  <c:v>2526</c:v>
                </c:pt>
                <c:pt idx="12">
                  <c:v>1385</c:v>
                </c:pt>
                <c:pt idx="13">
                  <c:v>2065</c:v>
                </c:pt>
                <c:pt idx="14">
                  <c:v>1824</c:v>
                </c:pt>
                <c:pt idx="15">
                  <c:v>1938</c:v>
                </c:pt>
                <c:pt idx="16">
                  <c:v>2450</c:v>
                </c:pt>
                <c:pt idx="17">
                  <c:v>984</c:v>
                </c:pt>
                <c:pt idx="18">
                  <c:v>2499</c:v>
                </c:pt>
                <c:pt idx="19">
                  <c:v>1358</c:v>
                </c:pt>
                <c:pt idx="20">
                  <c:v>777</c:v>
                </c:pt>
                <c:pt idx="21">
                  <c:v>1189</c:v>
                </c:pt>
                <c:pt idx="22">
                  <c:v>875</c:v>
                </c:pt>
                <c:pt idx="23">
                  <c:v>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37-8B41-BD7B-26FAE7AE31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0340127"/>
        <c:axId val="840858863"/>
      </c:lineChart>
      <c:catAx>
        <c:axId val="785848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472575"/>
        <c:crosses val="autoZero"/>
        <c:auto val="1"/>
        <c:lblAlgn val="ctr"/>
        <c:lblOffset val="100"/>
        <c:noMultiLvlLbl val="0"/>
      </c:catAx>
      <c:valAx>
        <c:axId val="844472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Chromosome Length (in bp)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848751"/>
        <c:crosses val="autoZero"/>
        <c:crossBetween val="between"/>
      </c:valAx>
      <c:valAx>
        <c:axId val="84085886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genes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340127"/>
        <c:crosses val="max"/>
        <c:crossBetween val="between"/>
      </c:valAx>
      <c:catAx>
        <c:axId val="84034012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4085886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Chromosome length (in bp)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Sheet1!$A$2:$A$25</c:f>
              <c:strCache>
                <c:ptCount val="24"/>
                <c:pt idx="0">
                  <c:v>Chr. 1</c:v>
                </c:pt>
                <c:pt idx="1">
                  <c:v>Chr. 2</c:v>
                </c:pt>
                <c:pt idx="2">
                  <c:v>Chr. 3</c:v>
                </c:pt>
                <c:pt idx="3">
                  <c:v>Chr. 4</c:v>
                </c:pt>
                <c:pt idx="4">
                  <c:v>Chr. 5</c:v>
                </c:pt>
                <c:pt idx="5">
                  <c:v>Chr. 6</c:v>
                </c:pt>
                <c:pt idx="6">
                  <c:v>Chr. 7</c:v>
                </c:pt>
                <c:pt idx="7">
                  <c:v>Chr. 8</c:v>
                </c:pt>
                <c:pt idx="8">
                  <c:v>Chr. 9</c:v>
                </c:pt>
                <c:pt idx="9">
                  <c:v>Chr. 10</c:v>
                </c:pt>
                <c:pt idx="10">
                  <c:v>Chr. 11</c:v>
                </c:pt>
                <c:pt idx="11">
                  <c:v>Chr. 12</c:v>
                </c:pt>
                <c:pt idx="12">
                  <c:v>Chr. 13</c:v>
                </c:pt>
                <c:pt idx="13">
                  <c:v>Chr. 14</c:v>
                </c:pt>
                <c:pt idx="14">
                  <c:v>Chr. 15</c:v>
                </c:pt>
                <c:pt idx="15">
                  <c:v>Chr. 16</c:v>
                </c:pt>
                <c:pt idx="16">
                  <c:v>Chr. 17</c:v>
                </c:pt>
                <c:pt idx="17">
                  <c:v>Chr. 18</c:v>
                </c:pt>
                <c:pt idx="18">
                  <c:v>Chr. 19</c:v>
                </c:pt>
                <c:pt idx="19">
                  <c:v>Chr. 20</c:v>
                </c:pt>
                <c:pt idx="20">
                  <c:v>Chr. 21</c:v>
                </c:pt>
                <c:pt idx="21">
                  <c:v>Chr. 22</c:v>
                </c:pt>
                <c:pt idx="22">
                  <c:v>Chr. X</c:v>
                </c:pt>
                <c:pt idx="23">
                  <c:v>Chr. Y</c:v>
                </c:pt>
              </c:strCache>
            </c:str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248956422</c:v>
                </c:pt>
                <c:pt idx="1">
                  <c:v>242193529</c:v>
                </c:pt>
                <c:pt idx="2">
                  <c:v>198295559</c:v>
                </c:pt>
                <c:pt idx="3">
                  <c:v>190214555</c:v>
                </c:pt>
                <c:pt idx="4">
                  <c:v>181538259</c:v>
                </c:pt>
                <c:pt idx="5">
                  <c:v>170805979</c:v>
                </c:pt>
                <c:pt idx="6">
                  <c:v>159345973</c:v>
                </c:pt>
                <c:pt idx="7">
                  <c:v>145138636</c:v>
                </c:pt>
                <c:pt idx="8">
                  <c:v>138394717</c:v>
                </c:pt>
                <c:pt idx="9">
                  <c:v>133797422</c:v>
                </c:pt>
                <c:pt idx="10">
                  <c:v>135086622</c:v>
                </c:pt>
                <c:pt idx="11">
                  <c:v>133275309</c:v>
                </c:pt>
                <c:pt idx="12">
                  <c:v>114364328</c:v>
                </c:pt>
                <c:pt idx="13">
                  <c:v>107043718</c:v>
                </c:pt>
                <c:pt idx="14">
                  <c:v>101991189</c:v>
                </c:pt>
                <c:pt idx="15">
                  <c:v>90338345</c:v>
                </c:pt>
                <c:pt idx="16">
                  <c:v>83257441</c:v>
                </c:pt>
                <c:pt idx="17">
                  <c:v>80373285</c:v>
                </c:pt>
                <c:pt idx="18">
                  <c:v>58617616</c:v>
                </c:pt>
                <c:pt idx="19">
                  <c:v>64444167</c:v>
                </c:pt>
                <c:pt idx="20">
                  <c:v>46709983</c:v>
                </c:pt>
                <c:pt idx="21">
                  <c:v>50818468</c:v>
                </c:pt>
                <c:pt idx="22">
                  <c:v>156040895</c:v>
                </c:pt>
                <c:pt idx="23">
                  <c:v>57227415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9E-9F49-B01B-A1F8A7F12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0907839"/>
        <c:axId val="840909567"/>
      </c:lineChart>
      <c:catAx>
        <c:axId val="840907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909567"/>
        <c:crosses val="autoZero"/>
        <c:auto val="1"/>
        <c:lblAlgn val="ctr"/>
        <c:lblOffset val="100"/>
        <c:noMultiLvlLbl val="0"/>
      </c:catAx>
      <c:valAx>
        <c:axId val="84090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907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Number of genes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Sheet1!$A$2:$A$25</c:f>
              <c:strCache>
                <c:ptCount val="24"/>
                <c:pt idx="0">
                  <c:v>Chr. 1</c:v>
                </c:pt>
                <c:pt idx="1">
                  <c:v>Chr. 2</c:v>
                </c:pt>
                <c:pt idx="2">
                  <c:v>Chr. 3</c:v>
                </c:pt>
                <c:pt idx="3">
                  <c:v>Chr. 4</c:v>
                </c:pt>
                <c:pt idx="4">
                  <c:v>Chr. 5</c:v>
                </c:pt>
                <c:pt idx="5">
                  <c:v>Chr. 6</c:v>
                </c:pt>
                <c:pt idx="6">
                  <c:v>Chr. 7</c:v>
                </c:pt>
                <c:pt idx="7">
                  <c:v>Chr. 8</c:v>
                </c:pt>
                <c:pt idx="8">
                  <c:v>Chr. 9</c:v>
                </c:pt>
                <c:pt idx="9">
                  <c:v>Chr. 10</c:v>
                </c:pt>
                <c:pt idx="10">
                  <c:v>Chr. 11</c:v>
                </c:pt>
                <c:pt idx="11">
                  <c:v>Chr. 12</c:v>
                </c:pt>
                <c:pt idx="12">
                  <c:v>Chr. 13</c:v>
                </c:pt>
                <c:pt idx="13">
                  <c:v>Chr. 14</c:v>
                </c:pt>
                <c:pt idx="14">
                  <c:v>Chr. 15</c:v>
                </c:pt>
                <c:pt idx="15">
                  <c:v>Chr. 16</c:v>
                </c:pt>
                <c:pt idx="16">
                  <c:v>Chr. 17</c:v>
                </c:pt>
                <c:pt idx="17">
                  <c:v>Chr. 18</c:v>
                </c:pt>
                <c:pt idx="18">
                  <c:v>Chr. 19</c:v>
                </c:pt>
                <c:pt idx="19">
                  <c:v>Chr. 20</c:v>
                </c:pt>
                <c:pt idx="20">
                  <c:v>Chr. 21</c:v>
                </c:pt>
                <c:pt idx="21">
                  <c:v>Chr. 22</c:v>
                </c:pt>
                <c:pt idx="22">
                  <c:v>Chr. X</c:v>
                </c:pt>
                <c:pt idx="23">
                  <c:v>Chr. Y</c:v>
                </c:pt>
              </c:strCache>
            </c:str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5109</c:v>
                </c:pt>
                <c:pt idx="1">
                  <c:v>3871</c:v>
                </c:pt>
                <c:pt idx="2">
                  <c:v>2990</c:v>
                </c:pt>
                <c:pt idx="3">
                  <c:v>2441</c:v>
                </c:pt>
                <c:pt idx="4">
                  <c:v>2592</c:v>
                </c:pt>
                <c:pt idx="5">
                  <c:v>3005</c:v>
                </c:pt>
                <c:pt idx="6">
                  <c:v>2792</c:v>
                </c:pt>
                <c:pt idx="7">
                  <c:v>2165</c:v>
                </c:pt>
                <c:pt idx="8">
                  <c:v>2270</c:v>
                </c:pt>
                <c:pt idx="9">
                  <c:v>2179</c:v>
                </c:pt>
                <c:pt idx="10">
                  <c:v>2924</c:v>
                </c:pt>
                <c:pt idx="11">
                  <c:v>2526</c:v>
                </c:pt>
                <c:pt idx="12">
                  <c:v>1385</c:v>
                </c:pt>
                <c:pt idx="13">
                  <c:v>2065</c:v>
                </c:pt>
                <c:pt idx="14">
                  <c:v>1824</c:v>
                </c:pt>
                <c:pt idx="15">
                  <c:v>1938</c:v>
                </c:pt>
                <c:pt idx="16">
                  <c:v>2450</c:v>
                </c:pt>
                <c:pt idx="17">
                  <c:v>984</c:v>
                </c:pt>
                <c:pt idx="18">
                  <c:v>2499</c:v>
                </c:pt>
                <c:pt idx="19">
                  <c:v>1358</c:v>
                </c:pt>
                <c:pt idx="20">
                  <c:v>777</c:v>
                </c:pt>
                <c:pt idx="21">
                  <c:v>1189</c:v>
                </c:pt>
                <c:pt idx="22">
                  <c:v>875</c:v>
                </c:pt>
                <c:pt idx="23">
                  <c:v>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8C-D145-BA73-6F57B00281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3362815"/>
        <c:axId val="822489103"/>
      </c:lineChart>
      <c:catAx>
        <c:axId val="843362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489103"/>
        <c:crosses val="autoZero"/>
        <c:auto val="1"/>
        <c:lblAlgn val="ctr"/>
        <c:lblOffset val="100"/>
        <c:noMultiLvlLbl val="0"/>
      </c:catAx>
      <c:valAx>
        <c:axId val="822489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3362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2019-01-21T03:02:00Z</cp:lastPrinted>
  <dcterms:created xsi:type="dcterms:W3CDTF">2019-01-21T17:19:00Z</dcterms:created>
  <dcterms:modified xsi:type="dcterms:W3CDTF">2019-01-21T17:29:00Z</dcterms:modified>
</cp:coreProperties>
</file>