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8D1D" w14:textId="77777777" w:rsidR="00025CE6" w:rsidRPr="00025CE6" w:rsidRDefault="00025CE6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</w:p>
    <w:p w14:paraId="5A3B5994" w14:textId="257E8BD2" w:rsidR="00DA2980" w:rsidRPr="00025CE6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</w:p>
    <w:p w14:paraId="0AD9CBD0" w14:textId="77777777" w:rsidR="00F67DE1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b/>
          <w:color w:val="333333"/>
          <w:sz w:val="22"/>
          <w:szCs w:val="22"/>
        </w:rPr>
      </w:pPr>
      <w:r w:rsidRPr="00025CE6">
        <w:rPr>
          <w:b/>
          <w:color w:val="333333"/>
          <w:sz w:val="22"/>
          <w:szCs w:val="22"/>
        </w:rPr>
        <w:t xml:space="preserve">1) Data Mining Task: What is your data mining task? This task could be a series of exploratory questions that you want to investigate or analyze. What is your motivation behind choosing this </w:t>
      </w:r>
    </w:p>
    <w:p w14:paraId="31E879C1" w14:textId="7D8C4FAE" w:rsidR="00DA2980" w:rsidRPr="00025CE6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b/>
          <w:color w:val="333333"/>
          <w:sz w:val="22"/>
          <w:szCs w:val="22"/>
        </w:rPr>
      </w:pPr>
      <w:r w:rsidRPr="00025CE6">
        <w:rPr>
          <w:b/>
          <w:color w:val="333333"/>
          <w:sz w:val="22"/>
          <w:szCs w:val="22"/>
        </w:rPr>
        <w:t>problem for your project? </w:t>
      </w:r>
    </w:p>
    <w:p w14:paraId="0CBFE6C1" w14:textId="39043EAC" w:rsidR="00025CE6" w:rsidRDefault="00025CE6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</w:p>
    <w:p w14:paraId="72E52E0A" w14:textId="4FC4ADE1" w:rsidR="00025CE6" w:rsidRDefault="00F67DE1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 am choosing to work on the Kaggle project: </w:t>
      </w:r>
      <w:r w:rsidR="00C90D5A">
        <w:rPr>
          <w:color w:val="333333"/>
          <w:sz w:val="22"/>
          <w:szCs w:val="22"/>
        </w:rPr>
        <w:t xml:space="preserve">“Spooky Author Identification”. </w:t>
      </w:r>
      <w:r>
        <w:rPr>
          <w:color w:val="333333"/>
          <w:sz w:val="22"/>
          <w:szCs w:val="22"/>
        </w:rPr>
        <w:t xml:space="preserve">That is a challenge to be able to distinguish sentences as being from one of three notable horror </w:t>
      </w:r>
      <w:r w:rsidR="00332E09">
        <w:rPr>
          <w:color w:val="333333"/>
          <w:sz w:val="22"/>
          <w:szCs w:val="22"/>
        </w:rPr>
        <w:t xml:space="preserve">authors. </w:t>
      </w:r>
    </w:p>
    <w:p w14:paraId="2DEE93F8" w14:textId="77D633A2" w:rsidR="00C90D5A" w:rsidRDefault="00C90D5A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 am intrigued by the idea of being able to use machine learning to distinguish writing styles. I have long been interested in writing an AI capable of recognizing natural language</w:t>
      </w:r>
      <w:r w:rsidR="00D84D18">
        <w:rPr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including nuance</w:t>
      </w:r>
      <w:r w:rsidR="00D84D18">
        <w:rPr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and this would be a great first step towards that. </w:t>
      </w:r>
    </w:p>
    <w:p w14:paraId="3E93A5AC" w14:textId="6D55B9A5" w:rsidR="00DA2980" w:rsidRPr="00025CE6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 w:rsidRPr="00025CE6">
        <w:rPr>
          <w:color w:val="333333"/>
          <w:sz w:val="22"/>
          <w:szCs w:val="22"/>
        </w:rPr>
        <w:t> </w:t>
      </w:r>
    </w:p>
    <w:p w14:paraId="4147990B" w14:textId="77777777" w:rsidR="00DA2980" w:rsidRPr="00025CE6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b/>
          <w:color w:val="333333"/>
          <w:sz w:val="22"/>
          <w:szCs w:val="22"/>
        </w:rPr>
      </w:pPr>
      <w:r w:rsidRPr="00025CE6">
        <w:rPr>
          <w:b/>
          <w:color w:val="333333"/>
          <w:sz w:val="22"/>
          <w:szCs w:val="22"/>
        </w:rPr>
        <w:t>2) Dataset: What is the source of your data?</w:t>
      </w:r>
    </w:p>
    <w:p w14:paraId="6E3B205E" w14:textId="5D242281" w:rsidR="00025CE6" w:rsidRDefault="00025CE6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</w:p>
    <w:p w14:paraId="4E4C85DB" w14:textId="2A557B5D" w:rsidR="00025CE6" w:rsidRDefault="000B6858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Kaggle provides one set of training data that includes labeled sentences from each of three authors and one set of testing data</w:t>
      </w:r>
      <w:r w:rsidR="000B70DF">
        <w:rPr>
          <w:color w:val="333333"/>
          <w:sz w:val="22"/>
          <w:szCs w:val="22"/>
        </w:rPr>
        <w:t xml:space="preserve"> that I can use to </w:t>
      </w:r>
      <w:r w:rsidR="001525BB">
        <w:rPr>
          <w:color w:val="333333"/>
          <w:sz w:val="22"/>
          <w:szCs w:val="22"/>
        </w:rPr>
        <w:t>submit to Kaggle for evaluation.</w:t>
      </w:r>
    </w:p>
    <w:p w14:paraId="2C6A7B53" w14:textId="75748AD8" w:rsidR="001525BB" w:rsidRDefault="001525BB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Each of the three authors also have works in the public domain so I was able to download the text versions of one of each of their works</w:t>
      </w:r>
      <w:r w:rsidR="00A957DF">
        <w:rPr>
          <w:color w:val="333333"/>
          <w:sz w:val="22"/>
          <w:szCs w:val="22"/>
        </w:rPr>
        <w:t xml:space="preserve"> from Project Gutenberg</w:t>
      </w:r>
      <w:r>
        <w:rPr>
          <w:color w:val="333333"/>
          <w:sz w:val="22"/>
          <w:szCs w:val="22"/>
        </w:rPr>
        <w:t xml:space="preserve"> that I can parse into sentences to build my own additional training and test</w:t>
      </w:r>
      <w:r w:rsidR="00087907">
        <w:rPr>
          <w:color w:val="333333"/>
          <w:sz w:val="22"/>
          <w:szCs w:val="22"/>
        </w:rPr>
        <w:t>ing</w:t>
      </w:r>
      <w:r>
        <w:rPr>
          <w:color w:val="333333"/>
          <w:sz w:val="22"/>
          <w:szCs w:val="22"/>
        </w:rPr>
        <w:t xml:space="preserve"> sets. </w:t>
      </w:r>
    </w:p>
    <w:p w14:paraId="72C70180" w14:textId="7C79F864" w:rsidR="00DA2980" w:rsidRPr="00025CE6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 w:rsidRPr="00025CE6">
        <w:rPr>
          <w:color w:val="333333"/>
          <w:sz w:val="22"/>
          <w:szCs w:val="22"/>
        </w:rPr>
        <w:t> </w:t>
      </w:r>
    </w:p>
    <w:p w14:paraId="579188C7" w14:textId="77777777" w:rsidR="00DA2980" w:rsidRPr="00025CE6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b/>
          <w:color w:val="333333"/>
          <w:sz w:val="22"/>
          <w:szCs w:val="22"/>
        </w:rPr>
      </w:pPr>
      <w:r w:rsidRPr="00025CE6">
        <w:rPr>
          <w:b/>
          <w:color w:val="333333"/>
          <w:sz w:val="22"/>
          <w:szCs w:val="22"/>
        </w:rPr>
        <w:t>3) Methodology: How will you solve the data mining task? You should have some idea of the algorithms or software tools you plan to investigate.</w:t>
      </w:r>
    </w:p>
    <w:p w14:paraId="05392F1C" w14:textId="77777777" w:rsidR="00DA2980" w:rsidRPr="00025CE6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 w:rsidRPr="00025CE6">
        <w:rPr>
          <w:color w:val="333333"/>
          <w:sz w:val="22"/>
          <w:szCs w:val="22"/>
        </w:rPr>
        <w:t> </w:t>
      </w:r>
    </w:p>
    <w:p w14:paraId="65E5ADB3" w14:textId="4C6F0787" w:rsidR="00FF15D7" w:rsidRDefault="00FF15D7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An initial scan of the sentences suggests that use of punctuation is highly indicative of at least one particular </w:t>
      </w:r>
      <w:proofErr w:type="gramStart"/>
      <w:r>
        <w:rPr>
          <w:color w:val="333333"/>
          <w:sz w:val="22"/>
          <w:szCs w:val="22"/>
        </w:rPr>
        <w:t>author</w:t>
      </w:r>
      <w:proofErr w:type="gramEnd"/>
      <w:r>
        <w:rPr>
          <w:color w:val="333333"/>
          <w:sz w:val="22"/>
          <w:szCs w:val="22"/>
        </w:rPr>
        <w:t xml:space="preserve"> so the analysis will have be more than a bag of words but needs to include that as well. The bag of words is a logical starting place though. </w:t>
      </w:r>
    </w:p>
    <w:p w14:paraId="5A80983D" w14:textId="5C5E8493" w:rsidR="00FF15D7" w:rsidRDefault="00FF15D7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While reading through some of the Kaggle users comments, it seems that Kernels will be the key to </w:t>
      </w:r>
      <w:proofErr w:type="gramStart"/>
      <w:r>
        <w:rPr>
          <w:color w:val="333333"/>
          <w:sz w:val="22"/>
          <w:szCs w:val="22"/>
        </w:rPr>
        <w:t>success</w:t>
      </w:r>
      <w:proofErr w:type="gramEnd"/>
      <w:r>
        <w:rPr>
          <w:color w:val="333333"/>
          <w:sz w:val="22"/>
          <w:szCs w:val="22"/>
        </w:rPr>
        <w:t xml:space="preserve"> so I will be experimenting with them as well.</w:t>
      </w:r>
    </w:p>
    <w:p w14:paraId="17D53413" w14:textId="0AD3C2C0" w:rsidR="00C32EBA" w:rsidRDefault="00C32EBA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 have a list of nouns, verbs, and adverbs from: </w:t>
      </w:r>
    </w:p>
    <w:p w14:paraId="78E304C1" w14:textId="75B58D0D" w:rsidR="00C32EBA" w:rsidRDefault="00C32EBA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 w:rsidRPr="00C32EBA">
        <w:rPr>
          <w:color w:val="333333"/>
          <w:sz w:val="22"/>
          <w:szCs w:val="22"/>
        </w:rPr>
        <w:t>https://www.worldclasslearning.com/english/list-of-verbs-nouns-adjectives-adverbs.html</w:t>
      </w:r>
    </w:p>
    <w:p w14:paraId="343A21D4" w14:textId="69A4677C" w:rsidR="00C32EBA" w:rsidRDefault="00C32EBA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that I can use to </w:t>
      </w:r>
      <w:r w:rsidR="00381DA6">
        <w:rPr>
          <w:color w:val="333333"/>
          <w:sz w:val="22"/>
          <w:szCs w:val="22"/>
        </w:rPr>
        <w:t>label</w:t>
      </w:r>
      <w:r>
        <w:rPr>
          <w:color w:val="333333"/>
          <w:sz w:val="22"/>
          <w:szCs w:val="22"/>
        </w:rPr>
        <w:t xml:space="preserve"> individual words from the texts to further distinguish them, that is, to add another feature to the classifier to help distinguish the author. </w:t>
      </w:r>
    </w:p>
    <w:p w14:paraId="39F2953A" w14:textId="317CB269" w:rsidR="00025CE6" w:rsidRDefault="00FF15D7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While trying to compare the tools mentioned, </w:t>
      </w:r>
      <w:proofErr w:type="spellStart"/>
      <w:r w:rsidR="00025CE6">
        <w:rPr>
          <w:color w:val="333333"/>
          <w:sz w:val="22"/>
          <w:szCs w:val="22"/>
        </w:rPr>
        <w:t>xgboost</w:t>
      </w:r>
      <w:proofErr w:type="spellEnd"/>
      <w:r>
        <w:rPr>
          <w:color w:val="333333"/>
          <w:sz w:val="22"/>
          <w:szCs w:val="22"/>
        </w:rPr>
        <w:t xml:space="preserve"> seems to be preferred by most Kaggle users so it seems a good choice. </w:t>
      </w:r>
    </w:p>
    <w:p w14:paraId="55E55E35" w14:textId="6388636C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 w:rsidRPr="00025CE6">
        <w:rPr>
          <w:color w:val="333333"/>
          <w:sz w:val="22"/>
          <w:szCs w:val="22"/>
        </w:rPr>
        <w:t> </w:t>
      </w:r>
    </w:p>
    <w:p w14:paraId="025B1D26" w14:textId="77777777" w:rsidR="00025CE6" w:rsidRPr="00025CE6" w:rsidRDefault="00025CE6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</w:p>
    <w:p w14:paraId="5B5BF955" w14:textId="1B04ACAC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b/>
          <w:color w:val="333333"/>
          <w:sz w:val="22"/>
          <w:szCs w:val="22"/>
        </w:rPr>
      </w:pPr>
      <w:r w:rsidRPr="00025CE6">
        <w:rPr>
          <w:b/>
          <w:color w:val="333333"/>
          <w:sz w:val="22"/>
          <w:szCs w:val="22"/>
        </w:rPr>
        <w:t>4) Final product: What will be the outcome of this project? How will you measure the success of your course project? Will this project help you explore or learn something new?</w:t>
      </w:r>
    </w:p>
    <w:p w14:paraId="1D60FF2E" w14:textId="68B7F7FA" w:rsidR="00025CE6" w:rsidRDefault="00025CE6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</w:p>
    <w:p w14:paraId="74B10E5B" w14:textId="5847358B" w:rsidR="00025CE6" w:rsidRPr="00025CE6" w:rsidRDefault="009B54D9" w:rsidP="00DA2980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The final product is expected to be a function that can distinguish among three </w:t>
      </w:r>
      <w:r w:rsidR="00DD2820">
        <w:rPr>
          <w:color w:val="333333"/>
          <w:sz w:val="22"/>
          <w:szCs w:val="22"/>
        </w:rPr>
        <w:t xml:space="preserve">specific </w:t>
      </w:r>
      <w:bookmarkStart w:id="0" w:name="_GoBack"/>
      <w:bookmarkEnd w:id="0"/>
      <w:r>
        <w:rPr>
          <w:color w:val="333333"/>
          <w:sz w:val="22"/>
          <w:szCs w:val="22"/>
        </w:rPr>
        <w:t xml:space="preserve">authors with a high degree of success and a generalizable concept that can be applied to other authors of other works. </w:t>
      </w:r>
    </w:p>
    <w:sectPr w:rsidR="00025CE6" w:rsidRPr="00025C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47980" w14:textId="77777777" w:rsidR="00E439C3" w:rsidRDefault="00E439C3" w:rsidP="00DD1459">
      <w:r>
        <w:separator/>
      </w:r>
    </w:p>
  </w:endnote>
  <w:endnote w:type="continuationSeparator" w:id="0">
    <w:p w14:paraId="0569CB94" w14:textId="77777777" w:rsidR="00E439C3" w:rsidRDefault="00E439C3" w:rsidP="00DD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87DDD" w14:textId="77777777" w:rsidR="00E439C3" w:rsidRDefault="00E439C3" w:rsidP="00DD1459">
      <w:r>
        <w:separator/>
      </w:r>
    </w:p>
  </w:footnote>
  <w:footnote w:type="continuationSeparator" w:id="0">
    <w:p w14:paraId="0A17896E" w14:textId="77777777" w:rsidR="00E439C3" w:rsidRDefault="00E439C3" w:rsidP="00DD1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23556" w14:textId="61EC2DF1" w:rsidR="00DD1459" w:rsidRDefault="00DD1459" w:rsidP="00DD1459">
    <w:pPr>
      <w:pStyle w:val="Header"/>
      <w:jc w:val="right"/>
    </w:pPr>
    <w:r>
      <w:t>Marcus Blaisdell</w:t>
    </w:r>
  </w:p>
  <w:p w14:paraId="3CAB5749" w14:textId="64D681E0" w:rsidR="00DD1459" w:rsidRDefault="00DD1459" w:rsidP="00DD1459">
    <w:pPr>
      <w:pStyle w:val="Header"/>
      <w:jc w:val="right"/>
    </w:pPr>
    <w:proofErr w:type="spellStart"/>
    <w:r>
      <w:t>Cpt_S</w:t>
    </w:r>
    <w:proofErr w:type="spellEnd"/>
    <w:r>
      <w:t xml:space="preserve"> 315</w:t>
    </w:r>
  </w:p>
  <w:p w14:paraId="14415A46" w14:textId="11EECD31" w:rsidR="00DD1459" w:rsidRDefault="00DD1459" w:rsidP="00DD1459">
    <w:pPr>
      <w:pStyle w:val="Header"/>
      <w:jc w:val="right"/>
    </w:pPr>
    <w:r>
      <w:t>Course Project Proposal</w:t>
    </w:r>
  </w:p>
  <w:p w14:paraId="114285B4" w14:textId="14C23607" w:rsidR="00DD1459" w:rsidRDefault="00DD1459" w:rsidP="00DD1459">
    <w:pPr>
      <w:pStyle w:val="Header"/>
      <w:jc w:val="right"/>
    </w:pPr>
    <w:r>
      <w:t>March 30, 2018</w:t>
    </w:r>
  </w:p>
  <w:p w14:paraId="799F662F" w14:textId="1DF50C79" w:rsidR="00DD1459" w:rsidRDefault="00DD1459" w:rsidP="00DD1459">
    <w:pPr>
      <w:pStyle w:val="Header"/>
      <w:jc w:val="right"/>
    </w:pPr>
    <w:r>
      <w:t xml:space="preserve">Professor </w:t>
    </w:r>
    <w:proofErr w:type="spellStart"/>
    <w:r>
      <w:t>Doppa</w:t>
    </w:r>
    <w:proofErr w:type="spellEnd"/>
  </w:p>
  <w:p w14:paraId="5671B2D4" w14:textId="77777777" w:rsidR="00DD1459" w:rsidRDefault="00DD14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80"/>
    <w:rsid w:val="00025CE6"/>
    <w:rsid w:val="000520A3"/>
    <w:rsid w:val="00087907"/>
    <w:rsid w:val="0009536F"/>
    <w:rsid w:val="000B6858"/>
    <w:rsid w:val="000B70DF"/>
    <w:rsid w:val="00110D0F"/>
    <w:rsid w:val="00114A5B"/>
    <w:rsid w:val="001525BB"/>
    <w:rsid w:val="00155E37"/>
    <w:rsid w:val="00171648"/>
    <w:rsid w:val="001B6D87"/>
    <w:rsid w:val="001F7C9D"/>
    <w:rsid w:val="00203F4A"/>
    <w:rsid w:val="00215843"/>
    <w:rsid w:val="00273019"/>
    <w:rsid w:val="00276F73"/>
    <w:rsid w:val="00311DCC"/>
    <w:rsid w:val="00332E09"/>
    <w:rsid w:val="00381DA6"/>
    <w:rsid w:val="003E6973"/>
    <w:rsid w:val="00405E3B"/>
    <w:rsid w:val="00454C52"/>
    <w:rsid w:val="0047268C"/>
    <w:rsid w:val="00493428"/>
    <w:rsid w:val="004935D8"/>
    <w:rsid w:val="004E5D26"/>
    <w:rsid w:val="004E6791"/>
    <w:rsid w:val="0051331F"/>
    <w:rsid w:val="0054342D"/>
    <w:rsid w:val="005702EA"/>
    <w:rsid w:val="00570340"/>
    <w:rsid w:val="005814DF"/>
    <w:rsid w:val="006061A8"/>
    <w:rsid w:val="0063624E"/>
    <w:rsid w:val="00681ACC"/>
    <w:rsid w:val="0069708A"/>
    <w:rsid w:val="006E0EB7"/>
    <w:rsid w:val="00703B01"/>
    <w:rsid w:val="00711401"/>
    <w:rsid w:val="00723158"/>
    <w:rsid w:val="00770510"/>
    <w:rsid w:val="007D46ED"/>
    <w:rsid w:val="007E0D5C"/>
    <w:rsid w:val="007E36BE"/>
    <w:rsid w:val="00851219"/>
    <w:rsid w:val="0088134D"/>
    <w:rsid w:val="008C4E5B"/>
    <w:rsid w:val="00915B5A"/>
    <w:rsid w:val="00922A33"/>
    <w:rsid w:val="009B54D9"/>
    <w:rsid w:val="00A727AD"/>
    <w:rsid w:val="00A957DF"/>
    <w:rsid w:val="00B5434E"/>
    <w:rsid w:val="00BA6B0A"/>
    <w:rsid w:val="00BB3AAD"/>
    <w:rsid w:val="00C32EBA"/>
    <w:rsid w:val="00C81BF1"/>
    <w:rsid w:val="00C90D5A"/>
    <w:rsid w:val="00D84D18"/>
    <w:rsid w:val="00DA2980"/>
    <w:rsid w:val="00DD1459"/>
    <w:rsid w:val="00DD2820"/>
    <w:rsid w:val="00E439C3"/>
    <w:rsid w:val="00E45D46"/>
    <w:rsid w:val="00E820CE"/>
    <w:rsid w:val="00E931A0"/>
    <w:rsid w:val="00F371D5"/>
    <w:rsid w:val="00F67DE1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388"/>
  <w15:chartTrackingRefBased/>
  <w15:docId w15:val="{26AB53F9-1492-4070-AE2E-A08687C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980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D14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459"/>
  </w:style>
  <w:style w:type="paragraph" w:styleId="Footer">
    <w:name w:val="footer"/>
    <w:basedOn w:val="Normal"/>
    <w:link w:val="FooterChar"/>
    <w:uiPriority w:val="99"/>
    <w:unhideWhenUsed/>
    <w:rsid w:val="00DD1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17</cp:revision>
  <dcterms:created xsi:type="dcterms:W3CDTF">2018-03-30T18:21:00Z</dcterms:created>
  <dcterms:modified xsi:type="dcterms:W3CDTF">2018-03-30T18:48:00Z</dcterms:modified>
</cp:coreProperties>
</file>