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Stakeholders: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Librarians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Librarian assistants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Administrators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Students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Educators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Software developers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Software maintenance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WSU / the school using the system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Use cases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Actors: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Librarians</w:t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Librarian assistants</w:t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Students</w:t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Educators</w:t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Unregistered patron (public patron)</w:t>
      </w:r>
      <w:r w:rsidRPr="00F61DA9">
        <w:rPr>
          <w:rFonts w:ascii="Times New Roman" w:eastAsia="Times New Roman" w:hAnsi="Times New Roman" w:cs="Times New Roman"/>
          <w:color w:val="000000"/>
        </w:rPr>
        <w:tab/>
        <w:t>- primary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Database server</w:t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  <w:t>- secondary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Access terminal</w:t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  <w:t>- secondary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Librarians: (inherits from students)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Goals:</w:t>
      </w:r>
    </w:p>
    <w:p w:rsidR="00F61DA9" w:rsidRPr="00F61DA9" w:rsidRDefault="00F61DA9" w:rsidP="00F61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Maintain system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 xml:space="preserve">Preconditions: 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Registered super user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Main tasks: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Add / delete books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Exceptions: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Variations: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Librarian assistant: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Goals: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  <w:t>Assist patrons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Preconditions: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  <w:t>Registered as assistant user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Main tasks: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F61DA9">
        <w:rPr>
          <w:rFonts w:ascii="Times New Roman" w:eastAsia="Times New Roman" w:hAnsi="Times New Roman" w:cs="Times New Roman"/>
          <w:color w:val="000000"/>
        </w:rPr>
        <w:t>Checkout</w:t>
      </w:r>
      <w:proofErr w:type="spellEnd"/>
      <w:r w:rsidRPr="00F61DA9">
        <w:rPr>
          <w:rFonts w:ascii="Times New Roman" w:eastAsia="Times New Roman" w:hAnsi="Times New Roman" w:cs="Times New Roman"/>
          <w:color w:val="000000"/>
        </w:rPr>
        <w:t xml:space="preserve"> books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  <w:t>Scan requested books for inter-library transfer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</w:r>
      <w:r w:rsidRPr="00F61DA9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F61DA9">
        <w:rPr>
          <w:rFonts w:ascii="Times New Roman" w:eastAsia="Times New Roman" w:hAnsi="Times New Roman" w:cs="Times New Roman"/>
          <w:color w:val="000000"/>
        </w:rPr>
        <w:t>reshelving</w:t>
      </w:r>
      <w:proofErr w:type="spellEnd"/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Students: (inherits from public patron)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Goals:</w:t>
      </w:r>
    </w:p>
    <w:p w:rsidR="00F61DA9" w:rsidRPr="00F61DA9" w:rsidRDefault="00F61DA9" w:rsidP="00F61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Get books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Preconditions: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Registered patron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Main tasks: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Search for a book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Check out a book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Return a book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Place a hold on a book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lastRenderedPageBreak/>
        <w:tab/>
        <w:t>Renew checkout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Request summit book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Exceptions: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Can’t check out a book if you have overdue books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Can’t check out reserved books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Variations: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Educator: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Goals:</w:t>
      </w:r>
    </w:p>
    <w:p w:rsidR="00F61DA9" w:rsidRPr="00F61DA9" w:rsidRDefault="00F61DA9" w:rsidP="00F61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Reserve book for a semester</w:t>
      </w:r>
    </w:p>
    <w:p w:rsidR="00F61DA9" w:rsidRPr="00F61DA9" w:rsidRDefault="00F61DA9" w:rsidP="00F61DA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Restrict it to in-library use, checkout for 2 hours, cannot leave library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Preconditions: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Registered educator patron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Main tasks: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Reserve books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Exceptions: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Variations: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 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Public patron: (base case)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Goals:</w:t>
      </w:r>
    </w:p>
    <w:p w:rsidR="00F61DA9" w:rsidRPr="00F61DA9" w:rsidRDefault="00F61DA9" w:rsidP="00F61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Look up a book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Preconditions: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Main tasks: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Exceptions: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Variations: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Database Server: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Goals:</w:t>
      </w:r>
    </w:p>
    <w:p w:rsidR="00F61DA9" w:rsidRPr="00F61DA9" w:rsidRDefault="00F61DA9" w:rsidP="00F61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Track books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Preconditions: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Main tasks: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ab/>
        <w:t>Send notifications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Exceptions: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Variations: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Information – acquire; produce; change: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 about external changes: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lastRenderedPageBreak/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Information desired:</w:t>
      </w:r>
    </w:p>
    <w:p w:rsidR="00F61DA9" w:rsidRPr="00F61DA9" w:rsidRDefault="00F61DA9" w:rsidP="00F61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DA9">
        <w:rPr>
          <w:rFonts w:ascii="Times New Roman" w:eastAsia="Times New Roman" w:hAnsi="Times New Roman" w:cs="Times New Roman"/>
          <w:color w:val="000000"/>
        </w:rPr>
        <w:t>-</w:t>
      </w:r>
      <w:r w:rsidRPr="00F61DA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</w:t>
      </w:r>
      <w:r w:rsidRPr="00F61DA9">
        <w:rPr>
          <w:rFonts w:ascii="Times New Roman" w:eastAsia="Times New Roman" w:hAnsi="Times New Roman" w:cs="Times New Roman"/>
          <w:color w:val="000000"/>
        </w:rPr>
        <w:t>Inform of changes:</w:t>
      </w:r>
    </w:p>
    <w:p w:rsidR="008B01D2" w:rsidRDefault="008B01D2" w:rsidP="008B01D2">
      <w:pPr>
        <w:rPr>
          <w:rFonts w:ascii="Times New Roman" w:hAnsi="Times New Roman" w:cs="Times New Roman"/>
        </w:rPr>
      </w:pPr>
    </w:p>
    <w:p w:rsidR="00A456B3" w:rsidRPr="008B01D2" w:rsidRDefault="00A456B3" w:rsidP="008B0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146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6B3" w:rsidRPr="008B0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92730"/>
    <w:multiLevelType w:val="hybridMultilevel"/>
    <w:tmpl w:val="C7D6DA90"/>
    <w:lvl w:ilvl="0" w:tplc="039E07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95"/>
    <w:rsid w:val="000B2E09"/>
    <w:rsid w:val="00165BF8"/>
    <w:rsid w:val="002F585E"/>
    <w:rsid w:val="00526BC7"/>
    <w:rsid w:val="008B01D2"/>
    <w:rsid w:val="00A456B3"/>
    <w:rsid w:val="00BA023A"/>
    <w:rsid w:val="00C51C37"/>
    <w:rsid w:val="00C87295"/>
    <w:rsid w:val="00E845FE"/>
    <w:rsid w:val="00F61DA9"/>
    <w:rsid w:val="00F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A8E"/>
  <w15:chartTrackingRefBased/>
  <w15:docId w15:val="{41C5C6C2-8367-430E-B88A-90FE5899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2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61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4</cp:revision>
  <dcterms:created xsi:type="dcterms:W3CDTF">2017-02-11T20:10:00Z</dcterms:created>
  <dcterms:modified xsi:type="dcterms:W3CDTF">2017-02-11T23:12:00Z</dcterms:modified>
</cp:coreProperties>
</file>