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Milestone 2: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D735B">
        <w:rPr>
          <w:rFonts w:ascii="Times New Roman" w:eastAsia="Times New Roman" w:hAnsi="Times New Roman" w:cs="Times New Roman"/>
          <w:color w:val="000000"/>
        </w:rPr>
        <w:t>Identify your stakeholders, and discover the actual needs of your customers.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CABS: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Marcus Blaisdell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Vivek Sandhinti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Joseph Crissey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Christian Asivido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2D735B">
        <w:rPr>
          <w:rFonts w:ascii="Times New Roman" w:eastAsia="Times New Roman" w:hAnsi="Times New Roman" w:cs="Times New Roman"/>
          <w:b/>
          <w:color w:val="000000"/>
        </w:rPr>
        <w:t>Identify Stakeholders: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Stakeholders: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Administrators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developers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maintenance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WSU / the school using the system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 w:rsidR="00D77B11" w:rsidRPr="002D735B">
        <w:rPr>
          <w:rFonts w:ascii="Times New Roman" w:eastAsia="Times New Roman" w:hAnsi="Times New Roman" w:cs="Times New Roman"/>
          <w:b/>
          <w:color w:val="000000"/>
        </w:rPr>
        <w:t>Use cases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Actors: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Unregistered patron (public patron)</w:t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Database server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Access terminal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Lib</w:t>
      </w:r>
      <w:r w:rsidR="002D735B" w:rsidRPr="002D735B">
        <w:rPr>
          <w:rFonts w:ascii="Times New Roman" w:eastAsia="Times New Roman" w:hAnsi="Times New Roman" w:cs="Times New Roman"/>
          <w:b/>
          <w:color w:val="000000"/>
        </w:rPr>
        <w:t>rarians:</w:t>
      </w:r>
      <w:r w:rsidR="002D735B">
        <w:rPr>
          <w:rFonts w:ascii="Times New Roman" w:eastAsia="Times New Roman" w:hAnsi="Times New Roman" w:cs="Times New Roman"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Librarian Assistant</w:t>
      </w:r>
      <w:r w:rsidRPr="002D735B">
        <w:rPr>
          <w:rFonts w:ascii="Times New Roman" w:eastAsia="Times New Roman" w:hAnsi="Times New Roman" w:cs="Times New Roman"/>
          <w:i/>
          <w:color w:val="000000"/>
        </w:rPr>
        <w:t>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Maintain system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Preconditions: 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super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Add / delete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Librarian assistant:</w:t>
      </w:r>
      <w:r w:rsidR="002D73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Educator)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Goals: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Assist patrons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Registered as assistant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Main tasks: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Checkout books</w:t>
      </w:r>
    </w:p>
    <w:p w:rsidR="002D735B" w:rsidRPr="00D77B11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Check in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Scan requested books for inter-library transfer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="002D735B" w:rsidRPr="00D77B11">
        <w:rPr>
          <w:rFonts w:ascii="Times New Roman" w:eastAsia="Times New Roman" w:hAnsi="Times New Roman" w:cs="Times New Roman"/>
          <w:color w:val="000000"/>
        </w:rPr>
        <w:t>R</w:t>
      </w:r>
      <w:r w:rsidRPr="00D77B11">
        <w:rPr>
          <w:rFonts w:ascii="Times New Roman" w:eastAsia="Times New Roman" w:hAnsi="Times New Roman" w:cs="Times New Roman"/>
          <w:color w:val="000000"/>
        </w:rPr>
        <w:t>eshelving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Educator: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student)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2D735B" w:rsidRPr="00D77B11" w:rsidRDefault="002D735B" w:rsidP="002D73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Reserve book for a semester</w:t>
      </w:r>
    </w:p>
    <w:p w:rsidR="002D735B" w:rsidRPr="00D77B11" w:rsidRDefault="002D735B" w:rsidP="002D73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Restrict it to in-library use, checkout for 2 hours, cannot leave library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educator patron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Reserve books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2D735B" w:rsidRP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Students: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public patron)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Get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patron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Search for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Check out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Return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Place a hold on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Renew checkout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Request summit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a book if you have overdue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reserved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 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Public patron: (base case)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Look up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Database Server: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Track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Send notifications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Use Case Template for “Checkout a book”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451"/>
      </w:tblGrid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Check out a book to read at leisure outside the library</w:t>
            </w:r>
          </w:p>
        </w:tc>
      </w:tr>
      <w:tr w:rsidR="00D77B11" w:rsidRPr="00D77B11" w:rsidTr="00D77B11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has found a book they want to check out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decides to check out a book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looks up a book through the access terminal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The book availability is determined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Book location is provided to patron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locates book in library and decides to check out book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visits librarian assistant to checkout book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Librarian assistant authenticates patron with their Cougar Card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Librarian assistant checks out book to patron</w:t>
            </w:r>
          </w:p>
          <w:p w:rsidR="00D77B11" w:rsidRPr="00D77B11" w:rsidRDefault="00D77B11" w:rsidP="00D77B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leaves with book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has overdue books, they are not allowed to check out more books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High, to be implemented in first iteration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During library hours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High, hundreds of transactions per day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Physical access to library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Librarian assistant, database server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Physical access to library, access to database server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361AC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1AC">
        <w:rPr>
          <w:rFonts w:ascii="Times New Roman" w:eastAsia="Times New Roman" w:hAnsi="Times New Roman" w:cs="Times New Roman"/>
          <w:b/>
          <w:color w:val="000000"/>
        </w:rPr>
        <w:t>Use Case Template for “Return a book”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446"/>
      </w:tblGrid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Return a checked out book</w:t>
            </w:r>
          </w:p>
        </w:tc>
      </w:tr>
      <w:tr w:rsidR="00D77B11" w:rsidRPr="00D77B11" w:rsidTr="00D77B11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A book has been checked out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Book is no longer needed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has finished using book, book is no longer needed</w:t>
            </w:r>
          </w:p>
          <w:p w:rsidR="00D77B11" w:rsidRPr="00D77B11" w:rsidRDefault="00D77B11" w:rsidP="00D77B1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goes to physical library and puts book in return book slot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24 hours through internal and external drop boxes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Hundreds of times daily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Physical access to drop box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Library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Physical library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8620FE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0FE">
        <w:rPr>
          <w:rFonts w:ascii="Times New Roman" w:eastAsia="Times New Roman" w:hAnsi="Times New Roman" w:cs="Times New Roman"/>
          <w:b/>
          <w:color w:val="000000"/>
        </w:rPr>
        <w:t>Use Case Template for “Place a book on hold”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236"/>
      </w:tblGrid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Prevent a needed book from being checked out until patron can check out book</w:t>
            </w:r>
          </w:p>
        </w:tc>
      </w:tr>
      <w:tr w:rsidR="00D77B11" w:rsidRPr="00D77B11" w:rsidTr="00D77B11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Book is available</w:t>
            </w:r>
          </w:p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User is registered and authenticated to online system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Book has been located in online resource, patron needs the book but is not at the physical library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looks up book online</w:t>
            </w:r>
          </w:p>
          <w:p w:rsidR="00D77B11" w:rsidRPr="00D77B11" w:rsidRDefault="00D77B11" w:rsidP="00D77B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Book availability is determined to be available</w:t>
            </w:r>
          </w:p>
          <w:p w:rsidR="00D77B11" w:rsidRPr="00D77B11" w:rsidRDefault="00D77B11" w:rsidP="00D77B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clicks a button on the web page to indicate they want to check out the book</w:t>
            </w:r>
          </w:p>
          <w:p w:rsidR="00D77B11" w:rsidRPr="00D77B11" w:rsidRDefault="00D77B11" w:rsidP="00D77B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A Hold is placed on the book so that if someone other than the registered patron tries to check it out, the librarian assistant will not check it out to them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Patron has overdue books and is ineligible to check out books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High, 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24 hours via online interface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Daily, multiple times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Via web interface 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Via web interface</w:t>
            </w:r>
          </w:p>
        </w:tc>
      </w:tr>
      <w:tr w:rsidR="00D77B11" w:rsidRPr="00D77B11" w:rsidTr="00D77B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B11" w:rsidRPr="00D77B11" w:rsidRDefault="00D77B11" w:rsidP="00D77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D77B11" w:rsidRPr="00D77B11" w:rsidRDefault="00D77B11" w:rsidP="00D77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4. Use Case Template for …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P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P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P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P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B11" w:rsidTr="00D77B11">
        <w:tc>
          <w:tcPr>
            <w:tcW w:w="4675" w:type="dxa"/>
          </w:tcPr>
          <w:p w:rsidR="00D77B11" w:rsidRP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B11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4675" w:type="dxa"/>
          </w:tcPr>
          <w:p w:rsidR="00D77B11" w:rsidRDefault="00D77B11" w:rsidP="00D77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5. Use Case Template for …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6. Use Case Template for …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>7. Use Case Template for Search for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Primary Actor: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 assistant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Student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Educator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Public patron</w:t>
      </w:r>
    </w:p>
    <w:p w:rsidR="00D77B11" w:rsidRPr="00D77B11" w:rsidRDefault="00D77B11" w:rsidP="00D77B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Database server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To find a book given a certain parameter or set of parameters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Database must be populated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Person is looking for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Scenario: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 xml:space="preserve">Person accesses website 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Person enters parameters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Web portal populates list of matching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Database is empty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Invalid input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Priority: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High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Whenever database is available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High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Web portal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Open Issues: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8. Use Case Template for Add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Primary Actor: 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Database server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 To add a new book to library database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 Librarian has physical copy of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 Librarian receives new shipment of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Scenario: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 receives shipment of books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 logs into web portal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accesses add book function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inputs book information or selects existing book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inputs number of books received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Web portal sends message to update database server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Web portal outputs barcodes</w:t>
      </w:r>
    </w:p>
    <w:p w:rsidR="00D77B11" w:rsidRPr="00D77B11" w:rsidRDefault="00D77B11" w:rsidP="00D77B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prints and attaches barcodes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L is unable to log in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>Priority: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High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When librarian is available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Whenever shipment is received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Web portal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Open Issues: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9. Use Case Template for Remove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Primary Actor: 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Librarian (L)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Database server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 To remove a book from the database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 L must have physical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 L wants to remove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Scenario:</w:t>
      </w:r>
    </w:p>
    <w:p w:rsidR="00D77B11" w:rsidRPr="00D77B11" w:rsidRDefault="00D77B11" w:rsidP="00D77B1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receives damaged book</w:t>
      </w:r>
    </w:p>
    <w:p w:rsidR="00D77B11" w:rsidRPr="00D77B11" w:rsidRDefault="00D77B11" w:rsidP="00D77B1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logs in to web portal</w:t>
      </w:r>
    </w:p>
    <w:p w:rsidR="00D77B11" w:rsidRPr="00D77B11" w:rsidRDefault="00D77B11" w:rsidP="00D77B1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accesses book removal function</w:t>
      </w:r>
    </w:p>
    <w:p w:rsidR="00D77B11" w:rsidRPr="00D77B11" w:rsidRDefault="00D77B11" w:rsidP="00D77B1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 scans barcode</w:t>
      </w:r>
    </w:p>
    <w:p w:rsidR="00D77B11" w:rsidRPr="00D77B11" w:rsidRDefault="00D77B11" w:rsidP="00D77B1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Web portal sends message to database server to delete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Book has already been removed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Book is missing/lost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Priority: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High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When librarian is available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High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 Web portal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Open Issues: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What to do if book is missing/lost?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10. Use Case Template for </w:t>
      </w:r>
      <w:r w:rsidRPr="00D77B11">
        <w:rPr>
          <w:rFonts w:ascii="Times New Roman" w:eastAsia="Times New Roman" w:hAnsi="Times New Roman" w:cs="Times New Roman"/>
          <w:b/>
          <w:bCs/>
          <w:color w:val="000000"/>
        </w:rPr>
        <w:t>Reshelving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Primary Actor: Librarian, Librarian Assistant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 Print out the list of books needing to be reshelved, marking as they are shelved.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 Books must have been returned or brought to desk and added to physical reshelf location and to a reshelving list in the software.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 Either the temporary location is full or at the end of the day the assistant shelves the books.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Scenario:</w:t>
      </w:r>
    </w:p>
    <w:p w:rsidR="00D77B11" w:rsidRPr="00D77B11" w:rsidRDefault="00D77B11" w:rsidP="00D77B1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Patrons periodically return books and/or take them off of shelves and return to front desk.</w:t>
      </w:r>
    </w:p>
    <w:p w:rsidR="00D77B11" w:rsidRPr="00D77B11" w:rsidRDefault="00D77B11" w:rsidP="00D77B1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 (Assistant) adds book to reshelving list and places book in reshelving location..</w:t>
      </w:r>
    </w:p>
    <w:p w:rsidR="00D77B11" w:rsidRPr="00D77B11" w:rsidRDefault="00D77B11" w:rsidP="00D77B1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Either the end of day is reached or the reshelving location reaches maximum capacity.</w:t>
      </w:r>
    </w:p>
    <w:p w:rsidR="00D77B11" w:rsidRPr="00D77B11" w:rsidRDefault="00D77B11" w:rsidP="00D77B1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Librarian (Assistant) enters reshelving interface and looks at list of books.</w:t>
      </w:r>
    </w:p>
    <w:p w:rsidR="00D77B11" w:rsidRPr="00D77B11" w:rsidRDefault="00D77B11" w:rsidP="00D77B1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>Takes locations listed and shelves book to their appropriate locations.  Scan each book as it is shelved, removing each book from list.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No books have been returned, no list is printed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Priority:  Low Priority - All other functions do not rely on reshelving.  Books can be reshelved without the software.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 During library hours.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 A few times per day.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 Any access terminal, library or internet.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Secondary Actors: 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Open Issues: </w:t>
      </w:r>
    </w:p>
    <w:p w:rsidR="00D77B11" w:rsidRPr="00D77B11" w:rsidRDefault="00D77B11" w:rsidP="00D77B1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Will people lose the book in the temporary shelving?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11. Use Case Template for </w:t>
      </w:r>
      <w:r w:rsidRPr="00D77B11">
        <w:rPr>
          <w:rFonts w:ascii="Times New Roman" w:eastAsia="Times New Roman" w:hAnsi="Times New Roman" w:cs="Times New Roman"/>
          <w:b/>
          <w:bCs/>
          <w:color w:val="000000"/>
        </w:rPr>
        <w:t>Reserving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Primary Actor: Librarian, Librarian Assistant, Students, Educators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 Reserve a book so that it is available for use when you want to use it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 Book is available for checkout (then a hold is placed)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 A book is needed by an educator.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Scenario: </w:t>
      </w:r>
    </w:p>
    <w:p w:rsidR="00D77B11" w:rsidRPr="00D77B11" w:rsidRDefault="00D77B11" w:rsidP="00D77B1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Educator needs to use a book periodically for class/research.</w:t>
      </w:r>
    </w:p>
    <w:p w:rsidR="00D77B11" w:rsidRPr="00D77B11" w:rsidRDefault="00D77B11" w:rsidP="00D77B1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They then reserve a book for a certain amount of time for use when they need it.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Book is unavailable.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Priority: Medium Priority - Needed for educators but everything will work fine without.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 When a book is available.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 A few times per semester.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 Access terminal over internet or library.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Open Issues: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12. Use Case Template for </w:t>
      </w:r>
      <w:r w:rsidRPr="00D77B11">
        <w:rPr>
          <w:rFonts w:ascii="Times New Roman" w:eastAsia="Times New Roman" w:hAnsi="Times New Roman" w:cs="Times New Roman"/>
          <w:b/>
          <w:bCs/>
          <w:color w:val="000000"/>
        </w:rPr>
        <w:t>Book Availability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Primary Actor: Any Human Actor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Goal in context: Get whether a book is available and in what location.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Preconditions: The database has been filled.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Trigger: An actor has interest in the availability of a book.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Scenario:</w:t>
      </w:r>
    </w:p>
    <w:p w:rsidR="00D77B11" w:rsidRPr="00D77B11" w:rsidRDefault="00D77B11" w:rsidP="00D77B1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Patron needs a book.</w:t>
      </w:r>
    </w:p>
    <w:p w:rsidR="00D77B11" w:rsidRPr="00D77B11" w:rsidRDefault="00D77B11" w:rsidP="00D77B1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Patron goes onto website.</w:t>
      </w:r>
    </w:p>
    <w:p w:rsidR="00D77B11" w:rsidRPr="00D77B11" w:rsidRDefault="00D77B11" w:rsidP="00D77B1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Patron enters search parameters.</w:t>
      </w:r>
    </w:p>
    <w:p w:rsidR="00D77B11" w:rsidRPr="00D77B11" w:rsidRDefault="00D77B11" w:rsidP="00D77B1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Clicks on appropriate book.</w:t>
      </w:r>
    </w:p>
    <w:p w:rsidR="00D77B11" w:rsidRPr="00D77B11" w:rsidRDefault="00D77B11" w:rsidP="00D77B1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Checks the availability.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Priority:High Priority - Main function of library is to access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When Available: All times.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Frequency of use: Many times daily.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 to Actor: Any access terminal.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Secondary Actors: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Channels to Secondary Actors:</w:t>
      </w:r>
    </w:p>
    <w:p w:rsidR="00165BF8" w:rsidRPr="00BF4E8D" w:rsidRDefault="00D77B11" w:rsidP="00B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 xml:space="preserve">Open Issues: </w:t>
      </w:r>
      <w:bookmarkStart w:id="0" w:name="_GoBack"/>
      <w:bookmarkEnd w:id="0"/>
    </w:p>
    <w:sectPr w:rsidR="00165BF8" w:rsidRPr="00BF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683"/>
    <w:multiLevelType w:val="multilevel"/>
    <w:tmpl w:val="817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7F7A"/>
    <w:multiLevelType w:val="multilevel"/>
    <w:tmpl w:val="8C10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E08BE"/>
    <w:multiLevelType w:val="multilevel"/>
    <w:tmpl w:val="0B24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10395"/>
    <w:multiLevelType w:val="hybridMultilevel"/>
    <w:tmpl w:val="D2CC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684"/>
    <w:multiLevelType w:val="multilevel"/>
    <w:tmpl w:val="2352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03AD2"/>
    <w:multiLevelType w:val="multilevel"/>
    <w:tmpl w:val="B8E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13041"/>
    <w:multiLevelType w:val="multilevel"/>
    <w:tmpl w:val="CEC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B2291"/>
    <w:multiLevelType w:val="multilevel"/>
    <w:tmpl w:val="9542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92D00"/>
    <w:multiLevelType w:val="multilevel"/>
    <w:tmpl w:val="420C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8026A"/>
    <w:multiLevelType w:val="multilevel"/>
    <w:tmpl w:val="AC4E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D2421"/>
    <w:multiLevelType w:val="multilevel"/>
    <w:tmpl w:val="9A62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D5770"/>
    <w:multiLevelType w:val="multilevel"/>
    <w:tmpl w:val="386C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11"/>
    <w:rsid w:val="00165BF8"/>
    <w:rsid w:val="002361AC"/>
    <w:rsid w:val="002D735B"/>
    <w:rsid w:val="008620FE"/>
    <w:rsid w:val="00BF4E8D"/>
    <w:rsid w:val="00C51C37"/>
    <w:rsid w:val="00D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F79"/>
  <w15:chartTrackingRefBased/>
  <w15:docId w15:val="{E3CD13F5-0E83-43E7-B7CA-E2B1FF6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7B11"/>
  </w:style>
  <w:style w:type="paragraph" w:styleId="ListParagraph">
    <w:name w:val="List Paragraph"/>
    <w:basedOn w:val="Normal"/>
    <w:uiPriority w:val="34"/>
    <w:qFormat/>
    <w:rsid w:val="00D77B11"/>
    <w:pPr>
      <w:ind w:left="720"/>
      <w:contextualSpacing/>
    </w:pPr>
  </w:style>
  <w:style w:type="table" w:styleId="TableGrid">
    <w:name w:val="Table Grid"/>
    <w:basedOn w:val="TableNormal"/>
    <w:uiPriority w:val="39"/>
    <w:rsid w:val="00D7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5</cp:revision>
  <dcterms:created xsi:type="dcterms:W3CDTF">2017-02-12T00:48:00Z</dcterms:created>
  <dcterms:modified xsi:type="dcterms:W3CDTF">2017-02-13T21:43:00Z</dcterms:modified>
</cp:coreProperties>
</file>