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Milestone 2: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D735B">
        <w:rPr>
          <w:rFonts w:ascii="Times New Roman" w:eastAsia="Times New Roman" w:hAnsi="Times New Roman" w:cs="Times New Roman"/>
          <w:color w:val="000000"/>
        </w:rPr>
        <w:t>Identify your stakeholders, and discover the actual needs of your customers.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Team CABS: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Marcus Blaisdell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Vivek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Sandhinti</w:t>
      </w:r>
      <w:proofErr w:type="spellEnd"/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Joseph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Crissey</w:t>
      </w:r>
      <w:proofErr w:type="spellEnd"/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Christian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Asivido</w:t>
      </w:r>
      <w:proofErr w:type="spellEnd"/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Pr="002D735B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2D735B">
        <w:rPr>
          <w:rFonts w:ascii="Times New Roman" w:eastAsia="Times New Roman" w:hAnsi="Times New Roman" w:cs="Times New Roman"/>
          <w:b/>
          <w:color w:val="000000"/>
        </w:rPr>
        <w:t>Identify Stakeholders: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Stakeholders: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 assistants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Administrators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Students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Educators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Software developers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Software maintenance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WSU / the school using the system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 w:rsidR="00D77B11" w:rsidRPr="002D735B">
        <w:rPr>
          <w:rFonts w:ascii="Times New Roman" w:eastAsia="Times New Roman" w:hAnsi="Times New Roman" w:cs="Times New Roman"/>
          <w:b/>
          <w:color w:val="000000"/>
        </w:rPr>
        <w:t>Use cases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Actors: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Librarian assistants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Students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Educators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Unregistered patron (public patron)</w:t>
      </w:r>
      <w:r w:rsidRPr="00D77B11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Database server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Access terminal</w:t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Lib</w:t>
      </w:r>
      <w:r w:rsidR="002D735B" w:rsidRPr="002D735B">
        <w:rPr>
          <w:rFonts w:ascii="Times New Roman" w:eastAsia="Times New Roman" w:hAnsi="Times New Roman" w:cs="Times New Roman"/>
          <w:b/>
          <w:color w:val="000000"/>
        </w:rPr>
        <w:t>rarians:</w:t>
      </w:r>
      <w:r w:rsidR="002D735B">
        <w:rPr>
          <w:rFonts w:ascii="Times New Roman" w:eastAsia="Times New Roman" w:hAnsi="Times New Roman" w:cs="Times New Roman"/>
          <w:color w:val="000000"/>
        </w:rPr>
        <w:t xml:space="preserve"> </w:t>
      </w:r>
      <w:r w:rsidR="002D735B" w:rsidRPr="002D735B">
        <w:rPr>
          <w:rFonts w:ascii="Times New Roman" w:eastAsia="Times New Roman" w:hAnsi="Times New Roman" w:cs="Times New Roman"/>
          <w:i/>
          <w:color w:val="000000"/>
        </w:rPr>
        <w:t>(inherits from Librarian Assistant</w:t>
      </w:r>
      <w:r w:rsidRPr="002D735B">
        <w:rPr>
          <w:rFonts w:ascii="Times New Roman" w:eastAsia="Times New Roman" w:hAnsi="Times New Roman" w:cs="Times New Roman"/>
          <w:i/>
          <w:color w:val="000000"/>
        </w:rPr>
        <w:t>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Maintain system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 xml:space="preserve">Preconditions: 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super user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Add / delete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Librarian assistant:</w:t>
      </w:r>
      <w:r w:rsidR="002D735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D735B" w:rsidRPr="002D735B">
        <w:rPr>
          <w:rFonts w:ascii="Times New Roman" w:eastAsia="Times New Roman" w:hAnsi="Times New Roman" w:cs="Times New Roman"/>
          <w:i/>
          <w:color w:val="000000"/>
        </w:rPr>
        <w:t>(inherits from Educator)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Goals: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Assist patrons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lastRenderedPageBreak/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Registered as assistant user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Main tasks: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D77B11">
        <w:rPr>
          <w:rFonts w:ascii="Times New Roman" w:eastAsia="Times New Roman" w:hAnsi="Times New Roman" w:cs="Times New Roman"/>
          <w:color w:val="000000"/>
        </w:rPr>
        <w:t>Checkout</w:t>
      </w:r>
      <w:proofErr w:type="spellEnd"/>
      <w:r w:rsidRPr="00D77B11">
        <w:rPr>
          <w:rFonts w:ascii="Times New Roman" w:eastAsia="Times New Roman" w:hAnsi="Times New Roman" w:cs="Times New Roman"/>
          <w:color w:val="000000"/>
        </w:rPr>
        <w:t xml:space="preserve"> books</w:t>
      </w:r>
    </w:p>
    <w:p w:rsidR="002D735B" w:rsidRPr="00D77B11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Check in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  <w:t>Scan requested books for inter-library transfer</w:t>
      </w:r>
    </w:p>
    <w:p w:rsid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  <w:r w:rsidRPr="00D77B11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2D735B" w:rsidRPr="00D77B11">
        <w:rPr>
          <w:rFonts w:ascii="Times New Roman" w:eastAsia="Times New Roman" w:hAnsi="Times New Roman" w:cs="Times New Roman"/>
          <w:color w:val="000000"/>
        </w:rPr>
        <w:t>R</w:t>
      </w:r>
      <w:r w:rsidRPr="00D77B11">
        <w:rPr>
          <w:rFonts w:ascii="Times New Roman" w:eastAsia="Times New Roman" w:hAnsi="Times New Roman" w:cs="Times New Roman"/>
          <w:color w:val="000000"/>
        </w:rPr>
        <w:t>eshelving</w:t>
      </w:r>
      <w:proofErr w:type="spellEnd"/>
    </w:p>
    <w:p w:rsid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Educator: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D735B">
        <w:rPr>
          <w:rFonts w:ascii="Times New Roman" w:eastAsia="Times New Roman" w:hAnsi="Times New Roman" w:cs="Times New Roman"/>
          <w:i/>
          <w:color w:val="000000"/>
        </w:rPr>
        <w:t>(inherits from student)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2D735B" w:rsidRPr="00D77B11" w:rsidRDefault="002D735B" w:rsidP="002D73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Reserve book for a semester</w:t>
      </w:r>
    </w:p>
    <w:p w:rsidR="002D735B" w:rsidRPr="00D77B11" w:rsidRDefault="002D735B" w:rsidP="002D73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Restrict it to in-library use, checkout for 2 hours, cannot leave library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educator patron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Reserve books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2D735B" w:rsidRPr="00D77B11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2D735B" w:rsidRDefault="002D735B" w:rsidP="002D735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2D735B" w:rsidRPr="002D735B" w:rsidRDefault="002D735B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Students:</w:t>
      </w:r>
      <w:r w:rsidRPr="00D77B11">
        <w:rPr>
          <w:rFonts w:ascii="Times New Roman" w:eastAsia="Times New Roman" w:hAnsi="Times New Roman" w:cs="Times New Roman"/>
          <w:color w:val="000000"/>
        </w:rPr>
        <w:t xml:space="preserve"> </w:t>
      </w:r>
      <w:r w:rsidRPr="002D735B">
        <w:rPr>
          <w:rFonts w:ascii="Times New Roman" w:eastAsia="Times New Roman" w:hAnsi="Times New Roman" w:cs="Times New Roman"/>
          <w:i/>
          <w:color w:val="000000"/>
        </w:rPr>
        <w:t>(inherits from public patron)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Get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Registered patron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Search for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Check out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Return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Place a hold on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Renew checkout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Request summit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Can’t check out a book if you have overdue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Can’t check out reserved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 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Public patron: (base case)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Look up a book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7B11" w:rsidRPr="002D735B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735B">
        <w:rPr>
          <w:rFonts w:ascii="Times New Roman" w:eastAsia="Times New Roman" w:hAnsi="Times New Roman" w:cs="Times New Roman"/>
          <w:b/>
          <w:color w:val="000000"/>
        </w:rPr>
        <w:t>Database Server: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Goals:</w:t>
      </w:r>
    </w:p>
    <w:p w:rsidR="00D77B11" w:rsidRPr="00D77B11" w:rsidRDefault="00D77B11" w:rsidP="00D77B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Track books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Preconditions: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Main tasks: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ab/>
        <w:t>Send notifications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Exceptions: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Variations: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B11">
        <w:rPr>
          <w:rFonts w:ascii="Times New Roman" w:eastAsia="Times New Roman" w:hAnsi="Times New Roman" w:cs="Times New Roman"/>
          <w:color w:val="000000"/>
        </w:rPr>
        <w:t>-</w:t>
      </w:r>
      <w:r w:rsidRPr="00D77B1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D77B11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D77B11" w:rsidRPr="00D77B11" w:rsidRDefault="00D77B11" w:rsidP="00D77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1. Use Case Template for “Checkout a book”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451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Check out a book to read at leisure outside the library</w:t>
            </w:r>
          </w:p>
        </w:tc>
      </w:tr>
      <w:tr w:rsidR="0092230C" w:rsidRPr="0092230C" w:rsidTr="0092230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found a book they want to check out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decides to check out a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looks up a book through the access terminal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The book availability is determined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location is provided to patron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locates book in library and decides to check out book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visits librarian assistant to checkout book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 authenticates patron with their Cougar Card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 checks out book to patron</w:t>
            </w:r>
          </w:p>
          <w:p w:rsidR="0092230C" w:rsidRPr="0092230C" w:rsidRDefault="0092230C" w:rsidP="0092230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leaves with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overdue books, they are not allowed to check out more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High, to be implemented in first iteration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During library hours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High, hundreds of transactions per day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access to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assistant, 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access to library, access to 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Use Case Template for “Return a book”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6446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Return a checked out book</w:t>
            </w:r>
          </w:p>
        </w:tc>
      </w:tr>
      <w:tr w:rsidR="0092230C" w:rsidRPr="0092230C" w:rsidTr="0092230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book has been checked out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no longer needed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finished using book, book is no longer needed</w:t>
            </w:r>
          </w:p>
          <w:p w:rsidR="0092230C" w:rsidRPr="0092230C" w:rsidRDefault="0092230C" w:rsidP="0092230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goes to physical library and puts book in return book slot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24 hours through internal and external drop boxes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Hundreds of times daily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access to drop box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Physical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Use Case Template for “Place a book on hold”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236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Primary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Goal in context: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Prevent a needed book from being checked out until patron can check out book</w:t>
            </w:r>
          </w:p>
        </w:tc>
      </w:tr>
      <w:tr w:rsidR="0092230C" w:rsidRPr="0092230C" w:rsidTr="0092230C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Preconditions: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available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User is registered and authenticated to online system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Trigger: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has been located in online resource, patron needs the book but is not at the physical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Scenario: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looks up book online</w:t>
            </w:r>
          </w:p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availability is determined to be available</w:t>
            </w:r>
          </w:p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clicks a button on the web page to indicate they want to check out the book</w:t>
            </w:r>
          </w:p>
          <w:p w:rsidR="0092230C" w:rsidRPr="0092230C" w:rsidRDefault="0092230C" w:rsidP="0092230C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Hold is placed on the book so that if someone other than the registered patron tries to check it out, the librarian assistant will not check it out to them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Exceptions: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has overdue books and is ineligible to check out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Priority: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High, 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When Available: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24 hours via online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Frequency of use: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Daily, multiple times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Channel to Actor: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Via web interface 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Secondary Actors: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Via 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Open Issues: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4. Use Case Template for Request a book from a different library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987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check out a book that is not available at the current working library but is available at one in the area.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working library must not have the book available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library in the area has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needs book, not at current library. System will check if at a local library.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looks up book</w:t>
            </w:r>
          </w:p>
          <w:p w:rsidR="0092230C" w:rsidRPr="0092230C" w:rsidRDefault="0092230C" w:rsidP="0092230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 is unavailable at current working library</w:t>
            </w:r>
          </w:p>
          <w:p w:rsidR="0092230C" w:rsidRPr="0092230C" w:rsidRDefault="0092230C" w:rsidP="0092230C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requests book from local library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overdue books and is ineligible to check out books.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available online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Daily, multiple time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 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 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5. Use Case Template for Send notifications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798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 patrons any information about overdue fees, dates, or other important information.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must be an alert in the system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there is any alert and the date and time meets.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checked out book</w:t>
            </w:r>
          </w:p>
          <w:p w:rsidR="0092230C" w:rsidRPr="0092230C" w:rsidRDefault="0092230C" w:rsidP="0092230C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Patron has 2 days left to turn in book or renew,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etc</w:t>
            </w:r>
            <w:proofErr w:type="spellEnd"/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Hours online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High, Hundreds or thousands everyday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6. Use Case Template for Renew checkout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913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Patrons to extend the allowed time they have to borrow a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a book or media already checked out. Patron must also not have any overdue charges.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selects that they would like to renew a book already checked out.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a book or media checked out</w:t>
            </w:r>
          </w:p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chooses that he/she would like to extend book.</w:t>
            </w:r>
          </w:p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no outstanding charges or overdues</w:t>
            </w:r>
          </w:p>
          <w:p w:rsidR="0092230C" w:rsidRPr="0092230C" w:rsidRDefault="0092230C" w:rsidP="009223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extends book due date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Patron has overdue charges or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be in person during library hours with book or media in hand.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Hundreds of times per day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interface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7. Use Case Template for Search for 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582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Educator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Public patron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To find a book given a certain parameter or set of parameters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must be populated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Person is looking for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Person accesses website 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2. Person enters parameters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3. Web portal populates list of matching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is empty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Invalid input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Whenever database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Whenever database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>8. Use Case Template for Add a book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520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To add a new book to library database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has physical copy of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receives new shipment of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receives shipment of books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logs into web portal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accesses add book function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inputs book information or selects existing book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inputs number of books received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 sends message to update database server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 outputs barcodes</w:t>
            </w:r>
          </w:p>
          <w:p w:rsidR="0092230C" w:rsidRPr="0092230C" w:rsidRDefault="0092230C" w:rsidP="0092230C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prints and attaches barcodes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is unable to log in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librarian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Whenever shipment is received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lastRenderedPageBreak/>
        <w:t>9. Use Case Template for Remove a book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180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(L)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Database server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To remove a book from the database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must have physical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wants to remove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receives damaged book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logs in to web portal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accesses book removal function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 scans barcode</w:t>
            </w:r>
          </w:p>
          <w:p w:rsidR="0092230C" w:rsidRPr="0092230C" w:rsidRDefault="0092230C" w:rsidP="0092230C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 sends message to database server to delete book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has already been removed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missing/lost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librarian is available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Web portal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What to do if book is missing/lost?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 xml:space="preserve">10. Use Case Template for </w:t>
      </w:r>
      <w:proofErr w:type="spellStart"/>
      <w:r w:rsidRPr="0092230C">
        <w:rPr>
          <w:rFonts w:ascii="Times New Roman" w:eastAsia="Times New Roman" w:hAnsi="Times New Roman" w:cs="Times New Roman"/>
          <w:b/>
          <w:bCs/>
          <w:color w:val="000000"/>
        </w:rPr>
        <w:t>Reshelving</w:t>
      </w:r>
      <w:proofErr w:type="spellEnd"/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180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Print out the list of books needing to be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reshelved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, marking as they are shelved.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Books must have been returned or brought to desk and added to physical reshelf location and to a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reshelving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 list in the software.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Either the temporary location is full or at the end of the day the assistant shelves the books.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Patrons periodically return books and/or take them off of shelves and return to front desk.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Librarian (Assistant) adds book to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reshelving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 list and places book in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reshelving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 location..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Either the end of day is reached or the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reshelving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 location reaches maximum capacity.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Librarian (Assistant) enters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reshelving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 interface and looks at list of books.</w:t>
            </w:r>
          </w:p>
          <w:p w:rsidR="0092230C" w:rsidRPr="0092230C" w:rsidRDefault="0092230C" w:rsidP="0092230C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Takes locations listed and shelves book to their appropriate locations.  Scan each book as it is shelved, removing each book from list.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No books have been returned, no list is printed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Low Priority - All other functions do not rely on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reshelving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.  Books can be </w:t>
            </w:r>
            <w:proofErr w:type="spellStart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reshelved</w:t>
            </w:r>
            <w:proofErr w:type="spellEnd"/>
            <w:r w:rsidRPr="0092230C">
              <w:rPr>
                <w:rFonts w:ascii="Times New Roman" w:eastAsia="Times New Roman" w:hAnsi="Times New Roman" w:cs="Times New Roman"/>
                <w:color w:val="000000"/>
              </w:rPr>
              <w:t xml:space="preserve"> without the software.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During library hours.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few times per day.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Any access terminal, library or internet.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Will people lose the book in the temporary shelving?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 xml:space="preserve">11. Use Case Template for </w:t>
      </w:r>
      <w:r w:rsidRPr="0092230C">
        <w:rPr>
          <w:rFonts w:ascii="Times New Roman" w:eastAsia="Times New Roman" w:hAnsi="Times New Roman" w:cs="Times New Roman"/>
          <w:b/>
          <w:bCs/>
          <w:color w:val="000000"/>
        </w:rPr>
        <w:t>Reserving a Book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26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Librarian Assistant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Students</w:t>
            </w:r>
          </w:p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Educators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Reserve a book so that it is available for use when you want to use it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available for checkout (then a hold is placed)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book is needed by an educator.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Educator needs to use a book periodically for class/research.</w:t>
            </w:r>
          </w:p>
          <w:p w:rsidR="0092230C" w:rsidRPr="0092230C" w:rsidRDefault="0092230C" w:rsidP="0092230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They then reserve a book for a certain amount of time for use when they need it.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Book is unavailable.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Medium Priority - Needed for educators but everything will work fine without.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 book is available.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 few times per semester.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Access terminal over internet or library.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30C">
        <w:rPr>
          <w:rFonts w:ascii="Times New Roman" w:eastAsia="Times New Roman" w:hAnsi="Times New Roman" w:cs="Times New Roman"/>
          <w:color w:val="000000"/>
        </w:rPr>
        <w:t xml:space="preserve">12. Use Case Template for </w:t>
      </w:r>
      <w:r w:rsidRPr="0092230C">
        <w:rPr>
          <w:rFonts w:ascii="Times New Roman" w:eastAsia="Times New Roman" w:hAnsi="Times New Roman" w:cs="Times New Roman"/>
          <w:b/>
          <w:bCs/>
          <w:color w:val="000000"/>
        </w:rPr>
        <w:t>Book Availability</w:t>
      </w:r>
    </w:p>
    <w:p w:rsidR="0092230C" w:rsidRPr="0092230C" w:rsidRDefault="0092230C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309"/>
      </w:tblGrid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Any Human Actor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Get whether a book is available and in what location.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The database has been filled.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 actor has interest in the availability of a book.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needs a book.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goes onto website.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Patron enters search parameters.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Clicks on appropriate book.</w:t>
            </w:r>
          </w:p>
          <w:p w:rsidR="0092230C" w:rsidRPr="0092230C" w:rsidRDefault="0092230C" w:rsidP="0092230C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Checks the availability.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High Priority - Main function of library is to access books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All times.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Many times daily.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Any access terminal.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92230C" w:rsidRPr="0092230C" w:rsidTr="009223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30C" w:rsidRPr="0092230C" w:rsidRDefault="0092230C" w:rsidP="00922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:rsidR="00165BF8" w:rsidRPr="00BF4E8D" w:rsidRDefault="00165BF8" w:rsidP="00922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5BF8" w:rsidRPr="00BF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683"/>
    <w:multiLevelType w:val="multilevel"/>
    <w:tmpl w:val="817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5E8E"/>
    <w:multiLevelType w:val="multilevel"/>
    <w:tmpl w:val="874C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7F7A"/>
    <w:multiLevelType w:val="multilevel"/>
    <w:tmpl w:val="8C10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766"/>
    <w:multiLevelType w:val="multilevel"/>
    <w:tmpl w:val="A362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08BE"/>
    <w:multiLevelType w:val="multilevel"/>
    <w:tmpl w:val="0B24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A567C"/>
    <w:multiLevelType w:val="multilevel"/>
    <w:tmpl w:val="2F6A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10395"/>
    <w:multiLevelType w:val="hybridMultilevel"/>
    <w:tmpl w:val="D2CC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43684"/>
    <w:multiLevelType w:val="multilevel"/>
    <w:tmpl w:val="2352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30282"/>
    <w:multiLevelType w:val="multilevel"/>
    <w:tmpl w:val="E56C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03AD2"/>
    <w:multiLevelType w:val="multilevel"/>
    <w:tmpl w:val="B8E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13041"/>
    <w:multiLevelType w:val="multilevel"/>
    <w:tmpl w:val="CEC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356F5"/>
    <w:multiLevelType w:val="multilevel"/>
    <w:tmpl w:val="82FC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B2291"/>
    <w:multiLevelType w:val="multilevel"/>
    <w:tmpl w:val="9542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92D00"/>
    <w:multiLevelType w:val="multilevel"/>
    <w:tmpl w:val="420C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B54C5"/>
    <w:multiLevelType w:val="multilevel"/>
    <w:tmpl w:val="929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C1101"/>
    <w:multiLevelType w:val="multilevel"/>
    <w:tmpl w:val="1960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36E8C"/>
    <w:multiLevelType w:val="multilevel"/>
    <w:tmpl w:val="916E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B645DE"/>
    <w:multiLevelType w:val="multilevel"/>
    <w:tmpl w:val="4222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96F00"/>
    <w:multiLevelType w:val="multilevel"/>
    <w:tmpl w:val="58F4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9041A"/>
    <w:multiLevelType w:val="multilevel"/>
    <w:tmpl w:val="13C6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3745F"/>
    <w:multiLevelType w:val="multilevel"/>
    <w:tmpl w:val="59BE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8026A"/>
    <w:multiLevelType w:val="multilevel"/>
    <w:tmpl w:val="AC4E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D2421"/>
    <w:multiLevelType w:val="multilevel"/>
    <w:tmpl w:val="9A62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D5770"/>
    <w:multiLevelType w:val="multilevel"/>
    <w:tmpl w:val="386C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21"/>
  </w:num>
  <w:num w:numId="8">
    <w:abstractNumId w:val="2"/>
  </w:num>
  <w:num w:numId="9">
    <w:abstractNumId w:val="22"/>
  </w:num>
  <w:num w:numId="10">
    <w:abstractNumId w:val="13"/>
  </w:num>
  <w:num w:numId="11">
    <w:abstractNumId w:val="23"/>
  </w:num>
  <w:num w:numId="12">
    <w:abstractNumId w:val="6"/>
  </w:num>
  <w:num w:numId="13">
    <w:abstractNumId w:val="11"/>
  </w:num>
  <w:num w:numId="14">
    <w:abstractNumId w:val="14"/>
  </w:num>
  <w:num w:numId="15">
    <w:abstractNumId w:val="8"/>
  </w:num>
  <w:num w:numId="16">
    <w:abstractNumId w:val="15"/>
  </w:num>
  <w:num w:numId="17">
    <w:abstractNumId w:val="18"/>
  </w:num>
  <w:num w:numId="18">
    <w:abstractNumId w:val="16"/>
  </w:num>
  <w:num w:numId="19">
    <w:abstractNumId w:val="19"/>
  </w:num>
  <w:num w:numId="20">
    <w:abstractNumId w:val="5"/>
  </w:num>
  <w:num w:numId="21">
    <w:abstractNumId w:val="1"/>
  </w:num>
  <w:num w:numId="22">
    <w:abstractNumId w:val="20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11"/>
    <w:rsid w:val="00165BF8"/>
    <w:rsid w:val="002361AC"/>
    <w:rsid w:val="002D735B"/>
    <w:rsid w:val="003C4D31"/>
    <w:rsid w:val="00553351"/>
    <w:rsid w:val="008620FE"/>
    <w:rsid w:val="0092230C"/>
    <w:rsid w:val="00BF4E8D"/>
    <w:rsid w:val="00C51C37"/>
    <w:rsid w:val="00D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2F79"/>
  <w15:chartTrackingRefBased/>
  <w15:docId w15:val="{E3CD13F5-0E83-43E7-B7CA-E2B1FF6B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7B11"/>
  </w:style>
  <w:style w:type="paragraph" w:styleId="ListParagraph">
    <w:name w:val="List Paragraph"/>
    <w:basedOn w:val="Normal"/>
    <w:uiPriority w:val="34"/>
    <w:qFormat/>
    <w:rsid w:val="00D77B11"/>
    <w:pPr>
      <w:ind w:left="720"/>
      <w:contextualSpacing/>
    </w:pPr>
  </w:style>
  <w:style w:type="table" w:styleId="TableGrid">
    <w:name w:val="Table Grid"/>
    <w:basedOn w:val="TableNormal"/>
    <w:uiPriority w:val="39"/>
    <w:rsid w:val="00D7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3</cp:revision>
  <dcterms:created xsi:type="dcterms:W3CDTF">2017-02-13T21:44:00Z</dcterms:created>
  <dcterms:modified xsi:type="dcterms:W3CDTF">2017-02-13T21:45:00Z</dcterms:modified>
</cp:coreProperties>
</file>