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B6696">
        <w:rPr>
          <w:rFonts w:ascii="Times New Roman" w:eastAsia="Times New Roman" w:hAnsi="Times New Roman" w:cs="Times New Roman"/>
          <w:b/>
          <w:color w:val="000000"/>
        </w:rPr>
        <w:t>Milestone 2:</w:t>
      </w:r>
    </w:p>
    <w:p w:rsidR="00423E84" w:rsidRPr="000B6696" w:rsidRDefault="00423E84" w:rsidP="00D77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D735B">
        <w:rPr>
          <w:rFonts w:ascii="Times New Roman" w:eastAsia="Times New Roman" w:hAnsi="Times New Roman" w:cs="Times New Roman"/>
          <w:color w:val="000000"/>
        </w:rPr>
        <w:t>Identify your stakeholders, and discover the actual needs of your customers.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D735B" w:rsidRPr="000B6696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B6696">
        <w:rPr>
          <w:rFonts w:ascii="Times New Roman" w:eastAsia="Times New Roman" w:hAnsi="Times New Roman" w:cs="Times New Roman"/>
          <w:b/>
          <w:color w:val="000000"/>
        </w:rPr>
        <w:t>Team CABS: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Marcus Blaisdell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Vivek Sandhinti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Joseph Crissey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Christian Asivido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D735B" w:rsidRPr="002D735B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2D735B">
        <w:rPr>
          <w:rFonts w:ascii="Times New Roman" w:eastAsia="Times New Roman" w:hAnsi="Times New Roman" w:cs="Times New Roman"/>
          <w:b/>
          <w:color w:val="000000"/>
        </w:rPr>
        <w:t>Identify Stakeholders: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77B11" w:rsidRPr="002D735B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Stakeholders: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Librarians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Librarian assistants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Administrators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Students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Educators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Software developers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Software maintenance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WSU / the school using the system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77B11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 </w:t>
      </w:r>
      <w:r w:rsidR="00D77B11" w:rsidRPr="002D735B">
        <w:rPr>
          <w:rFonts w:ascii="Times New Roman" w:eastAsia="Times New Roman" w:hAnsi="Times New Roman" w:cs="Times New Roman"/>
          <w:b/>
          <w:color w:val="000000"/>
        </w:rPr>
        <w:t>Use cases</w:t>
      </w:r>
    </w:p>
    <w:p w:rsidR="009C2577" w:rsidRDefault="009C2577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To assist in the development of the use cases, we interviewed a Librarians Assistant in Owen Science Library.</w:t>
      </w:r>
    </w:p>
    <w:p w:rsidR="002D735B" w:rsidRDefault="009C2577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asked her to describe her current job tasks and the tasks of library patrons and the librarian. </w:t>
      </w:r>
    </w:p>
    <w:p w:rsidR="009C2577" w:rsidRDefault="009C2577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77B11" w:rsidRPr="002D735B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Actors: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Librarians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Librarian assistants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Students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Educators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Unregistered patron (public patron)</w:t>
      </w:r>
      <w:r w:rsidRPr="00D77B11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Database server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secondary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Access terminal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secondary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Lib</w:t>
      </w:r>
      <w:r w:rsidR="002D735B" w:rsidRPr="002D735B">
        <w:rPr>
          <w:rFonts w:ascii="Times New Roman" w:eastAsia="Times New Roman" w:hAnsi="Times New Roman" w:cs="Times New Roman"/>
          <w:b/>
          <w:color w:val="000000"/>
        </w:rPr>
        <w:t>rarians:</w:t>
      </w:r>
      <w:r w:rsidR="002D735B">
        <w:rPr>
          <w:rFonts w:ascii="Times New Roman" w:eastAsia="Times New Roman" w:hAnsi="Times New Roman" w:cs="Times New Roman"/>
          <w:color w:val="000000"/>
        </w:rPr>
        <w:t xml:space="preserve"> </w:t>
      </w:r>
      <w:r w:rsidR="002D735B" w:rsidRPr="002D735B">
        <w:rPr>
          <w:rFonts w:ascii="Times New Roman" w:eastAsia="Times New Roman" w:hAnsi="Times New Roman" w:cs="Times New Roman"/>
          <w:i/>
          <w:color w:val="000000"/>
        </w:rPr>
        <w:t>(inherits from Librarian Assistant</w:t>
      </w:r>
      <w:r w:rsidRPr="002D735B">
        <w:rPr>
          <w:rFonts w:ascii="Times New Roman" w:eastAsia="Times New Roman" w:hAnsi="Times New Roman" w:cs="Times New Roman"/>
          <w:i/>
          <w:color w:val="000000"/>
        </w:rPr>
        <w:t>)</w:t>
      </w:r>
    </w:p>
    <w:p w:rsidR="000B6696" w:rsidRPr="00D77B11" w:rsidRDefault="000B6696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Goals:</w:t>
      </w:r>
    </w:p>
    <w:p w:rsidR="00D77B11" w:rsidRPr="00D77B11" w:rsidRDefault="00D77B11" w:rsidP="00D77B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Maintain system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 xml:space="preserve">Preconditions: 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Registered super user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Main tasks: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Add / delete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Variations: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4C32EC" w:rsidRPr="00937D0B" w:rsidRDefault="00D77B11" w:rsidP="00937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of changes:</w:t>
      </w:r>
      <w:bookmarkStart w:id="0" w:name="_GoBack"/>
      <w:bookmarkEnd w:id="0"/>
    </w:p>
    <w:p w:rsid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lastRenderedPageBreak/>
        <w:t>Librarian assistant:</w:t>
      </w:r>
      <w:r w:rsidR="002D735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2D735B" w:rsidRPr="002D735B">
        <w:rPr>
          <w:rFonts w:ascii="Times New Roman" w:eastAsia="Times New Roman" w:hAnsi="Times New Roman" w:cs="Times New Roman"/>
          <w:i/>
          <w:color w:val="000000"/>
        </w:rPr>
        <w:t>(inherits from Educator)</w:t>
      </w:r>
    </w:p>
    <w:p w:rsidR="000B6696" w:rsidRPr="002D735B" w:rsidRDefault="000B6696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Goals: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Assist patrons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Preconditions: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Registered as assistant user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Main tasks:</w:t>
      </w:r>
    </w:p>
    <w:p w:rsid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Checkout books</w:t>
      </w:r>
    </w:p>
    <w:p w:rsidR="002D735B" w:rsidRPr="00D77B11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Check in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Scan requested books for inter-library transfer</w:t>
      </w:r>
    </w:p>
    <w:p w:rsid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="002D735B" w:rsidRPr="00D77B11">
        <w:rPr>
          <w:rFonts w:ascii="Times New Roman" w:eastAsia="Times New Roman" w:hAnsi="Times New Roman" w:cs="Times New Roman"/>
          <w:color w:val="000000"/>
        </w:rPr>
        <w:t>R</w:t>
      </w:r>
      <w:r w:rsidRPr="00D77B11">
        <w:rPr>
          <w:rFonts w:ascii="Times New Roman" w:eastAsia="Times New Roman" w:hAnsi="Times New Roman" w:cs="Times New Roman"/>
          <w:color w:val="000000"/>
        </w:rPr>
        <w:t>eshelving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D735B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Educator: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D735B">
        <w:rPr>
          <w:rFonts w:ascii="Times New Roman" w:eastAsia="Times New Roman" w:hAnsi="Times New Roman" w:cs="Times New Roman"/>
          <w:i/>
          <w:color w:val="000000"/>
        </w:rPr>
        <w:t>(inherits from student)</w:t>
      </w:r>
    </w:p>
    <w:p w:rsidR="000B6696" w:rsidRPr="00D77B11" w:rsidRDefault="000B6696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Goals:</w:t>
      </w:r>
    </w:p>
    <w:p w:rsidR="002D735B" w:rsidRPr="00D77B11" w:rsidRDefault="002D735B" w:rsidP="002D73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Reserve book for a semester</w:t>
      </w:r>
    </w:p>
    <w:p w:rsidR="002D735B" w:rsidRPr="00D77B11" w:rsidRDefault="002D735B" w:rsidP="002D735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Restrict it to in-library use, checkout for 2 hours, cannot leave library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Preconditions: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Registered educator patron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Main tasks: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Reserve books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Variations: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2D735B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2D735B" w:rsidRP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Students:</w:t>
      </w:r>
      <w:r w:rsidRPr="00D77B11">
        <w:rPr>
          <w:rFonts w:ascii="Times New Roman" w:eastAsia="Times New Roman" w:hAnsi="Times New Roman" w:cs="Times New Roman"/>
          <w:color w:val="000000"/>
        </w:rPr>
        <w:t xml:space="preserve"> </w:t>
      </w:r>
      <w:r w:rsidRPr="002D735B">
        <w:rPr>
          <w:rFonts w:ascii="Times New Roman" w:eastAsia="Times New Roman" w:hAnsi="Times New Roman" w:cs="Times New Roman"/>
          <w:i/>
          <w:color w:val="000000"/>
        </w:rPr>
        <w:t>(inherits from public patron)</w:t>
      </w:r>
    </w:p>
    <w:p w:rsidR="000B6696" w:rsidRPr="00D77B11" w:rsidRDefault="000B6696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Goals:</w:t>
      </w:r>
    </w:p>
    <w:p w:rsidR="00D77B11" w:rsidRPr="00D77B11" w:rsidRDefault="00D77B11" w:rsidP="00D77B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Get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Preconditions: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Registered patron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Main tasks: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Search for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Check out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Return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Place a hold on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Renew checkout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Request summit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Can’t check out a book if you have overdue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Can’t check out reserved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Variations: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lastRenderedPageBreak/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 </w:t>
      </w:r>
    </w:p>
    <w:p w:rsidR="00D77B11" w:rsidRPr="000B6696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696">
        <w:rPr>
          <w:rFonts w:ascii="Times New Roman" w:eastAsia="Times New Roman" w:hAnsi="Times New Roman" w:cs="Times New Roman"/>
          <w:b/>
          <w:color w:val="000000"/>
        </w:rPr>
        <w:t>Public patron:</w:t>
      </w:r>
      <w:r w:rsidRPr="008C6A9C">
        <w:rPr>
          <w:rFonts w:ascii="Times New Roman" w:eastAsia="Times New Roman" w:hAnsi="Times New Roman" w:cs="Times New Roman"/>
          <w:i/>
          <w:color w:val="000000"/>
        </w:rPr>
        <w:t xml:space="preserve"> (base case)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Goals:</w:t>
      </w:r>
    </w:p>
    <w:p w:rsidR="00D77B11" w:rsidRPr="00D77B11" w:rsidRDefault="00D77B11" w:rsidP="00D77B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Look up a book</w:t>
      </w:r>
    </w:p>
    <w:p w:rsid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Preconditions:</w:t>
      </w:r>
    </w:p>
    <w:p w:rsidR="009E724D" w:rsidRPr="00D77B11" w:rsidRDefault="009E724D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  <w:t>Access to internet connected computer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Main tasks: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Variations: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2D735B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Database Server: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Goals:</w:t>
      </w:r>
    </w:p>
    <w:p w:rsidR="00D77B11" w:rsidRPr="00D77B11" w:rsidRDefault="00D77B11" w:rsidP="00D77B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Track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Preconditions: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Main tasks: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Send notifications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Variations: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4C32EC" w:rsidRDefault="004C32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124" w:rsidRPr="00752124" w:rsidRDefault="00752124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124">
        <w:rPr>
          <w:rFonts w:ascii="Times New Roman" w:eastAsia="Times New Roman" w:hAnsi="Times New Roman" w:cs="Times New Roman"/>
          <w:b/>
          <w:sz w:val="24"/>
          <w:szCs w:val="24"/>
        </w:rPr>
        <w:t>Use case diagram:</w:t>
      </w:r>
    </w:p>
    <w:p w:rsidR="00752124" w:rsidRDefault="00FC62E9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5943600" cy="4954905"/>
            <wp:effectExtent l="0" t="0" r="0" b="0"/>
            <wp:docPr id="2" name="Picture 2" descr="https://lh6.googleusercontent.com/mrQnoZKefPhHAW7Vri-0v9WG21mgfTKZTT4v7rrq3BaTdQN8LSnW3gACeu9i6M0mnO6FtclBlvPu2ikTiqhTHU3jfrH_-LfJbGOFNvnGBq4gVQczKB9jzSHDkZ_7ugDSBvQbHZ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rQnoZKefPhHAW7Vri-0v9WG21mgfTKZTT4v7rrq3BaTdQN8LSnW3gACeu9i6M0mnO6FtclBlvPu2ikTiqhTHU3jfrH_-LfJbGOFNvnGBq4gVQczKB9jzSHDkZ_7ugDSBvQbHZ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24" w:rsidRDefault="00752124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32EC" w:rsidRDefault="004C32E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77430A" w:rsidRPr="0077430A" w:rsidRDefault="00DC1C77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Scenario based elements:</w:t>
      </w:r>
    </w:p>
    <w:p w:rsidR="0077430A" w:rsidRPr="00D77B11" w:rsidRDefault="0077430A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t>1. Use Case Template for “Checkout a book”</w:t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451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Check out a book to read at leisure outside the library</w:t>
            </w:r>
          </w:p>
        </w:tc>
      </w:tr>
      <w:tr w:rsidR="0092230C" w:rsidRPr="0092230C" w:rsidTr="0092230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has found a book they want to check out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Trigger: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decides to check out a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looks up a book through the access terminal</w:t>
            </w:r>
          </w:p>
          <w:p w:rsidR="0092230C" w:rsidRPr="0092230C" w:rsidRDefault="0092230C" w:rsidP="0092230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The book availability is determined</w:t>
            </w:r>
          </w:p>
          <w:p w:rsidR="0092230C" w:rsidRPr="0092230C" w:rsidRDefault="0092230C" w:rsidP="0092230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location is provided to patron</w:t>
            </w:r>
          </w:p>
          <w:p w:rsidR="0092230C" w:rsidRPr="0092230C" w:rsidRDefault="0092230C" w:rsidP="0092230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locates book in library and decides to check out book</w:t>
            </w:r>
          </w:p>
          <w:p w:rsidR="0092230C" w:rsidRPr="0092230C" w:rsidRDefault="0092230C" w:rsidP="0092230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visits librarian assistant to checkout book</w:t>
            </w:r>
          </w:p>
          <w:p w:rsidR="0092230C" w:rsidRPr="0092230C" w:rsidRDefault="0092230C" w:rsidP="0092230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assistant authenticates patron with their Cougar Card</w:t>
            </w:r>
          </w:p>
          <w:p w:rsidR="0092230C" w:rsidRPr="0092230C" w:rsidRDefault="0092230C" w:rsidP="0092230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assistant checks out book to patron</w:t>
            </w:r>
          </w:p>
          <w:p w:rsidR="0092230C" w:rsidRPr="0092230C" w:rsidRDefault="0092230C" w:rsidP="0092230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leaves with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Exceptions: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has overdue books, they are not allowed to check out more books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Priority: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High, to be implemented in first iteration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When Available: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During library hours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Frequency of use: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High, hundreds of transactions per day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Channel to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Physical access to library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assistant, 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Physical access to library, access to 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Open Issues: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</w:tbl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32EC" w:rsidRDefault="004C32E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lastRenderedPageBreak/>
        <w:t>Use Case Template for “Return a book”</w:t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6446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Return a checked out book</w:t>
            </w:r>
          </w:p>
        </w:tc>
      </w:tr>
      <w:tr w:rsidR="0092230C" w:rsidRPr="0092230C" w:rsidTr="0092230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 book has been checked out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Trigger: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is no longer needed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has finished using book, book is no longer needed</w:t>
            </w:r>
          </w:p>
          <w:p w:rsidR="0092230C" w:rsidRPr="0092230C" w:rsidRDefault="0092230C" w:rsidP="0092230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goes to physical library and puts book in return book slot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Exceptions: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Priority: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When Available: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24 hours through internal and external drop boxes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Frequency of use: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Hundreds of times daily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Channel to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Physical access to drop box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Physical library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Open Issues: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</w:tbl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32EC" w:rsidRDefault="004C32E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lastRenderedPageBreak/>
        <w:t>Use Case Template for “Place a book on hold”</w:t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7236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Prevent a needed book from being checked out until patron can check out book</w:t>
            </w:r>
          </w:p>
        </w:tc>
      </w:tr>
      <w:tr w:rsidR="0092230C" w:rsidRPr="0092230C" w:rsidTr="0092230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is available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User is registered and authenticated to online system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Trigger: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has been located in online resource, patron needs the book but is not at the physical library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looks up book online</w:t>
            </w:r>
          </w:p>
          <w:p w:rsidR="0092230C" w:rsidRPr="0092230C" w:rsidRDefault="0092230C" w:rsidP="0092230C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availability is determined to be available</w:t>
            </w:r>
          </w:p>
          <w:p w:rsidR="0092230C" w:rsidRPr="0092230C" w:rsidRDefault="0092230C" w:rsidP="0092230C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clicks a button on the web page to indicate they want to check out the book</w:t>
            </w:r>
          </w:p>
          <w:p w:rsidR="0092230C" w:rsidRPr="0092230C" w:rsidRDefault="0092230C" w:rsidP="0092230C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 Hold is placed on the book so that if someone other than the registered patron tries to check it out, the librarian assistant will not check it out to them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Exceptions: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has overdue books and is ineligible to check out books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Priority: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High, 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When Available: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24 hours via online interface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Frequency of use: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Daily, multiple times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Channel to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Via web interface 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Via web interface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Open Issues: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</w:tbl>
    <w:p w:rsidR="0092230C" w:rsidRPr="0092230C" w:rsidRDefault="0092230C" w:rsidP="009223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32EC" w:rsidRDefault="004C32E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lastRenderedPageBreak/>
        <w:t>4. Use Case Template for Request a book from a different library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6987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check out a book that is not available at the current working library but is available at one in the area.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working library must not have the book available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Different library in the area has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needs book, not at current library. System will check if at a local library.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looks up book</w:t>
            </w:r>
          </w:p>
          <w:p w:rsidR="0092230C" w:rsidRPr="0092230C" w:rsidRDefault="0092230C" w:rsidP="0092230C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Book is unavailable at current working library</w:t>
            </w:r>
          </w:p>
          <w:p w:rsidR="0092230C" w:rsidRPr="0092230C" w:rsidRDefault="0092230C" w:rsidP="0092230C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requests book from local library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has overdue books and is ineligible to check out books.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rs available online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Daily, multiple time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Via web interface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Via web interface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32EC" w:rsidRDefault="004C32E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lastRenderedPageBreak/>
        <w:t>5. Use Case Template for Send notifications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6798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 patrons any information about overdue fees, dates, or other important information.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must be an alert in the system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there is any alert and the date and time meets.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has checked out book</w:t>
            </w:r>
          </w:p>
          <w:p w:rsidR="0092230C" w:rsidRPr="0092230C" w:rsidRDefault="0092230C" w:rsidP="0092230C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has 2 days left to turn in book or renew, etc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Hours online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High, Hundreds or thousands everyday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230C" w:rsidRPr="0092230C" w:rsidRDefault="0092230C" w:rsidP="009223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32EC" w:rsidRDefault="004C32E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lastRenderedPageBreak/>
        <w:t>6. Use Case Template for Renew checkout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6913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Patrons to extend the allowed time they have to borrow a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has a book or media already checked out. Patron must also not have any overdue charges.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selects that they would like to renew a book already checked out.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has a book or media checked out</w:t>
            </w:r>
          </w:p>
          <w:p w:rsidR="0092230C" w:rsidRPr="0092230C" w:rsidRDefault="0092230C" w:rsidP="0092230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chooses that he/she would like to extend book.</w:t>
            </w:r>
          </w:p>
          <w:p w:rsidR="0092230C" w:rsidRPr="0092230C" w:rsidRDefault="0092230C" w:rsidP="0092230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has no outstanding charges or overdues</w:t>
            </w:r>
          </w:p>
          <w:p w:rsidR="0092230C" w:rsidRPr="0092230C" w:rsidRDefault="0092230C" w:rsidP="0092230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extends book due date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has overdue charges or books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 be in person during library hours with book or media in hand.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Hundreds of times per day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interface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interface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:rsidR="0092230C" w:rsidRPr="0092230C" w:rsidRDefault="0092230C" w:rsidP="009223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32EC" w:rsidRDefault="004C32E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lastRenderedPageBreak/>
        <w:t>7. Use Case Template for Search for book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5582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assistant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Student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Educator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Public patron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To find a book given a certain parameter or set of parameters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Database must be populated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Person is looking for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Person accesses website 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2. Person enters parameters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3. Web portal populates list of matching books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Database is empty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Invalid input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Whenever database is available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Whenever database is available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:rsidR="0092230C" w:rsidRPr="0092230C" w:rsidRDefault="0092230C" w:rsidP="009223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32EC" w:rsidRDefault="004C32E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lastRenderedPageBreak/>
        <w:t>8. Use Case Template for Add a book</w:t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5520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To add a new book to library database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has physical copy of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receives new shipment of books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receives shipment of books</w:t>
            </w:r>
          </w:p>
          <w:p w:rsidR="0092230C" w:rsidRPr="0092230C" w:rsidRDefault="0092230C" w:rsidP="0092230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logs into web portal</w:t>
            </w:r>
          </w:p>
          <w:p w:rsidR="0092230C" w:rsidRPr="0092230C" w:rsidRDefault="0092230C" w:rsidP="0092230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accesses add book function</w:t>
            </w:r>
          </w:p>
          <w:p w:rsidR="0092230C" w:rsidRPr="0092230C" w:rsidRDefault="0092230C" w:rsidP="0092230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inputs book information or selects existing book</w:t>
            </w:r>
          </w:p>
          <w:p w:rsidR="0092230C" w:rsidRPr="0092230C" w:rsidRDefault="0092230C" w:rsidP="0092230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inputs number of books received</w:t>
            </w:r>
          </w:p>
          <w:p w:rsidR="0092230C" w:rsidRPr="0092230C" w:rsidRDefault="0092230C" w:rsidP="0092230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Web portal sends message to update database server</w:t>
            </w:r>
          </w:p>
          <w:p w:rsidR="0092230C" w:rsidRPr="0092230C" w:rsidRDefault="0092230C" w:rsidP="0092230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Web portal outputs barcodes</w:t>
            </w:r>
          </w:p>
          <w:p w:rsidR="0092230C" w:rsidRPr="0092230C" w:rsidRDefault="0092230C" w:rsidP="0092230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prints and attaches barcodes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is unable to log in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librarian is available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Whenever shipment is received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Web portal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32EC" w:rsidRDefault="004C32E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lastRenderedPageBreak/>
        <w:t>9. Use Case Template for Remove a book</w:t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6180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(L)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To remove a book from the database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must have physical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wants to remove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receives damaged book</w:t>
            </w:r>
          </w:p>
          <w:p w:rsidR="0092230C" w:rsidRPr="0092230C" w:rsidRDefault="0092230C" w:rsidP="0092230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logs in to web portal</w:t>
            </w:r>
          </w:p>
          <w:p w:rsidR="0092230C" w:rsidRPr="0092230C" w:rsidRDefault="0092230C" w:rsidP="0092230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accesses book removal function</w:t>
            </w:r>
          </w:p>
          <w:p w:rsidR="0092230C" w:rsidRPr="0092230C" w:rsidRDefault="0092230C" w:rsidP="0092230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scans barcode</w:t>
            </w:r>
          </w:p>
          <w:p w:rsidR="0092230C" w:rsidRPr="0092230C" w:rsidRDefault="0092230C" w:rsidP="0092230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Web portal sends message to database server to delete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has already been removed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is missing/lost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librarian is available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Web portal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What to do if book is missing/lost?</w:t>
            </w:r>
          </w:p>
        </w:tc>
      </w:tr>
    </w:tbl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32EC" w:rsidRDefault="004C32E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lastRenderedPageBreak/>
        <w:t xml:space="preserve">10. Use Case Template for </w:t>
      </w:r>
      <w:r w:rsidRPr="0092230C">
        <w:rPr>
          <w:rFonts w:ascii="Times New Roman" w:eastAsia="Times New Roman" w:hAnsi="Times New Roman" w:cs="Times New Roman"/>
          <w:b/>
          <w:bCs/>
          <w:color w:val="000000"/>
        </w:rPr>
        <w:t>Reshelving</w:t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7180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Assistant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Print out the list of books needing to be reshelved, marking as they are shelved.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Books must have been returned or brought to desk and added to physical reshelf location and to a reshelving list in the software.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Either the temporary location is full or at the end of the day the assistant shelves the books.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Patrons periodically return books and/or take them off of shelves and return to front desk.</w:t>
            </w:r>
          </w:p>
          <w:p w:rsidR="0092230C" w:rsidRPr="0092230C" w:rsidRDefault="0092230C" w:rsidP="0092230C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(Assistant) adds book to reshelving list and places book in reshelving location..</w:t>
            </w:r>
          </w:p>
          <w:p w:rsidR="0092230C" w:rsidRPr="0092230C" w:rsidRDefault="0092230C" w:rsidP="0092230C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Either the end of day is reached or the reshelving location reaches maximum capacity.</w:t>
            </w:r>
          </w:p>
          <w:p w:rsidR="0092230C" w:rsidRPr="0092230C" w:rsidRDefault="0092230C" w:rsidP="0092230C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(Assistant) enters reshelving interface and looks at list of books.</w:t>
            </w:r>
          </w:p>
          <w:p w:rsidR="0092230C" w:rsidRPr="0092230C" w:rsidRDefault="0092230C" w:rsidP="0092230C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Takes locations listed and shelves book to their appropriate locations.  Scan each book as it is shelved, removing each book from list.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No books have been returned, no list is printed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Low Priority - All other functions do not rely on reshelving.  Books can be reshelved without the software.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During library hours.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 few times per day.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Any access terminal, library or internet.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Will people lose the book in the temporary shelving?</w:t>
            </w:r>
          </w:p>
        </w:tc>
      </w:tr>
    </w:tbl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32EC" w:rsidRDefault="004C32E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lastRenderedPageBreak/>
        <w:t xml:space="preserve">11. Use Case Template for </w:t>
      </w:r>
      <w:r w:rsidRPr="0092230C">
        <w:rPr>
          <w:rFonts w:ascii="Times New Roman" w:eastAsia="Times New Roman" w:hAnsi="Times New Roman" w:cs="Times New Roman"/>
          <w:b/>
          <w:bCs/>
          <w:color w:val="000000"/>
        </w:rPr>
        <w:t>Reserving a Book</w:t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6726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Assistant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Students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Educators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Reserve a book so that it is available for use when you want to use it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is available for checkout (then a hold is placed)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 book is needed by an educator.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Educator needs to use a book periodically for class/research.</w:t>
            </w:r>
          </w:p>
          <w:p w:rsidR="0092230C" w:rsidRPr="0092230C" w:rsidRDefault="0092230C" w:rsidP="0092230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They then reserve a book for a certain amount of time for use when they need it.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is unavailable.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Medium Priority - Needed for educators but everything will work fine without.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 book is available.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 few times per semester.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Access terminal over internet or library.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32EC" w:rsidRDefault="004C32E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lastRenderedPageBreak/>
        <w:t xml:space="preserve">12. Use Case Template for </w:t>
      </w:r>
      <w:r w:rsidRPr="0092230C">
        <w:rPr>
          <w:rFonts w:ascii="Times New Roman" w:eastAsia="Times New Roman" w:hAnsi="Times New Roman" w:cs="Times New Roman"/>
          <w:b/>
          <w:bCs/>
          <w:color w:val="000000"/>
        </w:rPr>
        <w:t>Book Availability</w:t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5309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Any Human Actor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Get whether a book is available and in what location.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The database has been filled.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An actor has interest in the availability of a book.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needs a book.</w:t>
            </w:r>
          </w:p>
          <w:p w:rsidR="0092230C" w:rsidRPr="0092230C" w:rsidRDefault="0092230C" w:rsidP="0092230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goes onto website.</w:t>
            </w:r>
          </w:p>
          <w:p w:rsidR="0092230C" w:rsidRPr="0092230C" w:rsidRDefault="0092230C" w:rsidP="0092230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enters search parameters.</w:t>
            </w:r>
          </w:p>
          <w:p w:rsidR="0092230C" w:rsidRPr="0092230C" w:rsidRDefault="0092230C" w:rsidP="0092230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Clicks on appropriate book.</w:t>
            </w:r>
          </w:p>
          <w:p w:rsidR="0092230C" w:rsidRPr="0092230C" w:rsidRDefault="0092230C" w:rsidP="0092230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Checks the availability.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High Priority - Main function of library is to access books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All times.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Many times daily.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Any access terminal.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:rsidR="00165BF8" w:rsidRPr="00BF4E8D" w:rsidRDefault="00165BF8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65BF8" w:rsidRPr="00BF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9D7" w:rsidRDefault="00EA39D7" w:rsidP="00716212">
      <w:pPr>
        <w:spacing w:after="0" w:line="240" w:lineRule="auto"/>
      </w:pPr>
      <w:r>
        <w:separator/>
      </w:r>
    </w:p>
  </w:endnote>
  <w:endnote w:type="continuationSeparator" w:id="0">
    <w:p w:rsidR="00EA39D7" w:rsidRDefault="00EA39D7" w:rsidP="0071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9D7" w:rsidRDefault="00EA39D7" w:rsidP="00716212">
      <w:pPr>
        <w:spacing w:after="0" w:line="240" w:lineRule="auto"/>
      </w:pPr>
      <w:r>
        <w:separator/>
      </w:r>
    </w:p>
  </w:footnote>
  <w:footnote w:type="continuationSeparator" w:id="0">
    <w:p w:rsidR="00EA39D7" w:rsidRDefault="00EA39D7" w:rsidP="00716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4683"/>
    <w:multiLevelType w:val="multilevel"/>
    <w:tmpl w:val="8174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45E8E"/>
    <w:multiLevelType w:val="multilevel"/>
    <w:tmpl w:val="874C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77F7A"/>
    <w:multiLevelType w:val="multilevel"/>
    <w:tmpl w:val="8C10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C4766"/>
    <w:multiLevelType w:val="multilevel"/>
    <w:tmpl w:val="A362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E08BE"/>
    <w:multiLevelType w:val="multilevel"/>
    <w:tmpl w:val="0B24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A567C"/>
    <w:multiLevelType w:val="multilevel"/>
    <w:tmpl w:val="2F6A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10395"/>
    <w:multiLevelType w:val="hybridMultilevel"/>
    <w:tmpl w:val="D2CC8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43684"/>
    <w:multiLevelType w:val="multilevel"/>
    <w:tmpl w:val="2352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30282"/>
    <w:multiLevelType w:val="multilevel"/>
    <w:tmpl w:val="E56C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603AD2"/>
    <w:multiLevelType w:val="multilevel"/>
    <w:tmpl w:val="B8EE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13041"/>
    <w:multiLevelType w:val="multilevel"/>
    <w:tmpl w:val="CEC6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4356F5"/>
    <w:multiLevelType w:val="multilevel"/>
    <w:tmpl w:val="82FC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B2291"/>
    <w:multiLevelType w:val="multilevel"/>
    <w:tmpl w:val="9542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92D00"/>
    <w:multiLevelType w:val="multilevel"/>
    <w:tmpl w:val="420C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6B54C5"/>
    <w:multiLevelType w:val="multilevel"/>
    <w:tmpl w:val="929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FC1101"/>
    <w:multiLevelType w:val="multilevel"/>
    <w:tmpl w:val="1960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036E8C"/>
    <w:multiLevelType w:val="multilevel"/>
    <w:tmpl w:val="916E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B645DE"/>
    <w:multiLevelType w:val="multilevel"/>
    <w:tmpl w:val="4222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096F00"/>
    <w:multiLevelType w:val="multilevel"/>
    <w:tmpl w:val="58F4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C9041A"/>
    <w:multiLevelType w:val="multilevel"/>
    <w:tmpl w:val="13C6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3745F"/>
    <w:multiLevelType w:val="multilevel"/>
    <w:tmpl w:val="59BE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98026A"/>
    <w:multiLevelType w:val="multilevel"/>
    <w:tmpl w:val="AC4E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D2421"/>
    <w:multiLevelType w:val="multilevel"/>
    <w:tmpl w:val="9A62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2D5770"/>
    <w:multiLevelType w:val="multilevel"/>
    <w:tmpl w:val="386C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0"/>
  </w:num>
  <w:num w:numId="5">
    <w:abstractNumId w:val="4"/>
  </w:num>
  <w:num w:numId="6">
    <w:abstractNumId w:val="7"/>
  </w:num>
  <w:num w:numId="7">
    <w:abstractNumId w:val="21"/>
  </w:num>
  <w:num w:numId="8">
    <w:abstractNumId w:val="2"/>
  </w:num>
  <w:num w:numId="9">
    <w:abstractNumId w:val="22"/>
  </w:num>
  <w:num w:numId="10">
    <w:abstractNumId w:val="13"/>
  </w:num>
  <w:num w:numId="11">
    <w:abstractNumId w:val="23"/>
  </w:num>
  <w:num w:numId="12">
    <w:abstractNumId w:val="6"/>
  </w:num>
  <w:num w:numId="13">
    <w:abstractNumId w:val="11"/>
  </w:num>
  <w:num w:numId="14">
    <w:abstractNumId w:val="14"/>
  </w:num>
  <w:num w:numId="15">
    <w:abstractNumId w:val="8"/>
  </w:num>
  <w:num w:numId="16">
    <w:abstractNumId w:val="15"/>
  </w:num>
  <w:num w:numId="17">
    <w:abstractNumId w:val="18"/>
  </w:num>
  <w:num w:numId="18">
    <w:abstractNumId w:val="16"/>
  </w:num>
  <w:num w:numId="19">
    <w:abstractNumId w:val="19"/>
  </w:num>
  <w:num w:numId="20">
    <w:abstractNumId w:val="5"/>
  </w:num>
  <w:num w:numId="21">
    <w:abstractNumId w:val="1"/>
  </w:num>
  <w:num w:numId="22">
    <w:abstractNumId w:val="20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11"/>
    <w:rsid w:val="000B6696"/>
    <w:rsid w:val="00165BF8"/>
    <w:rsid w:val="002361AC"/>
    <w:rsid w:val="002D735B"/>
    <w:rsid w:val="003C4D31"/>
    <w:rsid w:val="00423E84"/>
    <w:rsid w:val="004C32EC"/>
    <w:rsid w:val="00553351"/>
    <w:rsid w:val="005E7CBD"/>
    <w:rsid w:val="00716212"/>
    <w:rsid w:val="00752124"/>
    <w:rsid w:val="0077430A"/>
    <w:rsid w:val="008620FE"/>
    <w:rsid w:val="008C6A9C"/>
    <w:rsid w:val="0090229D"/>
    <w:rsid w:val="0092230C"/>
    <w:rsid w:val="00937D0B"/>
    <w:rsid w:val="009C2577"/>
    <w:rsid w:val="009E724D"/>
    <w:rsid w:val="00BF4E8D"/>
    <w:rsid w:val="00C51C37"/>
    <w:rsid w:val="00D77B11"/>
    <w:rsid w:val="00DC1C77"/>
    <w:rsid w:val="00EA39D7"/>
    <w:rsid w:val="00FC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2F79"/>
  <w15:chartTrackingRefBased/>
  <w15:docId w15:val="{E3CD13F5-0E83-43E7-B7CA-E2B1FF6B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7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7B11"/>
  </w:style>
  <w:style w:type="paragraph" w:styleId="ListParagraph">
    <w:name w:val="List Paragraph"/>
    <w:basedOn w:val="Normal"/>
    <w:uiPriority w:val="34"/>
    <w:qFormat/>
    <w:rsid w:val="00D77B11"/>
    <w:pPr>
      <w:ind w:left="720"/>
      <w:contextualSpacing/>
    </w:pPr>
  </w:style>
  <w:style w:type="table" w:styleId="TableGrid">
    <w:name w:val="Table Grid"/>
    <w:basedOn w:val="TableNormal"/>
    <w:uiPriority w:val="39"/>
    <w:rsid w:val="00D7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6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212"/>
  </w:style>
  <w:style w:type="paragraph" w:styleId="Footer">
    <w:name w:val="footer"/>
    <w:basedOn w:val="Normal"/>
    <w:link w:val="FooterChar"/>
    <w:uiPriority w:val="99"/>
    <w:unhideWhenUsed/>
    <w:rsid w:val="00716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15</cp:revision>
  <dcterms:created xsi:type="dcterms:W3CDTF">2017-02-13T21:45:00Z</dcterms:created>
  <dcterms:modified xsi:type="dcterms:W3CDTF">2017-02-13T23:06:00Z</dcterms:modified>
</cp:coreProperties>
</file>