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CF" w:rsidRDefault="002D25CF" w:rsidP="002D25CF">
      <w:pPr>
        <w:rPr>
          <w:b/>
        </w:rPr>
      </w:pPr>
      <w:r w:rsidRPr="002D25CF">
        <w:rPr>
          <w:b/>
        </w:rPr>
        <w:t>Milestone 3:</w:t>
      </w:r>
    </w:p>
    <w:p w:rsidR="002D25CF" w:rsidRDefault="002D25CF" w:rsidP="002D25CF">
      <w:r>
        <w:t>Draw the detailed class diagrams, package diagrams, and CRC index cards, indicating relationships between classes.</w:t>
      </w:r>
      <w:r>
        <w:t xml:space="preserve"> </w:t>
      </w:r>
    </w:p>
    <w:p w:rsidR="002D25CF" w:rsidRPr="002D25CF" w:rsidRDefault="002D25CF" w:rsidP="00F41B2A">
      <w:pPr>
        <w:ind w:firstLine="720"/>
        <w:rPr>
          <w:b/>
        </w:rPr>
      </w:pPr>
    </w:p>
    <w:p w:rsidR="002D25CF" w:rsidRPr="002D25CF" w:rsidRDefault="002D25CF" w:rsidP="002D25CF">
      <w:pPr>
        <w:rPr>
          <w:b/>
        </w:rPr>
      </w:pPr>
      <w:r w:rsidRPr="002D25CF">
        <w:rPr>
          <w:b/>
        </w:rPr>
        <w:t>Team: CABS</w:t>
      </w:r>
    </w:p>
    <w:p w:rsidR="002D25CF" w:rsidRDefault="002D25CF" w:rsidP="002D25CF">
      <w:pPr>
        <w:spacing w:after="0" w:line="240" w:lineRule="auto"/>
      </w:pPr>
      <w:r>
        <w:t>Marcus Blaisdell</w:t>
      </w:r>
    </w:p>
    <w:p w:rsidR="002D25CF" w:rsidRDefault="002D25CF" w:rsidP="002D25CF">
      <w:pPr>
        <w:spacing w:after="0" w:line="240" w:lineRule="auto"/>
      </w:pPr>
      <w:proofErr w:type="spellStart"/>
      <w:r>
        <w:t>Vivek</w:t>
      </w:r>
      <w:proofErr w:type="spellEnd"/>
      <w:r>
        <w:t xml:space="preserve"> </w:t>
      </w:r>
      <w:proofErr w:type="spellStart"/>
      <w:r>
        <w:t>Sandhinti</w:t>
      </w:r>
      <w:proofErr w:type="spellEnd"/>
    </w:p>
    <w:p w:rsidR="002D25CF" w:rsidRDefault="002D25CF" w:rsidP="002D25CF">
      <w:pPr>
        <w:spacing w:after="0" w:line="240" w:lineRule="auto"/>
      </w:pPr>
      <w:r>
        <w:t xml:space="preserve">Christian </w:t>
      </w:r>
      <w:proofErr w:type="spellStart"/>
      <w:r>
        <w:t>Asivido</w:t>
      </w:r>
      <w:proofErr w:type="spellEnd"/>
    </w:p>
    <w:p w:rsidR="002D25CF" w:rsidRDefault="002D25CF" w:rsidP="002D25CF">
      <w:pPr>
        <w:spacing w:after="0" w:line="240" w:lineRule="auto"/>
      </w:pPr>
      <w:r>
        <w:t xml:space="preserve">Joseph </w:t>
      </w:r>
      <w:proofErr w:type="spellStart"/>
      <w:r>
        <w:t>Crissey</w:t>
      </w:r>
      <w:proofErr w:type="spellEnd"/>
    </w:p>
    <w:p w:rsidR="002D25CF" w:rsidRDefault="002D25CF" w:rsidP="002D25CF">
      <w:pPr>
        <w:spacing w:after="0" w:line="240" w:lineRule="auto"/>
        <w:ind w:firstLine="720"/>
      </w:pPr>
    </w:p>
    <w:p w:rsidR="002D25CF" w:rsidRDefault="002D25CF">
      <w:pPr>
        <w:rPr>
          <w:b/>
        </w:rPr>
      </w:pPr>
      <w:r>
        <w:rPr>
          <w:b/>
        </w:rPr>
        <w:br w:type="page"/>
      </w:r>
    </w:p>
    <w:p w:rsidR="00F41B2A" w:rsidRPr="002D25CF" w:rsidRDefault="00F41B2A" w:rsidP="002D25CF">
      <w:pPr>
        <w:rPr>
          <w:b/>
          <w:u w:val="single"/>
        </w:rPr>
      </w:pPr>
      <w:r w:rsidRPr="002D25CF">
        <w:rPr>
          <w:b/>
          <w:u w:val="single"/>
        </w:rPr>
        <w:lastRenderedPageBreak/>
        <w:t>Class Diagrams:</w:t>
      </w:r>
    </w:p>
    <w:p w:rsidR="00F41B2A" w:rsidRDefault="00C17290" w:rsidP="00F41B2A">
      <w:pPr>
        <w:ind w:firstLine="720"/>
      </w:pPr>
      <w:r>
        <w:rPr>
          <w:noProof/>
        </w:rPr>
        <w:drawing>
          <wp:inline distT="0" distB="0" distL="0" distR="0">
            <wp:extent cx="4737100" cy="70808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62" w:rsidRDefault="00776AC4">
      <w:r>
        <w:br w:type="page"/>
      </w:r>
    </w:p>
    <w:p w:rsidR="00776AC4" w:rsidRPr="002D25CF" w:rsidRDefault="00F91B17">
      <w:pPr>
        <w:rPr>
          <w:b/>
          <w:u w:val="single"/>
        </w:rPr>
      </w:pPr>
      <w:r w:rsidRPr="002D25CF">
        <w:rPr>
          <w:b/>
          <w:u w:val="single"/>
        </w:rPr>
        <w:lastRenderedPageBreak/>
        <w:t>Package Diagram:</w:t>
      </w:r>
    </w:p>
    <w:p w:rsidR="004A17EA" w:rsidRDefault="004A17EA">
      <w:r>
        <w:rPr>
          <w:noProof/>
        </w:rPr>
        <w:drawing>
          <wp:inline distT="0" distB="0" distL="0" distR="0">
            <wp:extent cx="5943600" cy="418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CF" w:rsidRDefault="002D25CF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776AC4" w:rsidRPr="002D25CF" w:rsidRDefault="002D25CF" w:rsidP="002D25CF">
      <w:pPr>
        <w:rPr>
          <w:b/>
          <w:u w:val="single"/>
        </w:rPr>
      </w:pPr>
      <w:r w:rsidRPr="002D25CF">
        <w:rPr>
          <w:b/>
          <w:u w:val="single"/>
        </w:rPr>
        <w:lastRenderedPageBreak/>
        <w:t>CRC Index Cards</w:t>
      </w:r>
      <w:r w:rsidR="00776AC4" w:rsidRPr="002D25CF">
        <w:rPr>
          <w:b/>
          <w:u w:val="single"/>
        </w:rPr>
        <w:t>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1940"/>
        <w:gridCol w:w="960"/>
        <w:gridCol w:w="1095"/>
      </w:tblGrid>
      <w:tr w:rsidR="00776AC4" w:rsidRPr="00776AC4" w:rsidTr="00776AC4">
        <w:trPr>
          <w:trHeight w:val="33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Database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776AC4">
        <w:trPr>
          <w:trHeight w:val="2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776AC4">
        <w:trPr>
          <w:trHeight w:val="2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get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4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set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perform 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edit profiles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2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Stores the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Stores profiles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776AC4">
        <w:trPr>
          <w:trHeight w:val="4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Web portal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776AC4">
        <w:trPr>
          <w:trHeight w:val="2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776AC4">
        <w:trPr>
          <w:trHeight w:val="29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display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776AC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call functions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</w:tbl>
    <w:p w:rsidR="00776AC4" w:rsidRDefault="00776AC4" w:rsidP="00F41B2A">
      <w:pPr>
        <w:ind w:firstLine="720"/>
      </w:pPr>
    </w:p>
    <w:tbl>
      <w:tblPr>
        <w:tblW w:w="3975" w:type="dxa"/>
        <w:tblLook w:val="04A0" w:firstRow="1" w:lastRow="0" w:firstColumn="1" w:lastColumn="0" w:noHBand="0" w:noVBand="1"/>
      </w:tblPr>
      <w:tblGrid>
        <w:gridCol w:w="1920"/>
        <w:gridCol w:w="960"/>
        <w:gridCol w:w="1095"/>
      </w:tblGrid>
      <w:tr w:rsidR="00776AC4" w:rsidRPr="00776AC4" w:rsidTr="00F91B17">
        <w:trPr>
          <w:trHeight w:val="33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Patron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request 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4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renew checkout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Librarian Asst.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request summit 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input search parameters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Web Portal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1B17" w:rsidRDefault="00F91B17"/>
    <w:tbl>
      <w:tblPr>
        <w:tblW w:w="3975" w:type="dxa"/>
        <w:tblInd w:w="10" w:type="dxa"/>
        <w:tblLook w:val="04A0" w:firstRow="1" w:lastRow="0" w:firstColumn="1" w:lastColumn="0" w:noHBand="0" w:noVBand="1"/>
      </w:tblPr>
      <w:tblGrid>
        <w:gridCol w:w="1920"/>
        <w:gridCol w:w="960"/>
        <w:gridCol w:w="1095"/>
      </w:tblGrid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F91B17">
        <w:trPr>
          <w:trHeight w:val="4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Librarians Assistant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Checks in books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checks out books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reshelve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fullfil</w:t>
            </w:r>
            <w:proofErr w:type="spellEnd"/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summit request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4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Librarian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F91B1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 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F91B1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Delete 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</w:tbl>
    <w:p w:rsidR="00776AC4" w:rsidRDefault="00776AC4" w:rsidP="00F41B2A">
      <w:pPr>
        <w:ind w:firstLine="720"/>
      </w:pPr>
    </w:p>
    <w:p w:rsidR="00776AC4" w:rsidRDefault="00776AC4" w:rsidP="00F91B17"/>
    <w:tbl>
      <w:tblPr>
        <w:tblW w:w="3200" w:type="dxa"/>
        <w:tblLook w:val="04A0" w:firstRow="1" w:lastRow="0" w:firstColumn="1" w:lastColumn="0" w:noHBand="0" w:noVBand="1"/>
      </w:tblPr>
      <w:tblGrid>
        <w:gridCol w:w="1254"/>
        <w:gridCol w:w="851"/>
        <w:gridCol w:w="1095"/>
      </w:tblGrid>
      <w:tr w:rsidR="00776AC4" w:rsidRPr="00776AC4" w:rsidTr="002D25CF">
        <w:trPr>
          <w:trHeight w:val="330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DVD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2D25CF">
        <w:trPr>
          <w:trHeight w:val="29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2D25CF">
        <w:trPr>
          <w:trHeight w:val="29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store info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2D25CF">
        <w:trPr>
          <w:trHeight w:val="40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get and set special attributes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2D25CF">
        <w:trPr>
          <w:trHeight w:val="30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2D25CF">
        <w:trPr>
          <w:trHeight w:val="300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media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2D25CF">
        <w:trPr>
          <w:trHeight w:val="29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2D25CF">
        <w:trPr>
          <w:trHeight w:val="30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getters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2D25CF">
        <w:trPr>
          <w:trHeight w:val="40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setters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2D25CF">
        <w:trPr>
          <w:trHeight w:val="30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2D25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6AC4" w:rsidRPr="00776AC4" w:rsidTr="002D25CF">
        <w:trPr>
          <w:trHeight w:val="290"/>
        </w:trPr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Class: book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776AC4" w:rsidRPr="00776AC4" w:rsidTr="002D25CF">
        <w:trPr>
          <w:trHeight w:val="29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Responsibility: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</w:pPr>
            <w:r w:rsidRPr="00776AC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</w:rPr>
              <w:t>Collaborator:</w:t>
            </w:r>
          </w:p>
        </w:tc>
      </w:tr>
      <w:tr w:rsidR="00776AC4" w:rsidRPr="00776AC4" w:rsidTr="002D25CF">
        <w:trPr>
          <w:trHeight w:val="30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store info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  <w:tr w:rsidR="00776AC4" w:rsidRPr="00776AC4" w:rsidTr="002D25CF">
        <w:trPr>
          <w:trHeight w:val="400"/>
        </w:trPr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get and set special attributes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76AC4" w:rsidRPr="00776AC4" w:rsidRDefault="00776AC4" w:rsidP="00776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AC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database</w:t>
            </w:r>
          </w:p>
        </w:tc>
      </w:tr>
    </w:tbl>
    <w:p w:rsidR="00776AC4" w:rsidRDefault="00776AC4" w:rsidP="00F41B2A">
      <w:pPr>
        <w:ind w:firstLine="720"/>
      </w:pPr>
    </w:p>
    <w:sectPr w:rsidR="0077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2A"/>
    <w:rsid w:val="00165BF8"/>
    <w:rsid w:val="002D25CF"/>
    <w:rsid w:val="004A17EA"/>
    <w:rsid w:val="00776AC4"/>
    <w:rsid w:val="007D0C62"/>
    <w:rsid w:val="00924362"/>
    <w:rsid w:val="00C17290"/>
    <w:rsid w:val="00C51C37"/>
    <w:rsid w:val="00F41B2A"/>
    <w:rsid w:val="00F9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935"/>
  <w15:chartTrackingRefBased/>
  <w15:docId w15:val="{9807E660-6D14-47E2-B663-792C8B3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5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3</cp:revision>
  <dcterms:created xsi:type="dcterms:W3CDTF">2017-03-11T03:10:00Z</dcterms:created>
  <dcterms:modified xsi:type="dcterms:W3CDTF">2017-03-11T04:41:00Z</dcterms:modified>
</cp:coreProperties>
</file>