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43" w:rsidRDefault="00717320">
      <w:pPr>
        <w:rPr>
          <w:b/>
        </w:rPr>
      </w:pPr>
      <w:r w:rsidRPr="004959FE">
        <w:rPr>
          <w:b/>
        </w:rPr>
        <w:t>Final presentation</w:t>
      </w:r>
      <w:r w:rsidR="005918E5">
        <w:rPr>
          <w:b/>
        </w:rPr>
        <w:t xml:space="preserve"> Outline: </w:t>
      </w:r>
      <w:bookmarkStart w:id="0" w:name="_GoBack"/>
      <w:r w:rsidR="005918E5" w:rsidRPr="005918E5">
        <w:t>(from rubric)</w:t>
      </w:r>
      <w:bookmarkEnd w:id="0"/>
    </w:p>
    <w:p w:rsidR="004959FE" w:rsidRPr="004959FE" w:rsidRDefault="004959FE">
      <w:pPr>
        <w:rPr>
          <w:b/>
        </w:rPr>
      </w:pPr>
    </w:p>
    <w:p w:rsidR="00717320" w:rsidRDefault="00717320"/>
    <w:p w:rsidR="00717320" w:rsidRPr="004959FE" w:rsidRDefault="00717320" w:rsidP="00717320">
      <w:pPr>
        <w:rPr>
          <w:b/>
        </w:rPr>
      </w:pPr>
      <w:r w:rsidRPr="004959FE">
        <w:rPr>
          <w:b/>
        </w:rPr>
        <w:t>Introduction:</w:t>
      </w:r>
    </w:p>
    <w:p w:rsidR="00717320" w:rsidRDefault="00717320" w:rsidP="00717320">
      <w:r w:rsidRPr="00717320">
        <w:t>Clearly introduces project software by motivating the need for the software, possibly through a sample scenario and review of related software environments; and describing targeted user population, possibly through personas.</w:t>
      </w:r>
    </w:p>
    <w:p w:rsidR="00717320" w:rsidRDefault="00717320" w:rsidP="00717320"/>
    <w:p w:rsidR="00717320" w:rsidRPr="004959FE" w:rsidRDefault="00717320" w:rsidP="00717320">
      <w:pPr>
        <w:rPr>
          <w:b/>
        </w:rPr>
      </w:pPr>
      <w:r w:rsidRPr="004959FE">
        <w:rPr>
          <w:b/>
        </w:rPr>
        <w:t>Early Data Gathering:</w:t>
      </w:r>
    </w:p>
    <w:p w:rsidR="00717320" w:rsidRDefault="00717320" w:rsidP="00717320">
      <w:r>
        <w:t>Early data gathering studies and results are clearly summarized. This includes</w:t>
      </w:r>
    </w:p>
    <w:p w:rsidR="00717320" w:rsidRDefault="00717320" w:rsidP="00717320">
      <w:r>
        <w:t>• How the studies were designed</w:t>
      </w:r>
    </w:p>
    <w:p w:rsidR="00717320" w:rsidRDefault="00717320" w:rsidP="00717320">
      <w:r>
        <w:t>• Who participated in the studies</w:t>
      </w:r>
    </w:p>
    <w:p w:rsidR="00717320" w:rsidRDefault="00717320" w:rsidP="00717320">
      <w:r>
        <w:t>• What the key results of the studies were</w:t>
      </w:r>
    </w:p>
    <w:p w:rsidR="00717320" w:rsidRDefault="00717320" w:rsidP="00717320">
      <w:r>
        <w:t>• What functional, usability, and user experience requirements were established</w:t>
      </w:r>
    </w:p>
    <w:p w:rsidR="00717320" w:rsidRDefault="00717320" w:rsidP="00717320"/>
    <w:p w:rsidR="00D653E2" w:rsidRPr="004959FE" w:rsidRDefault="00D653E2" w:rsidP="00717320">
      <w:pPr>
        <w:rPr>
          <w:b/>
        </w:rPr>
      </w:pPr>
      <w:r w:rsidRPr="004959FE">
        <w:rPr>
          <w:b/>
        </w:rPr>
        <w:t>Interface Demo:</w:t>
      </w:r>
    </w:p>
    <w:p w:rsidR="00D653E2" w:rsidRDefault="00D653E2" w:rsidP="00717320">
      <w:r w:rsidRPr="00D653E2">
        <w:t>Interface demo is well designed—it clearly demonstrates the functionality of software by illustrating the way in which a user can interact with it to accomplish the 5 core tasks.</w:t>
      </w:r>
    </w:p>
    <w:p w:rsidR="00D653E2" w:rsidRDefault="00D653E2" w:rsidP="00717320"/>
    <w:p w:rsidR="00060E01" w:rsidRPr="004959FE" w:rsidRDefault="00060E01" w:rsidP="00717320">
      <w:pPr>
        <w:rPr>
          <w:b/>
        </w:rPr>
      </w:pPr>
      <w:r w:rsidRPr="004959FE">
        <w:rPr>
          <w:b/>
        </w:rPr>
        <w:t>Usability Study: Issue Documentation:</w:t>
      </w:r>
    </w:p>
    <w:p w:rsidR="00060E01" w:rsidRDefault="00060E01" w:rsidP="00717320">
      <w:r w:rsidRPr="00060E01">
        <w:t>Using appropriate video clips, presentation clearly documents the usability problems and successes of the software. Narration and annotations are used as appropriate to highlight problems and successes</w:t>
      </w:r>
    </w:p>
    <w:p w:rsidR="00060E01" w:rsidRDefault="00060E01" w:rsidP="00717320"/>
    <w:p w:rsidR="004959FE" w:rsidRPr="004959FE" w:rsidRDefault="004959FE" w:rsidP="00717320">
      <w:pPr>
        <w:rPr>
          <w:b/>
        </w:rPr>
      </w:pPr>
      <w:r w:rsidRPr="004959FE">
        <w:rPr>
          <w:b/>
        </w:rPr>
        <w:t>Usability Study: Proposed Design Changes:</w:t>
      </w:r>
    </w:p>
    <w:p w:rsidR="004959FE" w:rsidRDefault="004959FE" w:rsidP="00717320">
      <w:r w:rsidRPr="004959FE">
        <w:t xml:space="preserve">Using screen sketches, clearly presents design changes to address usability problems documented. The proposed changes seem, at first glance, to have a good chance of </w:t>
      </w:r>
      <w:proofErr w:type="gramStart"/>
      <w:r w:rsidRPr="004959FE">
        <w:t>actually addressing</w:t>
      </w:r>
      <w:proofErr w:type="gramEnd"/>
      <w:r w:rsidRPr="004959FE">
        <w:t xml:space="preserve"> the problems encountered.</w:t>
      </w:r>
    </w:p>
    <w:p w:rsidR="004959FE" w:rsidRDefault="004959FE" w:rsidP="00717320"/>
    <w:p w:rsidR="004959FE" w:rsidRPr="004959FE" w:rsidRDefault="004959FE" w:rsidP="00717320">
      <w:pPr>
        <w:rPr>
          <w:b/>
        </w:rPr>
      </w:pPr>
      <w:r w:rsidRPr="004959FE">
        <w:rPr>
          <w:b/>
        </w:rPr>
        <w:t xml:space="preserve">Overall Presentation Quality: </w:t>
      </w:r>
    </w:p>
    <w:p w:rsidR="00717320" w:rsidRDefault="004959FE" w:rsidP="00717320">
      <w:r w:rsidRPr="004959FE">
        <w:t xml:space="preserve">Your team appears well prepared to give the presentation, which is well-organized and easy to follow. You allow 2-3 minutes for questions at the end of the </w:t>
      </w:r>
      <w:proofErr w:type="gramStart"/>
      <w:r w:rsidRPr="004959FE">
        <w:t>presentation, and</w:t>
      </w:r>
      <w:proofErr w:type="gramEnd"/>
      <w:r w:rsidRPr="004959FE">
        <w:t xml:space="preserve"> make honest attempt to answer questions that are posed.</w:t>
      </w:r>
      <w:r w:rsidR="00717320">
        <w:t xml:space="preserve"> </w:t>
      </w:r>
    </w:p>
    <w:sectPr w:rsidR="0071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20"/>
    <w:rsid w:val="000520A3"/>
    <w:rsid w:val="00060E01"/>
    <w:rsid w:val="0009536F"/>
    <w:rsid w:val="00110D0F"/>
    <w:rsid w:val="00114A5B"/>
    <w:rsid w:val="00155E37"/>
    <w:rsid w:val="00171648"/>
    <w:rsid w:val="001B6D87"/>
    <w:rsid w:val="00203F4A"/>
    <w:rsid w:val="00215843"/>
    <w:rsid w:val="00273019"/>
    <w:rsid w:val="00276F73"/>
    <w:rsid w:val="00311DCC"/>
    <w:rsid w:val="003E6973"/>
    <w:rsid w:val="00454C52"/>
    <w:rsid w:val="0047268C"/>
    <w:rsid w:val="00493428"/>
    <w:rsid w:val="004935D8"/>
    <w:rsid w:val="004959FE"/>
    <w:rsid w:val="004E5D26"/>
    <w:rsid w:val="004E6791"/>
    <w:rsid w:val="0051331F"/>
    <w:rsid w:val="0054342D"/>
    <w:rsid w:val="005702EA"/>
    <w:rsid w:val="00570340"/>
    <w:rsid w:val="005814DF"/>
    <w:rsid w:val="005918E5"/>
    <w:rsid w:val="006061A8"/>
    <w:rsid w:val="0063624E"/>
    <w:rsid w:val="00681ACC"/>
    <w:rsid w:val="0069708A"/>
    <w:rsid w:val="00703B01"/>
    <w:rsid w:val="00711401"/>
    <w:rsid w:val="00717320"/>
    <w:rsid w:val="00723158"/>
    <w:rsid w:val="00770510"/>
    <w:rsid w:val="007D46ED"/>
    <w:rsid w:val="007E0D5C"/>
    <w:rsid w:val="007E36BE"/>
    <w:rsid w:val="00851219"/>
    <w:rsid w:val="0088134D"/>
    <w:rsid w:val="008C4E5B"/>
    <w:rsid w:val="00915B5A"/>
    <w:rsid w:val="00922A33"/>
    <w:rsid w:val="00A727AD"/>
    <w:rsid w:val="00BA6B0A"/>
    <w:rsid w:val="00BB3AAD"/>
    <w:rsid w:val="00C81BF1"/>
    <w:rsid w:val="00D653E2"/>
    <w:rsid w:val="00E45D46"/>
    <w:rsid w:val="00E820CE"/>
    <w:rsid w:val="00E931A0"/>
    <w:rsid w:val="00F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07F4"/>
  <w15:chartTrackingRefBased/>
  <w15:docId w15:val="{EBEB2D25-BA88-4938-A1C0-75FDE037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320"/>
    <w:pPr>
      <w:autoSpaceDE w:val="0"/>
      <w:autoSpaceDN w:val="0"/>
      <w:adjustRightInd w:val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4</cp:revision>
  <dcterms:created xsi:type="dcterms:W3CDTF">2018-04-19T20:27:00Z</dcterms:created>
  <dcterms:modified xsi:type="dcterms:W3CDTF">2018-04-19T20:41:00Z</dcterms:modified>
</cp:coreProperties>
</file>