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>{{DATA}}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>{{nome_fantasia}}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>{{endereco_cliente}}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>{{servico_categoria}}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>{{dependencias_servico}}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>{{valor_formatado}}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({{escrito}})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</cp:coreProperties>
</file>