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10/12/2025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ORGANIZACOES MARTINS E CHAVES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ABASTECER DIVINOPOLIS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54.078.622/0001-61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03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10/03/2026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10/12/2025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ORGANIZACOES MARTINS E CHAVES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ABASTECER DIVINOPOLIS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Endereço não cadastrado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54.078.622/0001-61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None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10/06/2026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