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DDB" w14:textId="77777777" w:rsidR="00F215F0" w:rsidRPr="00A4180A" w:rsidRDefault="00000000" w:rsidP="00F215F0">
      <w:pPr>
        <w:ind w:right="2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30F63497">
          <v:rect id="_x0000_i1025" style="width:262.85pt;height:3pt" o:hrpct="435" o:hralign="right" o:hrstd="t" o:hr="t" fillcolor="#aca899" stroked="f"/>
        </w:pict>
      </w:r>
    </w:p>
    <w:p w14:paraId="5A753B69" w14:textId="77777777" w:rsidR="00DD37EA" w:rsidRPr="00A4180A" w:rsidRDefault="00F215F0" w:rsidP="00DD37EA">
      <w:pPr>
        <w:ind w:right="565"/>
        <w:jc w:val="center"/>
        <w:rPr>
          <w:rFonts w:ascii="Arial" w:hAnsi="Arial" w:cs="Arial"/>
          <w:b/>
        </w:rPr>
      </w:pPr>
      <w:r w:rsidRPr="00A4180A">
        <w:rPr>
          <w:rFonts w:ascii="Arial" w:hAnsi="Arial" w:cs="Arial"/>
          <w:b/>
        </w:rPr>
        <w:t xml:space="preserve">                           </w:t>
      </w:r>
    </w:p>
    <w:p w14:paraId="5E751577" w14:textId="77777777" w:rsidR="00DD37EA" w:rsidRPr="00A4180A" w:rsidRDefault="00DD37EA" w:rsidP="00DD37EA">
      <w:pPr>
        <w:ind w:right="565"/>
        <w:jc w:val="center"/>
        <w:rPr>
          <w:rFonts w:ascii="Arial" w:hAnsi="Arial" w:cs="Arial"/>
          <w:b/>
          <w:sz w:val="28"/>
          <w:szCs w:val="28"/>
        </w:rPr>
      </w:pPr>
      <w:r w:rsidRPr="00A4180A">
        <w:rPr>
          <w:rFonts w:ascii="Arial" w:hAnsi="Arial" w:cs="Arial"/>
          <w:b/>
        </w:rPr>
        <w:t xml:space="preserve">    </w:t>
      </w:r>
      <w:r w:rsidR="00A4180A">
        <w:rPr>
          <w:rFonts w:ascii="Arial" w:hAnsi="Arial" w:cs="Arial"/>
          <w:b/>
        </w:rPr>
        <w:t xml:space="preserve">    </w:t>
      </w:r>
      <w:r w:rsidRPr="00A4180A">
        <w:rPr>
          <w:rFonts w:ascii="Arial" w:hAnsi="Arial" w:cs="Arial"/>
          <w:b/>
        </w:rPr>
        <w:t xml:space="preserve">      </w:t>
      </w:r>
      <w:r w:rsidRPr="00A4180A">
        <w:rPr>
          <w:rFonts w:ascii="Arial" w:hAnsi="Arial" w:cs="Arial"/>
          <w:b/>
          <w:sz w:val="28"/>
          <w:szCs w:val="28"/>
        </w:rPr>
        <w:t>ORÇAMENTO:</w:t>
      </w:r>
    </w:p>
    <w:p w14:paraId="4CC56CC4" w14:textId="77777777" w:rsidR="00294DB6" w:rsidRDefault="00294DB6" w:rsidP="00294DB6">
      <w:pPr>
        <w:tabs>
          <w:tab w:val="left" w:pos="1305"/>
          <w:tab w:val="center" w:pos="5670"/>
        </w:tabs>
        <w:ind w:left="1418" w:right="565"/>
        <w:rPr>
          <w:rFonts w:ascii="Arial" w:hAnsi="Arial" w:cs="Arial"/>
          <w:b/>
        </w:rPr>
      </w:pPr>
    </w:p>
    <w:p w14:paraId="4CEA82AE" w14:textId="31924C6C" w:rsidR="00DD37EA" w:rsidRPr="00D22FC4" w:rsidRDefault="00DD37EA" w:rsidP="00F856C1">
      <w:pPr>
        <w:tabs>
          <w:tab w:val="left" w:pos="1305"/>
          <w:tab w:val="center" w:pos="5670"/>
        </w:tabs>
        <w:ind w:right="565"/>
        <w:rPr>
          <w:rFonts w:ascii="Arial" w:hAnsi="Arial" w:cs="Arial"/>
          <w:sz w:val="24"/>
          <w:szCs w:val="24"/>
        </w:rPr>
      </w:pPr>
      <w:r w:rsidRPr="00A4180A">
        <w:rPr>
          <w:rFonts w:ascii="Arial" w:hAnsi="Arial" w:cs="Arial"/>
          <w:b/>
        </w:rPr>
        <w:tab/>
      </w:r>
      <w:r w:rsidRPr="00D22FC4">
        <w:rPr>
          <w:rFonts w:ascii="Arial" w:hAnsi="Arial" w:cs="Arial"/>
          <w:sz w:val="24"/>
          <w:szCs w:val="24"/>
        </w:rPr>
        <w:t>Divinópolis,</w:t>
      </w:r>
      <w:r w:rsidR="00823D9B">
        <w:rPr>
          <w:rFonts w:ascii="Arial" w:hAnsi="Arial" w:cs="Arial"/>
          <w:sz w:val="24"/>
          <w:szCs w:val="24"/>
        </w:rPr>
        <w:t xml:space="preserve"> </w:t>
      </w:r>
      <w:r w:rsidR="00893462">
        <w:rPr>
          <w:rFonts w:ascii="Arial" w:hAnsi="Arial" w:cs="Arial"/>
          <w:sz w:val="24"/>
          <w:szCs w:val="24"/>
        </w:rPr>
        <w:t xml:space="preserve">29/12/2025</w:t>
      </w:r>
      <w:r w:rsidR="00777E55" w:rsidRPr="00D22FC4">
        <w:rPr>
          <w:rFonts w:ascii="Arial" w:hAnsi="Arial" w:cs="Arial"/>
          <w:sz w:val="24"/>
          <w:szCs w:val="24"/>
        </w:rPr>
        <w:t>.</w:t>
      </w:r>
    </w:p>
    <w:p w14:paraId="5BA42121" w14:textId="77777777" w:rsidR="00FC0886" w:rsidRPr="007E7260" w:rsidRDefault="00FC0886" w:rsidP="00DD37EA">
      <w:pPr>
        <w:tabs>
          <w:tab w:val="left" w:pos="1260"/>
        </w:tabs>
        <w:ind w:right="565"/>
        <w:rPr>
          <w:rFonts w:ascii="Arial" w:hAnsi="Arial" w:cs="Arial"/>
          <w:sz w:val="24"/>
          <w:szCs w:val="24"/>
        </w:rPr>
      </w:pPr>
    </w:p>
    <w:p w14:paraId="4297D99D" w14:textId="77777777" w:rsidR="00490A71" w:rsidRPr="007E7260" w:rsidRDefault="00490A71" w:rsidP="007E7260">
      <w:pPr>
        <w:pStyle w:val="NormalWeb"/>
        <w:spacing w:after="0" w:line="276" w:lineRule="auto"/>
        <w:ind w:left="127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A/c </w:t>
      </w:r>
    </w:p>
    <w:p w14:paraId="568421B8" w14:textId="210D56D8" w:rsidR="00591597" w:rsidRDefault="00893462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DEDETIZADORA BORGES</w:t>
      </w:r>
    </w:p>
    <w:p w14:paraId="260E66D6" w14:textId="4FB86E89" w:rsidR="00347919" w:rsidRPr="007E7260" w:rsidRDefault="00893462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RUA YARA, 701, DISTRITO INDUSTRIAL CORONEL JOVELINO RABELO, Divinópolis/MG</w:t>
      </w:r>
      <w:r w:rsidRPr="00893462">
        <w:rPr>
          <w:rFonts w:ascii="Aptos" w:hAnsi="Aptos" w:cs="Aptos"/>
        </w:rPr>
        <w:t xml:space="preserve"> </w:t>
      </w:r>
    </w:p>
    <w:p w14:paraId="118BF52A" w14:textId="77777777" w:rsidR="00F856C1" w:rsidRPr="007E7260" w:rsidRDefault="00F856C1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</w:p>
    <w:p w14:paraId="4149026E" w14:textId="77777777" w:rsidR="00490A71" w:rsidRPr="007E7260" w:rsidRDefault="00490A71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</w:p>
    <w:p w14:paraId="28EF1C51" w14:textId="2FAE4193" w:rsidR="00F856C1" w:rsidRPr="007E7260" w:rsidRDefault="00490A71" w:rsidP="00F856C1">
      <w:pPr>
        <w:pStyle w:val="NormalWeb"/>
        <w:spacing w:after="0"/>
        <w:ind w:left="1276" w:right="566"/>
        <w:rPr>
          <w:rFonts w:ascii="Arial" w:eastAsia="Calibri" w:hAnsi="Arial" w:cs="Arial"/>
          <w:lang w:eastAsia="en-US"/>
        </w:rPr>
      </w:pPr>
      <w:r w:rsidRPr="00D22FC4">
        <w:rPr>
          <w:rFonts w:ascii="Arial" w:eastAsia="Calibri" w:hAnsi="Arial" w:cs="Arial"/>
          <w:lang w:eastAsia="en-US"/>
        </w:rPr>
        <w:t xml:space="preserve">Proposta </w:t>
      </w:r>
      <w:r w:rsidR="00A4180A" w:rsidRPr="00D22FC4">
        <w:rPr>
          <w:rFonts w:ascii="Arial" w:eastAsia="Calibri" w:hAnsi="Arial" w:cs="Arial"/>
          <w:lang w:eastAsia="en-US"/>
        </w:rPr>
        <w:t>de</w:t>
      </w:r>
      <w:r w:rsidRPr="007E7260">
        <w:rPr>
          <w:rFonts w:ascii="Arial" w:eastAsia="Calibri" w:hAnsi="Arial" w:cs="Arial"/>
          <w:lang w:eastAsia="en-US"/>
        </w:rPr>
        <w:t xml:space="preserve"> </w:t>
      </w:r>
      <w:r w:rsidR="00893462">
        <w:rPr>
          <w:rFonts w:ascii="Arial" w:eastAsia="Calibri" w:hAnsi="Arial" w:cs="Arial"/>
          <w:lang w:eastAsia="en-US"/>
        </w:rPr>
        <w:t>serviço</w:t>
      </w:r>
      <w:r w:rsidR="00F856C1" w:rsidRPr="007E7260">
        <w:rPr>
          <w:rFonts w:ascii="Arial" w:eastAsia="Calibri" w:hAnsi="Arial" w:cs="Arial"/>
          <w:lang w:eastAsia="en-US"/>
        </w:rPr>
        <w:t>:</w:t>
      </w:r>
      <w:r w:rsidRPr="007E7260">
        <w:rPr>
          <w:rFonts w:ascii="Arial" w:eastAsia="Calibri" w:hAnsi="Arial" w:cs="Arial"/>
          <w:lang w:eastAsia="en-US"/>
        </w:rPr>
        <w:t xml:space="preserve"> </w:t>
      </w:r>
    </w:p>
    <w:p w14:paraId="33146193" w14:textId="77777777" w:rsidR="00F856C1" w:rsidRPr="00D22FC4" w:rsidRDefault="00F856C1" w:rsidP="00984286">
      <w:pPr>
        <w:pStyle w:val="NormalWeb"/>
        <w:spacing w:after="0"/>
        <w:ind w:right="566"/>
        <w:rPr>
          <w:rFonts w:ascii="Arial" w:eastAsia="Calibri" w:hAnsi="Arial" w:cs="Arial"/>
          <w:lang w:eastAsia="en-US"/>
        </w:rPr>
      </w:pPr>
    </w:p>
    <w:p w14:paraId="2FF00478" w14:textId="0A20216D" w:rsidR="001436D6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PROCEDIMENTO: </w:t>
      </w:r>
      <w:r w:rsidR="00893462">
        <w:rPr>
          <w:rFonts w:ascii="Arial" w:eastAsia="Calibri" w:hAnsi="Arial" w:cs="Arial"/>
          <w:lang w:eastAsia="en-US"/>
        </w:rPr>
        <w:t xml:space="preserve">Dedetização Residencial Completa</w:t>
      </w:r>
    </w:p>
    <w:p w14:paraId="25E82EAF" w14:textId="0F7168BF" w:rsidR="00F856C1" w:rsidRPr="007E7260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DESCRIÇÃO: </w:t>
      </w:r>
      <w:r w:rsidR="00893462">
        <w:rPr>
          <w:rFonts w:ascii="Arial" w:eastAsia="Calibri" w:hAnsi="Arial" w:cs="Arial"/>
          <w:lang w:eastAsia="en-US"/>
        </w:rPr>
        <w:t xml:space="preserve">1x Dedetização Residencial Completa - R$ 250.00</w:t>
        <w:br/>
        <w:t xml:space="preserve">2x Aplicação Extra em Área Externa - R$ 80.00</w:t>
      </w:r>
    </w:p>
    <w:p w14:paraId="5753C72A" w14:textId="77777777" w:rsidR="00F856C1" w:rsidRPr="007E7260" w:rsidRDefault="00F856C1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440C7D0F" w14:textId="773691F9" w:rsidR="00F856C1" w:rsidRDefault="0030798E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b/>
          <w:bCs/>
          <w:lang w:eastAsia="en-US"/>
        </w:rPr>
        <w:t xml:space="preserve">VALOR: </w:t>
      </w:r>
      <w:r w:rsidR="00567FB7">
        <w:rPr>
          <w:rFonts w:ascii="Arial" w:eastAsia="Calibri" w:hAnsi="Arial" w:cs="Arial"/>
          <w:b/>
          <w:bCs/>
          <w:lang w:eastAsia="en-US"/>
        </w:rPr>
        <w:t xml:space="preserve"> </w:t>
      </w:r>
      <w:r w:rsidR="00567FB7" w:rsidRPr="00567FB7">
        <w:rPr>
          <w:rFonts w:ascii="Arial" w:eastAsia="Calibri" w:hAnsi="Arial" w:cs="Arial"/>
          <w:lang w:eastAsia="en-US"/>
        </w:rPr>
        <w:t>R$</w:t>
      </w:r>
      <w:r w:rsidR="00893462">
        <w:rPr>
          <w:rFonts w:ascii="Arial" w:eastAsia="Calibri" w:hAnsi="Arial" w:cs="Arial"/>
          <w:lang w:eastAsia="en-US"/>
        </w:rPr>
        <w:t xml:space="preserve">R$ 410.00</w:t>
      </w:r>
      <w:r w:rsidR="00F856C1" w:rsidRPr="007E7260">
        <w:rPr>
          <w:rFonts w:ascii="Arial" w:eastAsia="Calibri" w:hAnsi="Arial" w:cs="Arial"/>
          <w:lang w:eastAsia="en-US"/>
        </w:rPr>
        <w:t xml:space="preserve"> </w:t>
      </w:r>
      <w:r w:rsidR="00294DB6" w:rsidRPr="007E7260">
        <w:rPr>
          <w:rFonts w:ascii="Arial" w:eastAsia="Calibri" w:hAnsi="Arial" w:cs="Arial"/>
          <w:lang w:eastAsia="en-US"/>
        </w:rPr>
        <w:t>(</w:t>
      </w:r>
      <w:r w:rsidR="00893462">
        <w:rPr>
          <w:rFonts w:ascii="Arial" w:eastAsia="Calibri" w:hAnsi="Arial" w:cs="Arial"/>
          <w:lang w:eastAsia="en-US"/>
        </w:rPr>
        <w:t xml:space="preserve">quatrocentos e dez reais</w:t>
      </w:r>
      <w:r w:rsidR="00F856C1" w:rsidRPr="007E7260">
        <w:rPr>
          <w:rFonts w:ascii="Arial" w:eastAsia="Calibri" w:hAnsi="Arial" w:cs="Arial"/>
          <w:lang w:eastAsia="en-US"/>
        </w:rPr>
        <w:t>)</w:t>
      </w:r>
      <w:r w:rsidR="00567FB7">
        <w:rPr>
          <w:rFonts w:ascii="Arial" w:eastAsia="Calibri" w:hAnsi="Arial" w:cs="Arial"/>
          <w:lang w:eastAsia="en-US"/>
        </w:rPr>
        <w:t>.</w:t>
      </w:r>
    </w:p>
    <w:p w14:paraId="2E268A62" w14:textId="77777777" w:rsidR="008E6A4A" w:rsidRDefault="008E6A4A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7979497" w14:textId="77777777" w:rsidR="00294DB6" w:rsidRPr="007E7260" w:rsidRDefault="00823D9B" w:rsidP="008E6A4A">
      <w:pPr>
        <w:pStyle w:val="NormalWeb"/>
        <w:spacing w:after="0"/>
        <w:ind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                   </w:t>
      </w:r>
    </w:p>
    <w:p w14:paraId="2D2C272B" w14:textId="77777777" w:rsidR="00D22FC4" w:rsidRPr="007E7260" w:rsidRDefault="00D22FC4" w:rsidP="00294DB6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1E76CF3" w14:textId="77777777" w:rsidR="00F856C1" w:rsidRPr="007E7260" w:rsidRDefault="00F856C1" w:rsidP="00F856C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764B4EF6" w14:textId="77777777" w:rsidR="00490A71" w:rsidRPr="007E7260" w:rsidRDefault="00490A71" w:rsidP="00294DB6">
      <w:pPr>
        <w:pStyle w:val="NormalWeb"/>
        <w:numPr>
          <w:ilvl w:val="0"/>
          <w:numId w:val="3"/>
        </w:numPr>
        <w:tabs>
          <w:tab w:val="clear" w:pos="720"/>
          <w:tab w:val="num" w:pos="0"/>
          <w:tab w:val="left" w:pos="180"/>
        </w:tabs>
        <w:spacing w:after="0" w:line="360" w:lineRule="auto"/>
        <w:ind w:left="1276" w:firstLine="0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Validade da proposta 15 dias.</w:t>
      </w:r>
    </w:p>
    <w:p w14:paraId="42212569" w14:textId="77777777" w:rsidR="00490A71" w:rsidRPr="007E7260" w:rsidRDefault="00490A71" w:rsidP="00490A7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0CA4F24F" w14:textId="77777777" w:rsidR="00DD37EA" w:rsidRPr="007E7260" w:rsidRDefault="00DD37EA" w:rsidP="001436D6">
      <w:pPr>
        <w:pStyle w:val="NormalWeb"/>
        <w:tabs>
          <w:tab w:val="left" w:pos="180"/>
        </w:tabs>
        <w:spacing w:line="360" w:lineRule="auto"/>
        <w:ind w:left="1418" w:right="566"/>
        <w:jc w:val="both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No aguardo de sua decisão, subscrevemo-nos colocamo-nos ao seu inteiro dispor </w:t>
      </w:r>
      <w:r w:rsidR="001436D6" w:rsidRPr="007E7260">
        <w:rPr>
          <w:rFonts w:ascii="Arial" w:eastAsia="Calibri" w:hAnsi="Arial" w:cs="Arial"/>
          <w:lang w:eastAsia="en-US"/>
        </w:rPr>
        <w:t xml:space="preserve">para </w:t>
      </w:r>
      <w:r w:rsidR="001436D6">
        <w:rPr>
          <w:rFonts w:ascii="Arial" w:eastAsia="Calibri" w:hAnsi="Arial" w:cs="Arial"/>
          <w:lang w:eastAsia="en-US"/>
        </w:rPr>
        <w:t>quaisquer</w:t>
      </w:r>
      <w:r w:rsidRPr="007E7260">
        <w:rPr>
          <w:rFonts w:ascii="Arial" w:eastAsia="Calibri" w:hAnsi="Arial" w:cs="Arial"/>
          <w:lang w:eastAsia="en-US"/>
        </w:rPr>
        <w:t xml:space="preserve"> esclarecimentos, pessoalmente ou pelo telefone (37) 3214-7599 / 9</w:t>
      </w:r>
      <w:r w:rsidR="00D22FC4" w:rsidRPr="007E7260">
        <w:rPr>
          <w:rFonts w:ascii="Arial" w:eastAsia="Calibri" w:hAnsi="Arial" w:cs="Arial"/>
          <w:lang w:eastAsia="en-US"/>
        </w:rPr>
        <w:t>9</w:t>
      </w:r>
      <w:r w:rsidRPr="007E7260">
        <w:rPr>
          <w:rFonts w:ascii="Arial" w:eastAsia="Calibri" w:hAnsi="Arial" w:cs="Arial"/>
          <w:lang w:eastAsia="en-US"/>
        </w:rPr>
        <w:t>964-4205.</w:t>
      </w:r>
    </w:p>
    <w:p w14:paraId="2EF066EA" w14:textId="77777777" w:rsidR="00DD37EA" w:rsidRPr="007E7260" w:rsidRDefault="00DD37EA" w:rsidP="00294DB6">
      <w:pPr>
        <w:pStyle w:val="NormalWeb"/>
        <w:spacing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Atenciosamente, </w:t>
      </w:r>
    </w:p>
    <w:p w14:paraId="57A8EAE9" w14:textId="77777777" w:rsidR="00DD37EA" w:rsidRPr="007E7260" w:rsidRDefault="00DD37EA" w:rsidP="00294DB6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Paulo Borges de Castro</w:t>
      </w:r>
    </w:p>
    <w:p w14:paraId="0648C690" w14:textId="77777777" w:rsidR="00D90900" w:rsidRPr="007E7260" w:rsidRDefault="00DD37EA" w:rsidP="007E7260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Dedetizadora Borges  </w:t>
      </w:r>
      <w:r w:rsidR="00FC0886" w:rsidRPr="007E7260">
        <w:rPr>
          <w:rFonts w:ascii="Arial" w:eastAsia="Calibri" w:hAnsi="Arial" w:cs="Arial"/>
          <w:lang w:eastAsia="en-US"/>
        </w:rPr>
        <w:tab/>
      </w:r>
    </w:p>
    <w:sectPr w:rsidR="00D90900" w:rsidRPr="007E7260" w:rsidSect="00F215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-284" w:right="0" w:bottom="142" w:left="0" w:header="0" w:footer="438" w:gutter="0"/>
      <w:pgBorders w:offsetFrom="page">
        <w:right w:val="single" w:sz="18" w:space="24" w:color="B2B2B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0FD37" w14:textId="77777777" w:rsidR="00A4187A" w:rsidRDefault="00A4187A">
      <w:pPr>
        <w:spacing w:after="0" w:line="240" w:lineRule="auto"/>
      </w:pPr>
      <w:r>
        <w:separator/>
      </w:r>
    </w:p>
  </w:endnote>
  <w:endnote w:type="continuationSeparator" w:id="0">
    <w:p w14:paraId="2695E341" w14:textId="77777777" w:rsidR="00A4187A" w:rsidRDefault="00A41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7A0F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746763" w14:textId="77777777" w:rsidR="00F215F0" w:rsidRDefault="00F215F0" w:rsidP="00F215F0">
    <w:pPr>
      <w:pStyle w:val="Rodap"/>
      <w:ind w:right="360"/>
    </w:pPr>
  </w:p>
  <w:p w14:paraId="3BAF4E48" w14:textId="77777777" w:rsidR="00F215F0" w:rsidRDefault="00F215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993E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74B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3ABC0B5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r w:rsidRPr="00123C0B">
      <w:rPr>
        <w:rFonts w:ascii="Arial Narrow" w:hAnsi="Arial Narrow"/>
        <w:b/>
        <w:sz w:val="28"/>
        <w:szCs w:val="28"/>
      </w:rPr>
      <w:t xml:space="preserve">Rua </w:t>
    </w:r>
    <w:r>
      <w:rPr>
        <w:rFonts w:ascii="Arial Narrow" w:hAnsi="Arial Narrow"/>
        <w:b/>
        <w:sz w:val="28"/>
        <w:szCs w:val="28"/>
      </w:rPr>
      <w:t>Yara</w:t>
    </w:r>
    <w:r w:rsidRPr="00123C0B">
      <w:rPr>
        <w:rFonts w:ascii="Arial Narrow" w:hAnsi="Arial Narrow"/>
        <w:b/>
        <w:sz w:val="28"/>
        <w:szCs w:val="28"/>
      </w:rPr>
      <w:t xml:space="preserve">, </w:t>
    </w:r>
    <w:r>
      <w:rPr>
        <w:rFonts w:ascii="Arial Narrow" w:hAnsi="Arial Narrow"/>
        <w:b/>
        <w:sz w:val="28"/>
        <w:szCs w:val="28"/>
      </w:rPr>
      <w:t>701</w:t>
    </w:r>
    <w:r w:rsidRPr="00123C0B">
      <w:rPr>
        <w:rFonts w:ascii="Arial Narrow" w:hAnsi="Arial Narrow"/>
        <w:b/>
        <w:sz w:val="28"/>
        <w:szCs w:val="28"/>
      </w:rPr>
      <w:t xml:space="preserve"> – Bairro </w:t>
    </w:r>
    <w:r>
      <w:rPr>
        <w:rFonts w:ascii="Arial Narrow" w:hAnsi="Arial Narrow"/>
        <w:b/>
        <w:sz w:val="28"/>
        <w:szCs w:val="28"/>
      </w:rPr>
      <w:t>Centro Industrial</w:t>
    </w:r>
    <w:r w:rsidRPr="00123C0B">
      <w:rPr>
        <w:rFonts w:ascii="Arial Narrow" w:hAnsi="Arial Narrow"/>
        <w:b/>
        <w:sz w:val="28"/>
        <w:szCs w:val="28"/>
      </w:rPr>
      <w:t xml:space="preserve"> / CEP 3550</w:t>
    </w:r>
    <w:r>
      <w:rPr>
        <w:rFonts w:ascii="Arial Narrow" w:hAnsi="Arial Narrow"/>
        <w:b/>
        <w:sz w:val="28"/>
        <w:szCs w:val="28"/>
      </w:rPr>
      <w:t>2</w:t>
    </w:r>
    <w:r w:rsidRPr="00123C0B">
      <w:rPr>
        <w:rFonts w:ascii="Arial Narrow" w:hAnsi="Arial Narrow"/>
        <w:b/>
        <w:sz w:val="28"/>
        <w:szCs w:val="28"/>
      </w:rPr>
      <w:t>-28</w:t>
    </w:r>
    <w:r>
      <w:rPr>
        <w:rFonts w:ascii="Arial Narrow" w:hAnsi="Arial Narrow"/>
        <w:b/>
        <w:sz w:val="28"/>
        <w:szCs w:val="28"/>
      </w:rPr>
      <w:t>9</w:t>
    </w:r>
    <w:r w:rsidRPr="00123C0B">
      <w:rPr>
        <w:rFonts w:ascii="Arial Narrow" w:hAnsi="Arial Narrow"/>
        <w:b/>
        <w:sz w:val="28"/>
        <w:szCs w:val="28"/>
      </w:rPr>
      <w:t xml:space="preserve"> – Divinópolis-MG</w:t>
    </w:r>
  </w:p>
  <w:p w14:paraId="2F0CA9DC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hyperlink r:id="rId1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dedetizadoraborges@yahoo.com.br</w:t>
      </w:r>
    </w:hyperlink>
    <w:r w:rsidRPr="00123C0B">
      <w:rPr>
        <w:rFonts w:ascii="Arial Narrow" w:hAnsi="Arial Narrow"/>
        <w:b/>
        <w:sz w:val="28"/>
        <w:szCs w:val="28"/>
      </w:rPr>
      <w:t xml:space="preserve"> / </w:t>
    </w:r>
    <w:hyperlink r:id="rId2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dedetizadoraborges@hotmail.com</w:t>
      </w:r>
    </w:hyperlink>
  </w:p>
  <w:p w14:paraId="13DD290D" w14:textId="77777777" w:rsidR="00F215F0" w:rsidRDefault="00F215F0" w:rsidP="00F215F0">
    <w:pPr>
      <w:pStyle w:val="Rodap"/>
      <w:jc w:val="center"/>
    </w:pPr>
    <w:r w:rsidRPr="00ED6EE2">
      <w:rPr>
        <w:rFonts w:ascii="Arial Narrow" w:hAnsi="Arial Narrow"/>
        <w:b/>
        <w:sz w:val="28"/>
        <w:szCs w:val="28"/>
      </w:rPr>
      <w:t>____________________________</w:t>
    </w:r>
    <w:proofErr w:type="gramStart"/>
    <w:r w:rsidRPr="00ED6EE2">
      <w:rPr>
        <w:rFonts w:ascii="Arial Narrow" w:hAnsi="Arial Narrow"/>
        <w:b/>
        <w:sz w:val="28"/>
        <w:szCs w:val="28"/>
      </w:rPr>
      <w:t>_</w:t>
    </w:r>
    <w:r w:rsidRPr="00123C0B">
      <w:rPr>
        <w:rFonts w:ascii="Arial Narrow" w:hAnsi="Arial Narrow"/>
        <w:b/>
        <w:sz w:val="28"/>
        <w:szCs w:val="28"/>
      </w:rPr>
      <w:t>(</w:t>
    </w:r>
    <w:proofErr w:type="gramEnd"/>
    <w:r w:rsidRPr="00123C0B">
      <w:rPr>
        <w:rFonts w:ascii="Arial Narrow" w:hAnsi="Arial Narrow"/>
        <w:b/>
        <w:sz w:val="28"/>
        <w:szCs w:val="28"/>
      </w:rPr>
      <w:t>37) 3214-7599 / 9964-4205</w:t>
    </w:r>
    <w:r w:rsidRPr="00ED6EE2">
      <w:rPr>
        <w:rFonts w:ascii="Arial Narrow" w:hAnsi="Arial Narrow"/>
        <w:b/>
        <w:sz w:val="28"/>
        <w:szCs w:val="28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E7F5A" w14:textId="77777777" w:rsidR="00A4187A" w:rsidRDefault="00A4187A">
      <w:pPr>
        <w:spacing w:after="0" w:line="240" w:lineRule="auto"/>
      </w:pPr>
      <w:r>
        <w:separator/>
      </w:r>
    </w:p>
  </w:footnote>
  <w:footnote w:type="continuationSeparator" w:id="0">
    <w:p w14:paraId="2E28281B" w14:textId="77777777" w:rsidR="00A4187A" w:rsidRDefault="00A418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3583" w14:textId="77777777" w:rsidR="00F215F0" w:rsidRDefault="00000000">
    <w:pPr>
      <w:pStyle w:val="Cabealho"/>
    </w:pPr>
    <w:r>
      <w:rPr>
        <w:noProof/>
      </w:rPr>
      <w:pict w14:anchorId="2FCF0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5" o:spid="_x0000_s1025" type="#_x0000_t75" style="position:absolute;margin-left:0;margin-top:0;width:512.8pt;height:415.35pt;z-index:-251659264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C533" w14:textId="2F4C664B" w:rsidR="00F215F0" w:rsidRDefault="00A44818" w:rsidP="00F215F0">
    <w:pPr>
      <w:tabs>
        <w:tab w:val="left" w:pos="142"/>
      </w:tabs>
      <w:spacing w:before="100" w:beforeAutospacing="1" w:after="100" w:afterAutospacing="1"/>
      <w:ind w:left="57" w:firstLine="142"/>
      <w:jc w:val="both"/>
      <w:rPr>
        <w:noProof/>
      </w:rPr>
    </w:pPr>
    <w:r w:rsidRPr="009C1EF6">
      <w:rPr>
        <w:noProof/>
        <w:sz w:val="16"/>
      </w:rPr>
      <mc:AlternateContent>
        <mc:Choice Requires="wps">
          <w:drawing>
            <wp:anchor distT="91440" distB="91440" distL="137160" distR="137160" simplePos="0" relativeHeight="251661312" behindDoc="0" locked="0" layoutInCell="0" allowOverlap="1" wp14:anchorId="12FEB7A6" wp14:editId="0496D4F0">
              <wp:simplePos x="0" y="0"/>
              <wp:positionH relativeFrom="margin">
                <wp:posOffset>1780851</wp:posOffset>
              </wp:positionH>
              <wp:positionV relativeFrom="margin">
                <wp:posOffset>561364</wp:posOffset>
              </wp:positionV>
              <wp:extent cx="314960" cy="1162050"/>
              <wp:effectExtent l="0" t="366395" r="0" b="366395"/>
              <wp:wrapNone/>
              <wp:docPr id="306" name="AutoForm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14960" cy="1162050"/>
                      </a:xfrm>
                      <a:prstGeom prst="roundRect">
                        <a:avLst>
                          <a:gd name="adj" fmla="val 13032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B76AA" w14:textId="77777777" w:rsidR="00A44818" w:rsidRPr="009C1EF6" w:rsidRDefault="00A44818" w:rsidP="00A44818">
                          <w:pPr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</w:pPr>
                          <w:r w:rsidRPr="009C1EF6"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  <w:t>CNPJ: 10.409.228/0001-93</w:t>
                          </w:r>
                        </w:p>
                        <w:p w14:paraId="1AA43545" w14:textId="77777777" w:rsidR="00A44818" w:rsidRDefault="00A44818" w:rsidP="00A4481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FEB7A6" id="AutoForma 2" o:spid="_x0000_s1026" style="position:absolute;left:0;text-align:left;margin-left:140.2pt;margin-top:44.2pt;width:24.8pt;height:91.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Auh/Gl3wAAAAsBAAAPAAAAAAAAAAAAAAAAAK4EAABkcnMvZG93bnJldi54bWxQ&#10;SwUGAAAAAAQABADzAAAAugUAAAAA&#10;" o:allowincell="f" filled="f" stroked="f">
              <v:textbox>
                <w:txbxContent>
                  <w:p w14:paraId="4A1B76AA" w14:textId="77777777" w:rsidR="00A44818" w:rsidRPr="009C1EF6" w:rsidRDefault="00A44818" w:rsidP="00A44818">
                    <w:pPr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</w:pPr>
                    <w:r w:rsidRPr="009C1EF6"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  <w:t>CNPJ: 10.409.228/0001-93</w:t>
                    </w:r>
                  </w:p>
                  <w:p w14:paraId="1AA43545" w14:textId="77777777" w:rsidR="00A44818" w:rsidRDefault="00A44818" w:rsidP="00A44818">
                    <w:pPr>
                      <w:jc w:val="center"/>
                      <w:rPr>
                        <w:rFonts w:asciiTheme="majorHAnsi" w:eastAsiaTheme="majorEastAsia" w:hAnsiTheme="majorHAnsi" w:cstheme="majorBidi"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oundrect>
          </w:pict>
        </mc:Fallback>
      </mc:AlternateContent>
    </w:r>
    <w:r w:rsidR="00B52C3B" w:rsidRPr="006D0243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473B7A" wp14:editId="44CF47A2">
          <wp:simplePos x="0" y="0"/>
          <wp:positionH relativeFrom="column">
            <wp:posOffset>5771037</wp:posOffset>
          </wp:positionH>
          <wp:positionV relativeFrom="paragraph">
            <wp:posOffset>285008</wp:posOffset>
          </wp:positionV>
          <wp:extent cx="1460500" cy="1270635"/>
          <wp:effectExtent l="0" t="0" r="6350" b="5715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33485" r="41055" b="1595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127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2644812" wp14:editId="46783C60">
          <wp:extent cx="2536167" cy="1449238"/>
          <wp:effectExtent l="0" t="0" r="0" b="0"/>
          <wp:docPr id="86513721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684" cy="1452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15F0">
      <w:rPr>
        <w:noProof/>
      </w:rPr>
      <w:t xml:space="preserve">                                                                                                                        </w:t>
    </w:r>
  </w:p>
  <w:p w14:paraId="28BE0FF8" w14:textId="77777777" w:rsidR="00F215F0" w:rsidRDefault="00F215F0" w:rsidP="00F215F0">
    <w:pPr>
      <w:tabs>
        <w:tab w:val="left" w:pos="3750"/>
      </w:tabs>
      <w:ind w:right="-52" w:hanging="142"/>
      <w:jc w:val="right"/>
    </w:pPr>
  </w:p>
  <w:p w14:paraId="1E7759CA" w14:textId="77777777" w:rsidR="00F215F0" w:rsidRDefault="00F215F0" w:rsidP="00F215F0">
    <w:pPr>
      <w:tabs>
        <w:tab w:val="left" w:pos="3750"/>
      </w:tabs>
      <w:ind w:right="-52" w:hanging="142"/>
      <w:jc w:val="right"/>
    </w:pPr>
    <w: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D0FE" w14:textId="77777777" w:rsidR="00F215F0" w:rsidRDefault="00000000">
    <w:pPr>
      <w:pStyle w:val="Cabealho"/>
    </w:pPr>
    <w:r>
      <w:rPr>
        <w:noProof/>
      </w:rPr>
      <w:pict w14:anchorId="4EC17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4" o:spid="_x0000_s1026" type="#_x0000_t75" style="position:absolute;margin-left:0;margin-top:0;width:512.8pt;height:415.35pt;z-index:-251658240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516"/>
    <w:multiLevelType w:val="hybridMultilevel"/>
    <w:tmpl w:val="8528CA66"/>
    <w:lvl w:ilvl="0" w:tplc="EE2E0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D05"/>
    <w:multiLevelType w:val="hybridMultilevel"/>
    <w:tmpl w:val="599C1212"/>
    <w:lvl w:ilvl="0" w:tplc="C226C38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17111"/>
    <w:multiLevelType w:val="hybridMultilevel"/>
    <w:tmpl w:val="D1F4F8FC"/>
    <w:lvl w:ilvl="0" w:tplc="04160009">
      <w:start w:val="1"/>
      <w:numFmt w:val="bullet"/>
      <w:lvlText w:val="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C1B3587"/>
    <w:multiLevelType w:val="hybridMultilevel"/>
    <w:tmpl w:val="6F30E06E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 w16cid:durableId="1039623429">
    <w:abstractNumId w:val="1"/>
  </w:num>
  <w:num w:numId="2" w16cid:durableId="884952170">
    <w:abstractNumId w:val="3"/>
  </w:num>
  <w:num w:numId="3" w16cid:durableId="1154876740">
    <w:abstractNumId w:val="0"/>
  </w:num>
  <w:num w:numId="4" w16cid:durableId="832991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0"/>
    <w:rsid w:val="000A44CF"/>
    <w:rsid w:val="000B2227"/>
    <w:rsid w:val="000E02D0"/>
    <w:rsid w:val="000E458E"/>
    <w:rsid w:val="001436D6"/>
    <w:rsid w:val="001618BC"/>
    <w:rsid w:val="00192B36"/>
    <w:rsid w:val="00196172"/>
    <w:rsid w:val="001E63FE"/>
    <w:rsid w:val="00233380"/>
    <w:rsid w:val="00294DB6"/>
    <w:rsid w:val="002A1FD8"/>
    <w:rsid w:val="002B74BF"/>
    <w:rsid w:val="002F3698"/>
    <w:rsid w:val="0030798E"/>
    <w:rsid w:val="00315FF1"/>
    <w:rsid w:val="00347919"/>
    <w:rsid w:val="00367B52"/>
    <w:rsid w:val="00370CA4"/>
    <w:rsid w:val="00394FAB"/>
    <w:rsid w:val="003A6138"/>
    <w:rsid w:val="003D652F"/>
    <w:rsid w:val="00412376"/>
    <w:rsid w:val="004379C3"/>
    <w:rsid w:val="004554D0"/>
    <w:rsid w:val="00460479"/>
    <w:rsid w:val="00490A71"/>
    <w:rsid w:val="004A08DD"/>
    <w:rsid w:val="004E01E9"/>
    <w:rsid w:val="00524EE4"/>
    <w:rsid w:val="00567FB7"/>
    <w:rsid w:val="00591597"/>
    <w:rsid w:val="005A0D5F"/>
    <w:rsid w:val="00601233"/>
    <w:rsid w:val="00654B0A"/>
    <w:rsid w:val="006747C6"/>
    <w:rsid w:val="0069668F"/>
    <w:rsid w:val="006E3F4F"/>
    <w:rsid w:val="00753A3B"/>
    <w:rsid w:val="00777E55"/>
    <w:rsid w:val="00781FEA"/>
    <w:rsid w:val="007917E0"/>
    <w:rsid w:val="007D2CA3"/>
    <w:rsid w:val="007E7260"/>
    <w:rsid w:val="00823D9B"/>
    <w:rsid w:val="008342C6"/>
    <w:rsid w:val="008523E8"/>
    <w:rsid w:val="008614E9"/>
    <w:rsid w:val="00867EC5"/>
    <w:rsid w:val="008805E9"/>
    <w:rsid w:val="00880988"/>
    <w:rsid w:val="00893462"/>
    <w:rsid w:val="008E6A4A"/>
    <w:rsid w:val="00984286"/>
    <w:rsid w:val="0099224E"/>
    <w:rsid w:val="009B78CE"/>
    <w:rsid w:val="009E2625"/>
    <w:rsid w:val="00A32D7A"/>
    <w:rsid w:val="00A4180A"/>
    <w:rsid w:val="00A4187A"/>
    <w:rsid w:val="00A44818"/>
    <w:rsid w:val="00A80240"/>
    <w:rsid w:val="00A80C68"/>
    <w:rsid w:val="00A81CD8"/>
    <w:rsid w:val="00A96521"/>
    <w:rsid w:val="00AD2289"/>
    <w:rsid w:val="00B52C3B"/>
    <w:rsid w:val="00B76BA0"/>
    <w:rsid w:val="00BA3856"/>
    <w:rsid w:val="00C9000D"/>
    <w:rsid w:val="00CE68D7"/>
    <w:rsid w:val="00D009E4"/>
    <w:rsid w:val="00D22FC4"/>
    <w:rsid w:val="00D51276"/>
    <w:rsid w:val="00D54C32"/>
    <w:rsid w:val="00D55A6E"/>
    <w:rsid w:val="00D73299"/>
    <w:rsid w:val="00D90900"/>
    <w:rsid w:val="00DD37EA"/>
    <w:rsid w:val="00E41FA1"/>
    <w:rsid w:val="00E76E2E"/>
    <w:rsid w:val="00E907BB"/>
    <w:rsid w:val="00E9523A"/>
    <w:rsid w:val="00E973B3"/>
    <w:rsid w:val="00EA7F45"/>
    <w:rsid w:val="00EB49B9"/>
    <w:rsid w:val="00EC211F"/>
    <w:rsid w:val="00ED0D08"/>
    <w:rsid w:val="00EF0E53"/>
    <w:rsid w:val="00F215F0"/>
    <w:rsid w:val="00F30A3F"/>
    <w:rsid w:val="00F42E2D"/>
    <w:rsid w:val="00F50254"/>
    <w:rsid w:val="00F53294"/>
    <w:rsid w:val="00F856C1"/>
    <w:rsid w:val="00FC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6D39B1"/>
  <w15:chartTrackingRefBased/>
  <w15:docId w15:val="{98B32718-B4AF-4C2A-B19A-03D921CB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5F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uiPriority w:val="99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rsid w:val="00F215F0"/>
  </w:style>
  <w:style w:type="paragraph" w:styleId="Cabealho">
    <w:name w:val="header"/>
    <w:basedOn w:val="Normal"/>
    <w:link w:val="CabealhoChar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qFormat/>
    <w:rsid w:val="00F215F0"/>
    <w:rPr>
      <w:b/>
      <w:bCs/>
    </w:rPr>
  </w:style>
  <w:style w:type="paragraph" w:styleId="NormalWeb">
    <w:name w:val="Normal (Web)"/>
    <w:basedOn w:val="Normal"/>
    <w:rsid w:val="00F215F0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nhideWhenUsed/>
    <w:rsid w:val="00F215F0"/>
    <w:rPr>
      <w:color w:val="0000FF"/>
      <w:u w:val="single"/>
    </w:rPr>
  </w:style>
  <w:style w:type="character" w:styleId="nfase">
    <w:name w:val="Emphasis"/>
    <w:uiPriority w:val="20"/>
    <w:qFormat/>
    <w:rsid w:val="00F21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edetizadoraborges@hotmail.com" TargetMode="External"/><Relationship Id="rId1" Type="http://schemas.openxmlformats.org/officeDocument/2006/relationships/hyperlink" Target="mailto:dedetizadoraborges@yahoo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C158-00D6-4004-8D79-7701B9A7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50</Words>
  <Characters>419</Characters>
  <Application>Microsoft Office Word</Application>
  <DocSecurity>0</DocSecurity>
  <Lines>28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Links>
    <vt:vector size="12" baseType="variant">
      <vt:variant>
        <vt:i4>6619205</vt:i4>
      </vt:variant>
      <vt:variant>
        <vt:i4>8</vt:i4>
      </vt:variant>
      <vt:variant>
        <vt:i4>0</vt:i4>
      </vt:variant>
      <vt:variant>
        <vt:i4>5</vt:i4>
      </vt:variant>
      <vt:variant>
        <vt:lpwstr>mailto:dedetizadoraborges@hotmail.com</vt:lpwstr>
      </vt:variant>
      <vt:variant>
        <vt:lpwstr/>
      </vt:variant>
      <vt:variant>
        <vt:i4>6029349</vt:i4>
      </vt:variant>
      <vt:variant>
        <vt:i4>5</vt:i4>
      </vt:variant>
      <vt:variant>
        <vt:i4>0</vt:i4>
      </vt:variant>
      <vt:variant>
        <vt:i4>5</vt:i4>
      </vt:variant>
      <vt:variant>
        <vt:lpwstr>mailto:dedetizadoraborges@yahoo.com.br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Marcus Borges</cp:lastModifiedBy>
  <cp:revision>14</cp:revision>
  <cp:lastPrinted>2025-06-18T15:50:00Z</cp:lastPrinted>
  <dcterms:created xsi:type="dcterms:W3CDTF">2025-10-26T22:35:00Z</dcterms:created>
  <dcterms:modified xsi:type="dcterms:W3CDTF">2025-12-29T05:09:00Z</dcterms:modified>
  <dc:description/>
  <dc:identifier/>
  <dc:language/>
</cp:coreProperties>
</file>