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000000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000000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000000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000000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000000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000000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000000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000000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000000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000000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5FE2698A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/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09/07/2026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401FD7ED" w:rsidR="00B646E6" w:rsidRPr="00B646E6" w:rsidRDefault="00732F1A" w:rsidP="00B50AD7">
            <w:pPr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50400" behindDoc="1" locked="0" layoutInCell="1" allowOverlap="1" wp14:anchorId="2DEC7A4D" wp14:editId="13A23E26">
                  <wp:simplePos x="0" y="0"/>
                  <wp:positionH relativeFrom="column">
                    <wp:posOffset>1412875</wp:posOffset>
                  </wp:positionH>
                  <wp:positionV relativeFrom="paragraph">
                    <wp:posOffset>-32385</wp:posOffset>
                  </wp:positionV>
                  <wp:extent cx="1885950" cy="1000923"/>
                  <wp:effectExtent l="0" t="0" r="0" b="8890"/>
                  <wp:wrapNone/>
                  <wp:docPr id="1017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646E6"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25942A19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09/01/2026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8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5BB59357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9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2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09/07/2026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1C76BBE8" w14:textId="77777777" w:rsidR="009E1746" w:rsidRP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748352" behindDoc="1" locked="0" layoutInCell="1" allowOverlap="1" wp14:anchorId="4CB1DC70" wp14:editId="3DE31DB8">
                  <wp:simplePos x="0" y="0"/>
                  <wp:positionH relativeFrom="column">
                    <wp:posOffset>1348740</wp:posOffset>
                  </wp:positionH>
                  <wp:positionV relativeFrom="paragraph">
                    <wp:posOffset>-212725</wp:posOffset>
                  </wp:positionV>
                  <wp:extent cx="1885950" cy="1000923"/>
                  <wp:effectExtent l="0" t="0" r="0" b="8890"/>
                  <wp:wrapNone/>
                  <wp:docPr id="1020" name="Imagem 1" descr="Text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326808" name="Imagem 1" descr="Texto&#10;&#10;O conteúdo gerado por IA pode estar incorreto.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0" cy="1000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C30E85"/>
    <w:rsid w:val="00C335E1"/>
    <w:rsid w:val="00CD1262"/>
    <w:rsid w:val="00CD1416"/>
    <w:rsid w:val="00CD18CE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dedetizadoraborges@yahoo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808</Words>
  <Characters>4951</Characters>
  <Application>Microsoft Office Word</Application>
  <DocSecurity>0</DocSecurity>
  <Lines>220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16</cp:revision>
  <cp:lastPrinted>2025-10-10T19:49:00Z</cp:lastPrinted>
  <dcterms:created xsi:type="dcterms:W3CDTF">2025-10-19T19:42:00Z</dcterms:created>
  <dcterms:modified xsi:type="dcterms:W3CDTF">2025-11-23T20:32:00Z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