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EB3921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09/01/2026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DEDETIZADORA BORGES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YARA, 701, DISTRITO INDUSTRIAL CORONEL JOVELINO RABELO, Divinópolis, 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DE44E7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>a</w:t>
      </w:r>
    </w:p>
    <w:p w14:paraId="25E82EAF" w14:textId="498006F8" w:rsidR="00F856C1" w:rsidRPr="007E7260" w:rsidRDefault="00EE5DDD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LOCAL</w:t>
      </w:r>
      <w:r w:rsidR="0030798E">
        <w:rPr>
          <w:rFonts w:ascii="Arial" w:eastAsia="Calibri" w:hAnsi="Arial" w:cs="Arial"/>
          <w:lang w:eastAsia="en-US"/>
        </w:rPr>
        <w:t xml:space="preserve">: </w:t>
      </w:r>
      <w:r w:rsidR="00893462">
        <w:rPr>
          <w:rFonts w:ascii="Arial" w:eastAsia="Calibri" w:hAnsi="Arial" w:cs="Arial"/>
          <w:lang w:eastAsia="en-US"/>
        </w:rPr>
        <w:t xml:space="preserve">b</w:t>
      </w:r>
    </w:p>
    <w:p w14:paraId="5753C72A" w14:textId="77777777" w:rsidR="00F856C1" w:rsidRPr="007E7260" w:rsidRDefault="00F856C1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440C7D0F" w14:textId="5DBF66D5" w:rsidR="00F856C1" w:rsidRDefault="0028046F" w:rsidP="0028046F">
      <w:pPr>
        <w:pStyle w:val="NormalWeb"/>
        <w:ind w:left="720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b/>
          <w:bCs/>
          <w:lang w:eastAsia="en-US"/>
        </w:rPr>
        <w:t xml:space="preserve">        </w:t>
      </w:r>
      <w:r w:rsidR="0030798E">
        <w:rPr>
          <w:rFonts w:ascii="Arial" w:eastAsia="Calibri" w:hAnsi="Arial" w:cs="Arial"/>
          <w:b/>
          <w:bCs/>
          <w:lang w:eastAsia="en-US"/>
        </w:rPr>
        <w:t>VALOR:</w:t>
      </w:r>
      <w:r w:rsidR="00A44038">
        <w:rPr>
          <w:rFonts w:ascii="Arial" w:eastAsia="Calibri" w:hAnsi="Arial" w:cs="Arial"/>
          <w:b/>
          <w:bCs/>
          <w:lang w:eastAsia="en-US"/>
        </w:rPr>
        <w:t xml:space="preserve"> </w:t>
      </w:r>
      <w:r w:rsidR="00A44038" w:rsidRPr="00EB3921">
        <w:rPr>
          <w:rFonts w:ascii="Arial" w:eastAsia="Calibri" w:hAnsi="Arial" w:cs="Arial"/>
          <w:lang w:eastAsia="en-US"/>
        </w:rPr>
        <w:t xml:space="preserve">100 </w:t>
      </w:r>
      <w:proofErr w:type="gramStart"/>
      <w:r w:rsidR="00A44038" w:rsidRPr="00EB3921">
        <w:rPr>
          <w:rFonts w:ascii="Arial" w:eastAsia="Calibri" w:hAnsi="Arial" w:cs="Arial"/>
          <w:lang w:eastAsia="en-US"/>
        </w:rPr>
        <w:t xml:space="preserve">(  )</w:t>
      </w:r>
      <w:proofErr w:type="gramEnd"/>
      <w:r w:rsidR="00EB3921" w:rsidRPr="00EB3921">
        <w:rPr>
          <w:rFonts w:ascii="Arial" w:eastAsia="Calibri" w:hAnsi="Arial" w:cs="Arial"/>
          <w:lang w:eastAsia="en-US"/>
        </w:rPr>
        <w:t>.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0697F441" w14:textId="5A078794" w:rsidR="005704DA" w:rsidRPr="007E7260" w:rsidRDefault="005704DA" w:rsidP="005704DA">
      <w:pPr>
        <w:pStyle w:val="NormalWeb"/>
        <w:spacing w:after="0"/>
        <w:ind w:left="1276" w:right="566" w:hanging="1276"/>
        <w:jc w:val="both"/>
        <w:rPr>
          <w:rFonts w:ascii="Arial" w:eastAsia="Calibri" w:hAnsi="Arial" w:cs="Arial"/>
          <w:lang w:eastAsia="en-US"/>
        </w:rPr>
      </w:pP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F5A99" w14:textId="77777777" w:rsidR="00EA5757" w:rsidRDefault="00EA5757">
      <w:pPr>
        <w:spacing w:after="0" w:line="240" w:lineRule="auto"/>
      </w:pPr>
      <w:r>
        <w:separator/>
      </w:r>
    </w:p>
  </w:endnote>
  <w:endnote w:type="continuationSeparator" w:id="0">
    <w:p w14:paraId="4F09E357" w14:textId="77777777" w:rsidR="00EA5757" w:rsidRDefault="00EA5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</w:t>
    </w:r>
    <w:proofErr w:type="gramStart"/>
    <w:r w:rsidRPr="00ED6EE2">
      <w:rPr>
        <w:rFonts w:ascii="Arial Narrow" w:hAnsi="Arial Narrow"/>
        <w:b/>
        <w:sz w:val="28"/>
        <w:szCs w:val="28"/>
      </w:rPr>
      <w:t>_</w:t>
    </w:r>
    <w:r w:rsidRPr="00123C0B">
      <w:rPr>
        <w:rFonts w:ascii="Arial Narrow" w:hAnsi="Arial Narrow"/>
        <w:b/>
        <w:sz w:val="28"/>
        <w:szCs w:val="28"/>
      </w:rPr>
      <w:t>(</w:t>
    </w:r>
    <w:proofErr w:type="gramEnd"/>
    <w:r w:rsidRPr="00123C0B">
      <w:rPr>
        <w:rFonts w:ascii="Arial Narrow" w:hAnsi="Arial Narrow"/>
        <w:b/>
        <w:sz w:val="28"/>
        <w:szCs w:val="28"/>
      </w:rPr>
      <w:t>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095A8" w14:textId="77777777" w:rsidR="00EA5757" w:rsidRDefault="00EA5757">
      <w:pPr>
        <w:spacing w:after="0" w:line="240" w:lineRule="auto"/>
      </w:pPr>
      <w:r>
        <w:separator/>
      </w:r>
    </w:p>
  </w:footnote>
  <w:footnote w:type="continuationSeparator" w:id="0">
    <w:p w14:paraId="71BB9CBF" w14:textId="77777777" w:rsidR="00EA5757" w:rsidRDefault="00EA57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EB3921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EB3921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39AA7E13"/>
    <w:multiLevelType w:val="multilevel"/>
    <w:tmpl w:val="D9F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  <w:num w:numId="5" w16cid:durableId="458114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37E29"/>
    <w:rsid w:val="000A44CF"/>
    <w:rsid w:val="000B2227"/>
    <w:rsid w:val="000E02D0"/>
    <w:rsid w:val="000E458E"/>
    <w:rsid w:val="001436D6"/>
    <w:rsid w:val="001618BC"/>
    <w:rsid w:val="00192B36"/>
    <w:rsid w:val="00196172"/>
    <w:rsid w:val="001E63FE"/>
    <w:rsid w:val="00233380"/>
    <w:rsid w:val="002734BE"/>
    <w:rsid w:val="00274654"/>
    <w:rsid w:val="0028046F"/>
    <w:rsid w:val="0029307E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4F4535"/>
    <w:rsid w:val="00524EE4"/>
    <w:rsid w:val="00567FB7"/>
    <w:rsid w:val="005704DA"/>
    <w:rsid w:val="00591597"/>
    <w:rsid w:val="005A0D5F"/>
    <w:rsid w:val="00601233"/>
    <w:rsid w:val="00654B0A"/>
    <w:rsid w:val="006747C6"/>
    <w:rsid w:val="006747EF"/>
    <w:rsid w:val="0069668F"/>
    <w:rsid w:val="006E0E00"/>
    <w:rsid w:val="006E3F4F"/>
    <w:rsid w:val="00732FFA"/>
    <w:rsid w:val="00753A3B"/>
    <w:rsid w:val="00777E55"/>
    <w:rsid w:val="007814EE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E2625"/>
    <w:rsid w:val="00A32D7A"/>
    <w:rsid w:val="00A4180A"/>
    <w:rsid w:val="00A4187A"/>
    <w:rsid w:val="00A44038"/>
    <w:rsid w:val="00A44818"/>
    <w:rsid w:val="00A80240"/>
    <w:rsid w:val="00A80C68"/>
    <w:rsid w:val="00A81B47"/>
    <w:rsid w:val="00A81CD8"/>
    <w:rsid w:val="00A96521"/>
    <w:rsid w:val="00AA2E6C"/>
    <w:rsid w:val="00AD2289"/>
    <w:rsid w:val="00B52C3B"/>
    <w:rsid w:val="00B75F0D"/>
    <w:rsid w:val="00B76BA0"/>
    <w:rsid w:val="00BA3856"/>
    <w:rsid w:val="00BD1782"/>
    <w:rsid w:val="00C66E81"/>
    <w:rsid w:val="00C9000D"/>
    <w:rsid w:val="00CA2F2C"/>
    <w:rsid w:val="00CC41F9"/>
    <w:rsid w:val="00CE047E"/>
    <w:rsid w:val="00CE68D7"/>
    <w:rsid w:val="00D009E4"/>
    <w:rsid w:val="00D1664F"/>
    <w:rsid w:val="00D22FC4"/>
    <w:rsid w:val="00D51276"/>
    <w:rsid w:val="00D54C32"/>
    <w:rsid w:val="00D55A6E"/>
    <w:rsid w:val="00D73299"/>
    <w:rsid w:val="00D90900"/>
    <w:rsid w:val="00DD37EA"/>
    <w:rsid w:val="00E1217D"/>
    <w:rsid w:val="00E362C5"/>
    <w:rsid w:val="00E41FA1"/>
    <w:rsid w:val="00E76E2E"/>
    <w:rsid w:val="00E8658E"/>
    <w:rsid w:val="00E907BB"/>
    <w:rsid w:val="00E9523A"/>
    <w:rsid w:val="00E973B3"/>
    <w:rsid w:val="00EA5757"/>
    <w:rsid w:val="00EA7F45"/>
    <w:rsid w:val="00EB3921"/>
    <w:rsid w:val="00EB49B9"/>
    <w:rsid w:val="00EC211F"/>
    <w:rsid w:val="00ED0D08"/>
    <w:rsid w:val="00ED2BD7"/>
    <w:rsid w:val="00EE5DDD"/>
    <w:rsid w:val="00EF0E53"/>
    <w:rsid w:val="00F215F0"/>
    <w:rsid w:val="00F30A3F"/>
    <w:rsid w:val="00F40B42"/>
    <w:rsid w:val="00F42E2D"/>
    <w:rsid w:val="00F50254"/>
    <w:rsid w:val="00F53294"/>
    <w:rsid w:val="00F856C1"/>
    <w:rsid w:val="00FC0886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30</cp:revision>
  <cp:lastPrinted>2025-06-18T15:50:00Z</cp:lastPrinted>
  <dcterms:created xsi:type="dcterms:W3CDTF">2025-10-26T22:35:00Z</dcterms:created>
  <dcterms:modified xsi:type="dcterms:W3CDTF">2026-01-09T14:40:00Z</dcterms:modified>
  <dc:description/>
  <dc:identifier/>
  <dc:language/>
</cp:coreProperties>
</file>