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D74F9" w14:textId="77777777" w:rsidR="00DB38FD" w:rsidRPr="0088203C" w:rsidRDefault="003A6D22" w:rsidP="00167F6D">
      <w:pPr>
        <w:pStyle w:val="Heading2"/>
      </w:pPr>
      <w:r w:rsidRPr="0088203C">
        <w:t xml:space="preserve">Task 1 </w:t>
      </w:r>
      <w:r w:rsidR="00DB38FD" w:rsidRPr="0088203C">
        <w:t xml:space="preserve">- Team Formation and Project Preliminary </w:t>
      </w:r>
    </w:p>
    <w:p w14:paraId="42B5418C" w14:textId="4C42A96F" w:rsidR="009A5D1A" w:rsidRPr="00DA73E2" w:rsidRDefault="00DB38FD">
      <w:pPr>
        <w:rPr>
          <w:rFonts w:ascii="Times New Roman" w:eastAsia="Times New Roman" w:hAnsi="Times New Roman" w:cs="Times New Roman"/>
          <w:color w:val="000000" w:themeColor="text1"/>
          <w:lang w:val="en-MY"/>
        </w:rPr>
      </w:pPr>
      <w:r w:rsidRPr="00DA73E2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Project Title: </w:t>
      </w:r>
      <w:r w:rsidR="009A5D1A" w:rsidRPr="00DA73E2">
        <w:rPr>
          <w:rFonts w:ascii="Times New Roman" w:eastAsia="Times New Roman" w:hAnsi="Times New Roman" w:cs="Times New Roman"/>
          <w:color w:val="000000" w:themeColor="text1"/>
          <w:lang w:val="en-MY"/>
        </w:rPr>
        <w:t>Student Club Management System</w:t>
      </w:r>
    </w:p>
    <w:p w14:paraId="13FE8563" w14:textId="77777777" w:rsidR="00B96D43" w:rsidRPr="00DA73E2" w:rsidRDefault="00B96D43">
      <w:pPr>
        <w:rPr>
          <w:rFonts w:ascii="Times New Roman" w:eastAsia="Times New Roman" w:hAnsi="Times New Roman" w:cs="Times New Roman"/>
          <w:color w:val="000000" w:themeColor="text1"/>
          <w:lang w:val="en-MY"/>
        </w:rPr>
      </w:pPr>
      <w:r w:rsidRPr="00DA73E2">
        <w:rPr>
          <w:rFonts w:ascii="Times New Roman" w:eastAsia="Times New Roman" w:hAnsi="Times New Roman" w:cs="Times New Roman"/>
          <w:color w:val="000000" w:themeColor="text1"/>
          <w:lang w:val="en-MY"/>
        </w:rPr>
        <w:t>Tutorial section: TT5L</w:t>
      </w:r>
    </w:p>
    <w:p w14:paraId="47B991D7" w14:textId="6F8E2DAD" w:rsidR="00B96D43" w:rsidRPr="00DA73E2" w:rsidRDefault="00B96D43">
      <w:pPr>
        <w:rPr>
          <w:rFonts w:ascii="Times New Roman" w:eastAsia="Times New Roman" w:hAnsi="Times New Roman" w:cs="Times New Roman"/>
          <w:color w:val="000000" w:themeColor="text1"/>
          <w:lang w:val="en-MY"/>
        </w:rPr>
      </w:pPr>
      <w:r w:rsidRPr="00DA73E2">
        <w:rPr>
          <w:rFonts w:ascii="Times New Roman" w:eastAsia="Times New Roman" w:hAnsi="Times New Roman" w:cs="Times New Roman"/>
          <w:color w:val="000000" w:themeColor="text1"/>
          <w:lang w:val="en-MY"/>
        </w:rPr>
        <w:t>Group No.:</w:t>
      </w:r>
      <w:r w:rsidR="00F426F5" w:rsidRPr="00DA73E2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G</w:t>
      </w:r>
      <w:r w:rsidRPr="00DA73E2">
        <w:rPr>
          <w:rFonts w:ascii="Times New Roman" w:eastAsia="Times New Roman" w:hAnsi="Times New Roman" w:cs="Times New Roman"/>
          <w:color w:val="000000" w:themeColor="text1"/>
          <w:lang w:val="en-MY"/>
        </w:rPr>
        <w:t>5</w:t>
      </w:r>
    </w:p>
    <w:p w14:paraId="640849DB" w14:textId="2E68CF38" w:rsidR="00B96D43" w:rsidRPr="00DA73E2" w:rsidRDefault="00244289">
      <w:pPr>
        <w:rPr>
          <w:rFonts w:ascii="Times New Roman" w:eastAsia="Times New Roman" w:hAnsi="Times New Roman" w:cs="Times New Roman"/>
          <w:color w:val="000000" w:themeColor="text1"/>
          <w:lang w:val="en-MY"/>
        </w:rPr>
      </w:pPr>
      <w:r w:rsidRPr="00DA73E2">
        <w:rPr>
          <w:rFonts w:ascii="Times New Roman" w:eastAsia="Times New Roman" w:hAnsi="Times New Roman" w:cs="Times New Roman"/>
          <w:color w:val="000000" w:themeColor="text1"/>
          <w:lang w:val="en-MY"/>
        </w:rPr>
        <w:t>Version: v1.0</w:t>
      </w:r>
    </w:p>
    <w:p w14:paraId="5B8A24D5" w14:textId="5E3E5A48" w:rsidR="00244289" w:rsidRDefault="00244289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 w:themeColor="text1"/>
          <w:lang w:val="en-MY"/>
        </w:rPr>
      </w:pPr>
      <w:r w:rsidRPr="00DA73E2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Created </w:t>
      </w:r>
      <w:r w:rsidR="004716B3" w:rsidRPr="00DA73E2">
        <w:rPr>
          <w:rFonts w:ascii="Times New Roman" w:eastAsia="Times New Roman" w:hAnsi="Times New Roman" w:cs="Times New Roman"/>
          <w:color w:val="000000" w:themeColor="text1"/>
          <w:lang w:val="en-MY"/>
        </w:rPr>
        <w:t>on</w:t>
      </w:r>
      <w:r w:rsidRPr="00DA73E2">
        <w:rPr>
          <w:rFonts w:ascii="Times New Roman" w:eastAsia="Times New Roman" w:hAnsi="Times New Roman" w:cs="Times New Roman"/>
          <w:color w:val="000000" w:themeColor="text1"/>
          <w:lang w:val="en-MY"/>
        </w:rPr>
        <w:t>: 20/</w:t>
      </w:r>
      <w:r w:rsidR="00E41D26">
        <w:rPr>
          <w:rFonts w:ascii="Times New Roman" w:eastAsia="Times New Roman" w:hAnsi="Times New Roman" w:cs="Times New Roman"/>
          <w:color w:val="000000" w:themeColor="text1"/>
          <w:lang w:val="en-MY"/>
        </w:rPr>
        <w:t>0</w:t>
      </w:r>
      <w:r w:rsidRPr="00DA73E2">
        <w:rPr>
          <w:rFonts w:ascii="Times New Roman" w:eastAsia="Times New Roman" w:hAnsi="Times New Roman" w:cs="Times New Roman"/>
          <w:color w:val="000000" w:themeColor="text1"/>
          <w:lang w:val="en-MY"/>
        </w:rPr>
        <w:t>4/2025</w:t>
      </w:r>
    </w:p>
    <w:p w14:paraId="4A62D2ED" w14:textId="77777777" w:rsidR="00EF5C2D" w:rsidRPr="00DA73E2" w:rsidRDefault="00EF5C2D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 w:themeColor="text1"/>
          <w:lang w:val="en-MY"/>
        </w:rPr>
      </w:pPr>
    </w:p>
    <w:p w14:paraId="0A686229" w14:textId="77777777" w:rsidR="00EF256A" w:rsidRPr="00284B34" w:rsidRDefault="00EF256A">
      <w:pPr>
        <w:rPr>
          <w:rFonts w:ascii="Times New Roman" w:hAnsi="Times New Roman" w:cs="Times New Roman"/>
        </w:rPr>
      </w:pPr>
      <w:r w:rsidRPr="00284B34">
        <w:rPr>
          <w:rFonts w:ascii="Times New Roman" w:hAnsi="Times New Roman" w:cs="Times New Roman"/>
        </w:rPr>
        <w:t>Discussion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4B34" w:rsidRPr="00284B34" w14:paraId="1E606201" w14:textId="77777777" w:rsidTr="00284B34">
        <w:tc>
          <w:tcPr>
            <w:tcW w:w="2337" w:type="dxa"/>
          </w:tcPr>
          <w:p w14:paraId="353AE610" w14:textId="65FF67AB" w:rsidR="00284B34" w:rsidRPr="00284B34" w:rsidRDefault="00284B34" w:rsidP="00284B34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337" w:type="dxa"/>
          </w:tcPr>
          <w:p w14:paraId="2F98D166" w14:textId="1238F812" w:rsidR="00284B34" w:rsidRPr="00284B34" w:rsidRDefault="00284B34" w:rsidP="00284B34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  <w:b/>
                <w:bCs/>
              </w:rPr>
              <w:t>Platform</w:t>
            </w:r>
          </w:p>
        </w:tc>
        <w:tc>
          <w:tcPr>
            <w:tcW w:w="2338" w:type="dxa"/>
          </w:tcPr>
          <w:p w14:paraId="14A60AE0" w14:textId="2E918D87" w:rsidR="00284B34" w:rsidRPr="00284B34" w:rsidRDefault="00284B34" w:rsidP="00284B34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  <w:b/>
                <w:bCs/>
              </w:rPr>
              <w:t>Participants</w:t>
            </w:r>
          </w:p>
        </w:tc>
        <w:tc>
          <w:tcPr>
            <w:tcW w:w="2338" w:type="dxa"/>
          </w:tcPr>
          <w:p w14:paraId="40FBFE87" w14:textId="20EF365B" w:rsidR="00284B34" w:rsidRPr="00284B34" w:rsidRDefault="00284B34" w:rsidP="00284B34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  <w:b/>
                <w:bCs/>
              </w:rPr>
              <w:t>Discussion Summary</w:t>
            </w:r>
          </w:p>
        </w:tc>
      </w:tr>
      <w:tr w:rsidR="00284B34" w:rsidRPr="00284B34" w14:paraId="44DFC44A" w14:textId="77777777" w:rsidTr="00284B34">
        <w:tc>
          <w:tcPr>
            <w:tcW w:w="2337" w:type="dxa"/>
          </w:tcPr>
          <w:p w14:paraId="729C757C" w14:textId="14051162" w:rsidR="00284B34" w:rsidRPr="00284B34" w:rsidRDefault="00284B34" w:rsidP="00284B34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</w:rPr>
              <w:t>20/04/2025</w:t>
            </w:r>
          </w:p>
        </w:tc>
        <w:tc>
          <w:tcPr>
            <w:tcW w:w="2337" w:type="dxa"/>
          </w:tcPr>
          <w:p w14:paraId="77540DEE" w14:textId="2178ABA7" w:rsidR="00284B34" w:rsidRPr="00284B34" w:rsidRDefault="00284B34" w:rsidP="00284B34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</w:rPr>
              <w:t>WhatsApp</w:t>
            </w:r>
          </w:p>
        </w:tc>
        <w:tc>
          <w:tcPr>
            <w:tcW w:w="2338" w:type="dxa"/>
          </w:tcPr>
          <w:p w14:paraId="6EA75546" w14:textId="2D5DF159" w:rsidR="00284B34" w:rsidRPr="00284B34" w:rsidRDefault="00284B34" w:rsidP="00284B34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</w:rPr>
              <w:t>All members</w:t>
            </w:r>
          </w:p>
        </w:tc>
        <w:tc>
          <w:tcPr>
            <w:tcW w:w="2338" w:type="dxa"/>
          </w:tcPr>
          <w:p w14:paraId="247F5B56" w14:textId="0800A858" w:rsidR="00284B34" w:rsidRPr="00284B34" w:rsidRDefault="00284B34" w:rsidP="00284B34">
            <w:pPr>
              <w:rPr>
                <w:rFonts w:ascii="Times New Roman" w:hAnsi="Times New Roman" w:cs="Times New Roman"/>
              </w:rPr>
            </w:pPr>
            <w:r w:rsidRPr="00284B34">
              <w:rPr>
                <w:rFonts w:ascii="Times New Roman" w:hAnsi="Times New Roman" w:cs="Times New Roman"/>
              </w:rPr>
              <w:t>Discussed project vision, scope, goals.</w:t>
            </w:r>
          </w:p>
        </w:tc>
      </w:tr>
    </w:tbl>
    <w:p w14:paraId="607DC1DF" w14:textId="77777777" w:rsidR="00284B34" w:rsidRPr="00284B34" w:rsidRDefault="00284B34">
      <w:pPr>
        <w:rPr>
          <w:rFonts w:ascii="Times New Roman" w:hAnsi="Times New Roman" w:cs="Times New Roman"/>
        </w:rPr>
      </w:pPr>
    </w:p>
    <w:p w14:paraId="7FF6544A" w14:textId="6AA1E93D" w:rsidR="00284B34" w:rsidRPr="00284B34" w:rsidRDefault="00EF256A">
      <w:pPr>
        <w:rPr>
          <w:rFonts w:ascii="Times New Roman" w:hAnsi="Times New Roman" w:cs="Times New Roman"/>
        </w:rPr>
      </w:pPr>
      <w:r w:rsidRPr="00284B34">
        <w:rPr>
          <w:rFonts w:ascii="Times New Roman" w:hAnsi="Times New Roman" w:cs="Times New Roman"/>
        </w:rPr>
        <w:t xml:space="preserve">Screenshot of </w:t>
      </w:r>
      <w:r w:rsidR="00C91663" w:rsidRPr="00284B34">
        <w:rPr>
          <w:rFonts w:ascii="Times New Roman" w:hAnsi="Times New Roman" w:cs="Times New Roman"/>
        </w:rPr>
        <w:t>D</w:t>
      </w:r>
      <w:r w:rsidRPr="00284B34">
        <w:rPr>
          <w:rFonts w:ascii="Times New Roman" w:hAnsi="Times New Roman" w:cs="Times New Roman"/>
        </w:rPr>
        <w:t>iscussion</w:t>
      </w:r>
    </w:p>
    <w:p w14:paraId="3A31B92D" w14:textId="163EBD71" w:rsidR="00EF256A" w:rsidRDefault="00EF256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MY"/>
        </w:rPr>
      </w:pPr>
      <w:r>
        <w:br w:type="page"/>
      </w:r>
    </w:p>
    <w:p w14:paraId="781260A7" w14:textId="19F5E0AA" w:rsidR="00D823A5" w:rsidRPr="00181E89" w:rsidRDefault="13081887" w:rsidP="00CB1EFA">
      <w:pPr>
        <w:pStyle w:val="Heading3"/>
        <w:numPr>
          <w:ilvl w:val="0"/>
          <w:numId w:val="19"/>
        </w:numPr>
      </w:pPr>
      <w:r w:rsidRPr="00181E89">
        <w:t>Introduction</w:t>
      </w:r>
    </w:p>
    <w:p w14:paraId="279A0DC8" w14:textId="384BACE1" w:rsidR="00D823A5" w:rsidRDefault="13081887" w:rsidP="19BF9008">
      <w:pPr>
        <w:jc w:val="both"/>
        <w:rPr>
          <w:rFonts w:ascii="Times New Roman" w:eastAsia="Times New Roman" w:hAnsi="Times New Roman" w:cs="Times New Roman"/>
          <w:color w:val="000000" w:themeColor="text1"/>
          <w:lang w:val="en-MY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This document outlines the team formation for the project, including the roles and responsibilities of each member and the communication strategy to ensure efficient collaboration. </w:t>
      </w:r>
      <w:r w:rsidR="0055207E" w:rsidRPr="0055207E">
        <w:rPr>
          <w:rFonts w:ascii="Times New Roman" w:eastAsia="Times New Roman" w:hAnsi="Times New Roman" w:cs="Times New Roman"/>
          <w:color w:val="000000" w:themeColor="text1"/>
          <w:lang w:val="en-MY"/>
        </w:rPr>
        <w:t>It also provides an overview of the project</w:t>
      </w:r>
      <w:r w:rsidR="0055207E">
        <w:rPr>
          <w:rFonts w:ascii="Times New Roman" w:eastAsia="Times New Roman" w:hAnsi="Times New Roman" w:cs="Times New Roman"/>
          <w:color w:val="000000" w:themeColor="text1"/>
          <w:lang w:val="en-MY"/>
        </w:rPr>
        <w:t>’</w:t>
      </w:r>
      <w:r w:rsidR="0055207E" w:rsidRPr="0055207E">
        <w:rPr>
          <w:rFonts w:ascii="Times New Roman" w:eastAsia="Times New Roman" w:hAnsi="Times New Roman" w:cs="Times New Roman"/>
          <w:color w:val="000000" w:themeColor="text1"/>
          <w:lang w:val="en-MY"/>
        </w:rPr>
        <w:t>s vision, scope, and goals.</w:t>
      </w:r>
    </w:p>
    <w:p w14:paraId="6ED8044F" w14:textId="77777777" w:rsidR="00480D3E" w:rsidRDefault="00480D3E" w:rsidP="19BF90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F710626" w14:textId="77777777" w:rsidR="00CB1EFA" w:rsidRDefault="004C008D" w:rsidP="00CB1EFA">
      <w:pPr>
        <w:pStyle w:val="Heading3"/>
        <w:numPr>
          <w:ilvl w:val="0"/>
          <w:numId w:val="19"/>
        </w:numPr>
      </w:pPr>
      <w:r>
        <w:t>Team Formation</w:t>
      </w:r>
    </w:p>
    <w:p w14:paraId="1B39C751" w14:textId="5638E333" w:rsidR="00D823A5" w:rsidRDefault="13081887" w:rsidP="00CB1EFA">
      <w:pPr>
        <w:pStyle w:val="Heading3"/>
        <w:numPr>
          <w:ilvl w:val="1"/>
          <w:numId w:val="19"/>
        </w:numPr>
      </w:pPr>
      <w:r w:rsidRPr="19BF9008">
        <w:t>Team Details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19BF9008" w14:paraId="2E5AAF75" w14:textId="77777777" w:rsidTr="0040632D">
        <w:trPr>
          <w:trHeight w:val="300"/>
        </w:trPr>
        <w:tc>
          <w:tcPr>
            <w:tcW w:w="4500" w:type="dxa"/>
            <w:shd w:val="clear" w:color="auto" w:fill="auto"/>
            <w:tcMar>
              <w:left w:w="105" w:type="dxa"/>
              <w:right w:w="105" w:type="dxa"/>
            </w:tcMar>
          </w:tcPr>
          <w:p w14:paraId="1F0B2137" w14:textId="64EFDB96" w:rsidR="19BF9008" w:rsidRPr="00390219" w:rsidRDefault="19BF9008" w:rsidP="19BF9008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90219">
              <w:rPr>
                <w:rFonts w:ascii="Times New Roman" w:eastAsia="Times New Roman" w:hAnsi="Times New Roman" w:cs="Times New Roman"/>
                <w:b/>
                <w:bCs/>
                <w:lang w:val="en-MY"/>
              </w:rPr>
              <w:t>Team member</w:t>
            </w:r>
          </w:p>
        </w:tc>
        <w:tc>
          <w:tcPr>
            <w:tcW w:w="4500" w:type="dxa"/>
            <w:shd w:val="clear" w:color="auto" w:fill="auto"/>
            <w:tcMar>
              <w:left w:w="105" w:type="dxa"/>
              <w:right w:w="105" w:type="dxa"/>
            </w:tcMar>
          </w:tcPr>
          <w:p w14:paraId="4025E730" w14:textId="12DB436F" w:rsidR="19BF9008" w:rsidRPr="00390219" w:rsidRDefault="19BF9008" w:rsidP="19BF9008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90219">
              <w:rPr>
                <w:rFonts w:ascii="Times New Roman" w:eastAsia="Times New Roman" w:hAnsi="Times New Roman" w:cs="Times New Roman"/>
                <w:b/>
                <w:bCs/>
                <w:lang w:val="en-MY"/>
              </w:rPr>
              <w:t>Student ID</w:t>
            </w:r>
          </w:p>
        </w:tc>
      </w:tr>
      <w:tr w:rsidR="19BF9008" w14:paraId="7CD3F013" w14:textId="77777777" w:rsidTr="19BF9008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322FEC65" w14:textId="153A24D3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MARUS CHONG WEN XUAN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60A486BC" w14:textId="1ADB7047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241UC2414J</w:t>
            </w:r>
          </w:p>
        </w:tc>
      </w:tr>
      <w:tr w:rsidR="19BF9008" w14:paraId="7C3E0E5D" w14:textId="77777777" w:rsidTr="19BF9008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0E2E046B" w14:textId="5145C3A5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TAN YUN XUAN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56D2A210" w14:textId="3FFACDB0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1221309436</w:t>
            </w:r>
          </w:p>
        </w:tc>
      </w:tr>
      <w:tr w:rsidR="19BF9008" w14:paraId="0654880E" w14:textId="77777777" w:rsidTr="19BF9008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20FA02CD" w14:textId="22B492CA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CHUAH YUN SHAN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533BBF1D" w14:textId="713C3AFA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1211107031</w:t>
            </w:r>
          </w:p>
        </w:tc>
      </w:tr>
      <w:tr w:rsidR="19BF9008" w14:paraId="77B67D1B" w14:textId="77777777" w:rsidTr="19BF9008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6C565A0C" w14:textId="062A0ADC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3C1B9790" w14:textId="673847C8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0D49AB8" w14:textId="77777777" w:rsidR="0052555D" w:rsidRDefault="0052555D" w:rsidP="0052555D">
      <w:pPr>
        <w:pStyle w:val="Heading3"/>
      </w:pPr>
    </w:p>
    <w:p w14:paraId="1E6F621D" w14:textId="63639356" w:rsidR="00D823A5" w:rsidRDefault="13081887" w:rsidP="00CB1EFA">
      <w:pPr>
        <w:pStyle w:val="Heading3"/>
        <w:numPr>
          <w:ilvl w:val="1"/>
          <w:numId w:val="19"/>
        </w:numPr>
      </w:pPr>
      <w:r w:rsidRPr="19BF9008">
        <w:t>Communication Platform</w:t>
      </w:r>
    </w:p>
    <w:p w14:paraId="6FB1BEC6" w14:textId="17F3DF93" w:rsidR="00D823A5" w:rsidRDefault="13081887" w:rsidP="19BF900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Microsoft Teams will be used for team meetings and </w:t>
      </w:r>
      <w:r w:rsidRPr="00261460">
        <w:rPr>
          <w:rFonts w:ascii="Times New Roman" w:eastAsia="Times New Roman" w:hAnsi="Times New Roman" w:cs="Times New Roman"/>
          <w:color w:val="000000" w:themeColor="text1"/>
          <w:highlight w:val="yellow"/>
          <w:lang w:val="en-MY"/>
        </w:rPr>
        <w:t>discussions.</w:t>
      </w:r>
    </w:p>
    <w:p w14:paraId="70974615" w14:textId="7F216D6A" w:rsidR="00D823A5" w:rsidRDefault="13081887" w:rsidP="19BF900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GitHub will be used for version control and collaborative documentation.</w:t>
      </w:r>
    </w:p>
    <w:p w14:paraId="0B77F957" w14:textId="25DF50D3" w:rsidR="00D823A5" w:rsidRDefault="13081887" w:rsidP="19BF900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WhatsApp Group will be used for quick, informal communication and announcements.</w:t>
      </w:r>
    </w:p>
    <w:p w14:paraId="2FCAC991" w14:textId="0CA68F82" w:rsidR="00D823A5" w:rsidRDefault="13081887" w:rsidP="19BF90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highlight w:val="yellow"/>
          <w:lang w:val="en-MY"/>
        </w:rPr>
        <w:t>Screenshot of chat</w:t>
      </w:r>
    </w:p>
    <w:p w14:paraId="4EC1B17F" w14:textId="77777777" w:rsidR="00181E89" w:rsidRDefault="00181E89" w:rsidP="00181E89">
      <w:pPr>
        <w:pStyle w:val="Heading3"/>
      </w:pPr>
    </w:p>
    <w:p w14:paraId="56BE2C83" w14:textId="49ADDEC7" w:rsidR="00D823A5" w:rsidRDefault="13081887" w:rsidP="00CB1EFA">
      <w:pPr>
        <w:pStyle w:val="Heading3"/>
        <w:numPr>
          <w:ilvl w:val="1"/>
          <w:numId w:val="19"/>
        </w:numPr>
      </w:pPr>
      <w:r w:rsidRPr="19BF9008">
        <w:t>Collaboration Tools</w:t>
      </w:r>
    </w:p>
    <w:p w14:paraId="74E3B4A9" w14:textId="3FDBF1AC" w:rsidR="00D823A5" w:rsidRDefault="13081887" w:rsidP="19BF900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Documentation and version control:</w:t>
      </w:r>
    </w:p>
    <w:p w14:paraId="51C566B6" w14:textId="5D59DA3F" w:rsidR="00D823A5" w:rsidRDefault="13081887" w:rsidP="19BF9008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All documents and project files will be stored on GitHub. </w:t>
      </w:r>
    </w:p>
    <w:p w14:paraId="1053A77A" w14:textId="5FA644EE" w:rsidR="00D823A5" w:rsidRDefault="13081887" w:rsidP="19BF9008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Each member will have access and contribute to the project through pull requests and Git branches.</w:t>
      </w:r>
    </w:p>
    <w:p w14:paraId="02D22DBE" w14:textId="1DF5B93F" w:rsidR="00D823A5" w:rsidRDefault="13081887" w:rsidP="19BF90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highlight w:val="yellow"/>
          <w:lang w:val="en-MY"/>
        </w:rPr>
        <w:t>Screenshot of git</w:t>
      </w:r>
    </w:p>
    <w:p w14:paraId="5ABA82F6" w14:textId="46929966" w:rsidR="00D823A5" w:rsidRDefault="13081887" w:rsidP="19BF900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Shared folder and backup documentation:</w:t>
      </w:r>
    </w:p>
    <w:p w14:paraId="6BEFB034" w14:textId="02911BBB" w:rsidR="00D823A5" w:rsidRDefault="13081887" w:rsidP="19BF9008">
      <w:pPr>
        <w:pStyle w:val="ListParagraph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A Microsoft OneDrive folder is used to share working drafts of documents.</w:t>
      </w:r>
    </w:p>
    <w:p w14:paraId="096F0E38" w14:textId="007870F1" w:rsidR="00D823A5" w:rsidRDefault="13081887" w:rsidP="19BF90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highlight w:val="yellow"/>
          <w:lang w:val="en-MY"/>
        </w:rPr>
        <w:t>Screenshot of onedrive</w:t>
      </w:r>
    </w:p>
    <w:p w14:paraId="05DF1B6D" w14:textId="602A575F" w:rsidR="00D823A5" w:rsidRDefault="00D823A5" w:rsidP="19BF9008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D091545" w14:textId="3278279A" w:rsidR="00D823A5" w:rsidRDefault="13081887" w:rsidP="00CB1EFA">
      <w:pPr>
        <w:pStyle w:val="Heading3"/>
        <w:numPr>
          <w:ilvl w:val="1"/>
          <w:numId w:val="19"/>
        </w:numPr>
      </w:pPr>
      <w:r w:rsidRPr="19BF9008">
        <w:t>Responsibilities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6"/>
        <w:gridCol w:w="2224"/>
        <w:gridCol w:w="3240"/>
      </w:tblGrid>
      <w:tr w:rsidR="19BF9008" w14:paraId="2A6E91D6" w14:textId="77777777" w:rsidTr="0040632D">
        <w:trPr>
          <w:trHeight w:val="300"/>
        </w:trPr>
        <w:tc>
          <w:tcPr>
            <w:tcW w:w="3536" w:type="dxa"/>
            <w:shd w:val="clear" w:color="auto" w:fill="auto"/>
            <w:tcMar>
              <w:left w:w="105" w:type="dxa"/>
              <w:right w:w="105" w:type="dxa"/>
            </w:tcMar>
          </w:tcPr>
          <w:p w14:paraId="1A4855AC" w14:textId="6BBAE303" w:rsidR="19BF9008" w:rsidRPr="0040632D" w:rsidRDefault="19BF9008" w:rsidP="19BF9008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0632D">
              <w:rPr>
                <w:rFonts w:ascii="Times New Roman" w:eastAsia="Times New Roman" w:hAnsi="Times New Roman" w:cs="Times New Roman"/>
                <w:b/>
                <w:bCs/>
                <w:lang w:val="en-MY"/>
              </w:rPr>
              <w:t>Team member</w:t>
            </w:r>
          </w:p>
        </w:tc>
        <w:tc>
          <w:tcPr>
            <w:tcW w:w="2224" w:type="dxa"/>
            <w:shd w:val="clear" w:color="auto" w:fill="auto"/>
            <w:tcMar>
              <w:left w:w="105" w:type="dxa"/>
              <w:right w:w="105" w:type="dxa"/>
            </w:tcMar>
          </w:tcPr>
          <w:p w14:paraId="2FC8353D" w14:textId="6D46D9F7" w:rsidR="19BF9008" w:rsidRPr="0040632D" w:rsidRDefault="19BF9008" w:rsidP="19BF9008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0632D">
              <w:rPr>
                <w:rFonts w:ascii="Times New Roman" w:eastAsia="Times New Roman" w:hAnsi="Times New Roman" w:cs="Times New Roman"/>
                <w:b/>
                <w:bCs/>
                <w:lang w:val="en-MY"/>
              </w:rPr>
              <w:t>Role</w:t>
            </w:r>
          </w:p>
        </w:tc>
        <w:tc>
          <w:tcPr>
            <w:tcW w:w="3240" w:type="dxa"/>
            <w:shd w:val="clear" w:color="auto" w:fill="auto"/>
            <w:tcMar>
              <w:left w:w="105" w:type="dxa"/>
              <w:right w:w="105" w:type="dxa"/>
            </w:tcMar>
          </w:tcPr>
          <w:p w14:paraId="736CEC33" w14:textId="74E71E56" w:rsidR="19BF9008" w:rsidRPr="0040632D" w:rsidRDefault="19BF9008" w:rsidP="19BF9008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0632D">
              <w:rPr>
                <w:rFonts w:ascii="Times New Roman" w:eastAsia="Times New Roman" w:hAnsi="Times New Roman" w:cs="Times New Roman"/>
                <w:b/>
                <w:bCs/>
                <w:lang w:val="en-MY"/>
              </w:rPr>
              <w:t>Responsibility</w:t>
            </w:r>
          </w:p>
        </w:tc>
      </w:tr>
      <w:tr w:rsidR="19BF9008" w14:paraId="7267B98D" w14:textId="77777777" w:rsidTr="00291DF1">
        <w:trPr>
          <w:trHeight w:val="300"/>
        </w:trPr>
        <w:tc>
          <w:tcPr>
            <w:tcW w:w="3536" w:type="dxa"/>
            <w:tcMar>
              <w:left w:w="105" w:type="dxa"/>
              <w:right w:w="105" w:type="dxa"/>
            </w:tcMar>
          </w:tcPr>
          <w:p w14:paraId="2F72BCD7" w14:textId="279ECDF9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MARCUS CHONG WEN XUAN</w:t>
            </w:r>
          </w:p>
        </w:tc>
        <w:tc>
          <w:tcPr>
            <w:tcW w:w="2224" w:type="dxa"/>
            <w:tcMar>
              <w:left w:w="105" w:type="dxa"/>
              <w:right w:w="105" w:type="dxa"/>
            </w:tcMar>
          </w:tcPr>
          <w:p w14:paraId="686D1658" w14:textId="01DDB49B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Leader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</w:tcPr>
          <w:p w14:paraId="39ABC78E" w14:textId="5D4F8C51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19BF9008" w14:paraId="1A3EAF85" w14:textId="77777777" w:rsidTr="00291DF1">
        <w:trPr>
          <w:trHeight w:val="300"/>
        </w:trPr>
        <w:tc>
          <w:tcPr>
            <w:tcW w:w="3536" w:type="dxa"/>
            <w:tcMar>
              <w:left w:w="105" w:type="dxa"/>
              <w:right w:w="105" w:type="dxa"/>
            </w:tcMar>
          </w:tcPr>
          <w:p w14:paraId="1DDABCF0" w14:textId="5D5D0D49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TAN YUN XUAN</w:t>
            </w:r>
          </w:p>
        </w:tc>
        <w:tc>
          <w:tcPr>
            <w:tcW w:w="2224" w:type="dxa"/>
            <w:tcMar>
              <w:left w:w="105" w:type="dxa"/>
              <w:right w:w="105" w:type="dxa"/>
            </w:tcMar>
          </w:tcPr>
          <w:p w14:paraId="30269805" w14:textId="25D58B83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Member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</w:tcPr>
          <w:p w14:paraId="2436315F" w14:textId="07717A79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19BF9008" w14:paraId="71631A32" w14:textId="77777777" w:rsidTr="00291DF1">
        <w:trPr>
          <w:trHeight w:val="300"/>
        </w:trPr>
        <w:tc>
          <w:tcPr>
            <w:tcW w:w="3536" w:type="dxa"/>
            <w:tcMar>
              <w:left w:w="105" w:type="dxa"/>
              <w:right w:w="105" w:type="dxa"/>
            </w:tcMar>
          </w:tcPr>
          <w:p w14:paraId="15F2001C" w14:textId="094C6ED6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CHUAH YUN SHAN</w:t>
            </w:r>
          </w:p>
        </w:tc>
        <w:tc>
          <w:tcPr>
            <w:tcW w:w="2224" w:type="dxa"/>
            <w:tcMar>
              <w:left w:w="105" w:type="dxa"/>
              <w:right w:w="105" w:type="dxa"/>
            </w:tcMar>
          </w:tcPr>
          <w:p w14:paraId="7098D694" w14:textId="0C315CFC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Member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</w:tcPr>
          <w:p w14:paraId="17FE64BF" w14:textId="31EF8505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19BF9008" w14:paraId="30AE71B8" w14:textId="77777777" w:rsidTr="00291DF1">
        <w:trPr>
          <w:trHeight w:val="300"/>
        </w:trPr>
        <w:tc>
          <w:tcPr>
            <w:tcW w:w="3536" w:type="dxa"/>
            <w:tcMar>
              <w:left w:w="105" w:type="dxa"/>
              <w:right w:w="105" w:type="dxa"/>
            </w:tcMar>
          </w:tcPr>
          <w:p w14:paraId="0C7F04AE" w14:textId="09BBB71F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4" w:type="dxa"/>
            <w:tcMar>
              <w:left w:w="105" w:type="dxa"/>
              <w:right w:w="105" w:type="dxa"/>
            </w:tcMar>
          </w:tcPr>
          <w:p w14:paraId="5CAEB408" w14:textId="6240C0F6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19BF9008">
              <w:rPr>
                <w:rFonts w:ascii="Times New Roman" w:eastAsia="Times New Roman" w:hAnsi="Times New Roman" w:cs="Times New Roman"/>
                <w:lang w:val="en-MY"/>
              </w:rPr>
              <w:t>Member</w:t>
            </w:r>
          </w:p>
        </w:tc>
        <w:tc>
          <w:tcPr>
            <w:tcW w:w="3240" w:type="dxa"/>
            <w:tcMar>
              <w:left w:w="105" w:type="dxa"/>
              <w:right w:w="105" w:type="dxa"/>
            </w:tcMar>
          </w:tcPr>
          <w:p w14:paraId="2CED0621" w14:textId="4D09F50C" w:rsidR="19BF9008" w:rsidRDefault="19BF9008" w:rsidP="19BF9008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1CA8D1" w14:textId="01ED72A8" w:rsidR="0052555D" w:rsidRDefault="0052555D" w:rsidP="0052555D">
      <w:pPr>
        <w:pStyle w:val="Heading2"/>
      </w:pPr>
    </w:p>
    <w:p w14:paraId="68AEDE88" w14:textId="12A7BF37" w:rsidR="0052555D" w:rsidRPr="0052555D" w:rsidRDefault="00ED4593" w:rsidP="00CB1EFA">
      <w:pPr>
        <w:pStyle w:val="Heading3"/>
        <w:numPr>
          <w:ilvl w:val="0"/>
          <w:numId w:val="19"/>
        </w:numPr>
      </w:pPr>
      <w:r w:rsidRPr="00ED4593">
        <w:t>Project Preliminary</w:t>
      </w:r>
    </w:p>
    <w:p w14:paraId="56766167" w14:textId="12DF6AC8" w:rsidR="00D823A5" w:rsidRPr="00181E89" w:rsidRDefault="7F23DE7D" w:rsidP="00CB1EFA">
      <w:pPr>
        <w:pStyle w:val="Heading3"/>
        <w:numPr>
          <w:ilvl w:val="1"/>
          <w:numId w:val="19"/>
        </w:numPr>
      </w:pPr>
      <w:r w:rsidRPr="19BF9008">
        <w:t>Project Vision </w:t>
      </w:r>
    </w:p>
    <w:p w14:paraId="7261AA50" w14:textId="509E36AB" w:rsidR="00D823A5" w:rsidRDefault="7F23DE7D" w:rsidP="19BF900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The Student Club Management System aims to provide a centralized and user-friendly digital platform that enhances the operational efficiency of student clubs and organizations. </w:t>
      </w:r>
      <w:r w:rsidR="009623A5">
        <w:rPr>
          <w:rFonts w:ascii="Times New Roman" w:eastAsia="Times New Roman" w:hAnsi="Times New Roman" w:cs="Times New Roman"/>
          <w:color w:val="000000" w:themeColor="text1"/>
          <w:lang w:val="en-MY"/>
        </w:rPr>
        <w:t>The system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integrat</w:t>
      </w:r>
      <w:r w:rsidR="009623A5">
        <w:rPr>
          <w:rFonts w:ascii="Times New Roman" w:eastAsia="Times New Roman" w:hAnsi="Times New Roman" w:cs="Times New Roman"/>
          <w:color w:val="000000" w:themeColor="text1"/>
          <w:lang w:val="en-MY"/>
        </w:rPr>
        <w:t>es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membership</w:t>
      </w:r>
      <w:r w:rsidR="008068FE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management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, event</w:t>
      </w:r>
      <w:r w:rsidR="008068FE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planning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, budgeting</w:t>
      </w:r>
      <w:r w:rsidR="008068FE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tracking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, and venue booking, </w:t>
      </w:r>
      <w:r w:rsidR="009623A5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while </w:t>
      </w:r>
      <w:r w:rsidR="00FC37AC">
        <w:rPr>
          <w:rFonts w:ascii="Times New Roman" w:eastAsia="Times New Roman" w:hAnsi="Times New Roman" w:cs="Times New Roman"/>
          <w:color w:val="000000" w:themeColor="text1"/>
          <w:lang w:val="en-MY"/>
        </w:rPr>
        <w:t>connecting with university’s financial management system and campus space reservation database. T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he system</w:t>
      </w:r>
      <w:r w:rsidR="00A80465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</w:t>
      </w:r>
      <w:r w:rsidR="00E23202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will </w:t>
      </w:r>
      <w:r w:rsidR="00E23202" w:rsidRPr="00E23202">
        <w:rPr>
          <w:rFonts w:ascii="Times New Roman" w:eastAsia="Times New Roman" w:hAnsi="Times New Roman" w:cs="Times New Roman"/>
          <w:color w:val="000000" w:themeColor="text1"/>
          <w:lang w:val="en-MY"/>
        </w:rPr>
        <w:t>reduce manual processes</w:t>
      </w:r>
      <w:r w:rsidR="00E23202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and 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provide smoother collaboration</w:t>
      </w:r>
      <w:r w:rsidR="002F6447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among stakeholders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. The project is to support improve campus life by empowering student </w:t>
      </w:r>
      <w:r w:rsidR="00957D43">
        <w:rPr>
          <w:rFonts w:ascii="Times New Roman" w:eastAsia="Times New Roman" w:hAnsi="Times New Roman" w:cs="Times New Roman"/>
          <w:color w:val="000000" w:themeColor="text1"/>
          <w:lang w:val="en-MY"/>
        </w:rPr>
        <w:t>club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s with the tools they need to manage their activities effectively. </w:t>
      </w:r>
    </w:p>
    <w:p w14:paraId="514E3A77" w14:textId="6A6AB29A" w:rsidR="00D823A5" w:rsidRDefault="7F23DE7D" w:rsidP="19BF900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 </w:t>
      </w:r>
    </w:p>
    <w:p w14:paraId="68486E0D" w14:textId="42B6BD38" w:rsidR="00D823A5" w:rsidRDefault="7F23DE7D" w:rsidP="00CB1EFA">
      <w:pPr>
        <w:pStyle w:val="Heading3"/>
        <w:numPr>
          <w:ilvl w:val="1"/>
          <w:numId w:val="19"/>
        </w:numPr>
      </w:pPr>
      <w:r w:rsidRPr="19BF9008">
        <w:t>Scope </w:t>
      </w:r>
    </w:p>
    <w:p w14:paraId="040DB909" w14:textId="0997A25F" w:rsidR="00D823A5" w:rsidRDefault="00184922" w:rsidP="19BF900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84922">
        <w:rPr>
          <w:rFonts w:ascii="Times New Roman" w:eastAsia="Times New Roman" w:hAnsi="Times New Roman" w:cs="Times New Roman"/>
          <w:color w:val="000000" w:themeColor="text1"/>
          <w:lang w:val="en-MY"/>
        </w:rPr>
        <w:t>The Student Club Management System is a web-based platform designed to support the operations of student clubs</w:t>
      </w:r>
      <w:r w:rsidR="00FD1114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. 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This project will cover the development and deployment of </w:t>
      </w:r>
      <w:r w:rsidR="00FD1114">
        <w:rPr>
          <w:rFonts w:ascii="Times New Roman" w:eastAsia="Times New Roman" w:hAnsi="Times New Roman" w:cs="Times New Roman"/>
          <w:color w:val="000000" w:themeColor="text1"/>
          <w:lang w:val="en-MY"/>
        </w:rPr>
        <w:t>the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system that includes: </w:t>
      </w:r>
    </w:p>
    <w:p w14:paraId="31B0E28C" w14:textId="77777777" w:rsidR="00EC0EDE" w:rsidRPr="00EC0EDE" w:rsidRDefault="7F23DE7D" w:rsidP="19BF90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>Membership Management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: </w:t>
      </w:r>
    </w:p>
    <w:p w14:paraId="67CCBC4B" w14:textId="77777777" w:rsidR="00C03E0A" w:rsidRPr="00C03E0A" w:rsidRDefault="7F23DE7D" w:rsidP="00C03E0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Register, track, and manage club members</w:t>
      </w:r>
      <w:r w:rsidR="00C03E0A">
        <w:rPr>
          <w:rFonts w:ascii="Times New Roman" w:eastAsia="Times New Roman" w:hAnsi="Times New Roman" w:cs="Times New Roman"/>
          <w:color w:val="000000" w:themeColor="text1"/>
          <w:lang w:val="en-MY"/>
        </w:rPr>
        <w:t>.</w:t>
      </w:r>
    </w:p>
    <w:p w14:paraId="6E62FCAB" w14:textId="77777777" w:rsidR="005702A0" w:rsidRPr="005702A0" w:rsidRDefault="00C03E0A" w:rsidP="005702A0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03E0A">
        <w:rPr>
          <w:rFonts w:ascii="Times New Roman" w:eastAsia="Times New Roman" w:hAnsi="Times New Roman" w:cs="Times New Roman"/>
          <w:color w:val="000000" w:themeColor="text1"/>
          <w:lang w:val="en-MY"/>
        </w:rPr>
        <w:t>Assign roles such as president, treasurer, and general member.</w:t>
      </w:r>
    </w:p>
    <w:p w14:paraId="1A34716E" w14:textId="2F3A65E0" w:rsidR="005702A0" w:rsidRPr="005702A0" w:rsidRDefault="005702A0" w:rsidP="005702A0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702A0">
        <w:rPr>
          <w:rFonts w:ascii="Times New Roman" w:eastAsia="Times New Roman" w:hAnsi="Times New Roman" w:cs="Times New Roman"/>
          <w:color w:val="000000" w:themeColor="text1"/>
          <w:lang w:val="en-MY"/>
        </w:rPr>
        <w:t>Enable communication through announcements and notifications.</w:t>
      </w:r>
    </w:p>
    <w:p w14:paraId="73B72B29" w14:textId="77777777" w:rsidR="005702A0" w:rsidRPr="005702A0" w:rsidRDefault="7F23DE7D" w:rsidP="00FD4D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702A0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>Event Planning</w:t>
      </w:r>
      <w:r w:rsidRPr="005702A0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: </w:t>
      </w:r>
    </w:p>
    <w:p w14:paraId="0D0C856F" w14:textId="77777777" w:rsidR="005702A0" w:rsidRPr="005702A0" w:rsidRDefault="7F23DE7D" w:rsidP="005702A0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702A0">
        <w:rPr>
          <w:rFonts w:ascii="Times New Roman" w:eastAsia="Times New Roman" w:hAnsi="Times New Roman" w:cs="Times New Roman"/>
          <w:color w:val="000000" w:themeColor="text1"/>
          <w:lang w:val="en-MY"/>
        </w:rPr>
        <w:t>Create</w:t>
      </w:r>
      <w:r w:rsidR="005702A0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, </w:t>
      </w:r>
      <w:r w:rsidRPr="005702A0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schedule </w:t>
      </w:r>
      <w:r w:rsidR="005702A0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and publish </w:t>
      </w:r>
      <w:r w:rsidRPr="005702A0">
        <w:rPr>
          <w:rFonts w:ascii="Times New Roman" w:eastAsia="Times New Roman" w:hAnsi="Times New Roman" w:cs="Times New Roman"/>
          <w:color w:val="000000" w:themeColor="text1"/>
          <w:lang w:val="en-MY"/>
        </w:rPr>
        <w:t>club events</w:t>
      </w:r>
      <w:r w:rsidR="005702A0">
        <w:rPr>
          <w:rFonts w:ascii="Times New Roman" w:eastAsia="Times New Roman" w:hAnsi="Times New Roman" w:cs="Times New Roman"/>
          <w:color w:val="000000" w:themeColor="text1"/>
          <w:lang w:val="en-MY"/>
        </w:rPr>
        <w:t>.</w:t>
      </w:r>
    </w:p>
    <w:p w14:paraId="20902CC4" w14:textId="77777777" w:rsidR="00B8289B" w:rsidRDefault="005702A0" w:rsidP="005702A0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Submit event for approval</w:t>
      </w:r>
      <w:r w:rsidR="00B8289B">
        <w:rPr>
          <w:rFonts w:ascii="Times New Roman" w:eastAsia="Times New Roman" w:hAnsi="Times New Roman" w:cs="Times New Roman"/>
          <w:color w:val="000000" w:themeColor="text1"/>
        </w:rPr>
        <w:t xml:space="preserve"> by university.</w:t>
      </w:r>
    </w:p>
    <w:p w14:paraId="347D81FA" w14:textId="25AC14FC" w:rsidR="00B8289B" w:rsidRDefault="00B8289B" w:rsidP="005702A0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8289B">
        <w:rPr>
          <w:rFonts w:ascii="Times New Roman" w:eastAsia="Times New Roman" w:hAnsi="Times New Roman" w:cs="Times New Roman"/>
          <w:color w:val="000000" w:themeColor="text1"/>
        </w:rPr>
        <w:t>Provide event visibility controls and attendance tracking.</w:t>
      </w:r>
    </w:p>
    <w:p w14:paraId="392E9183" w14:textId="77777777" w:rsidR="0088098E" w:rsidRPr="0088098E" w:rsidRDefault="7F23DE7D" w:rsidP="19BF900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>Budget Tracking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:  </w:t>
      </w:r>
    </w:p>
    <w:p w14:paraId="3E5E41FA" w14:textId="77777777" w:rsidR="00D31841" w:rsidRPr="00D31841" w:rsidRDefault="00D31841" w:rsidP="0088098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31841">
        <w:rPr>
          <w:rFonts w:ascii="Times New Roman" w:eastAsia="Times New Roman" w:hAnsi="Times New Roman" w:cs="Times New Roman"/>
          <w:color w:val="000000" w:themeColor="text1"/>
          <w:lang w:val="en-MY"/>
        </w:rPr>
        <w:t>Allow club leaders to submit budget requests for approval.</w:t>
      </w:r>
    </w:p>
    <w:p w14:paraId="146EB1C6" w14:textId="77777777" w:rsidR="00D31841" w:rsidRPr="00F03123" w:rsidRDefault="00D31841" w:rsidP="0088098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31841">
        <w:rPr>
          <w:rFonts w:ascii="Times New Roman" w:eastAsia="Times New Roman" w:hAnsi="Times New Roman" w:cs="Times New Roman"/>
          <w:color w:val="000000" w:themeColor="text1"/>
          <w:lang w:val="en-MY"/>
        </w:rPr>
        <w:t>Integrate with the university’s financial management system for processing.</w:t>
      </w:r>
    </w:p>
    <w:p w14:paraId="5FD76A14" w14:textId="4EA94451" w:rsidR="00F03123" w:rsidRPr="00D31841" w:rsidRDefault="00172D36" w:rsidP="0088098E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72D36">
        <w:rPr>
          <w:rFonts w:ascii="Times New Roman" w:eastAsia="Times New Roman" w:hAnsi="Times New Roman" w:cs="Times New Roman"/>
          <w:color w:val="000000" w:themeColor="text1"/>
        </w:rPr>
        <w:t>Track budgets and expen</w:t>
      </w:r>
      <w:r>
        <w:rPr>
          <w:rFonts w:ascii="Times New Roman" w:eastAsia="Times New Roman" w:hAnsi="Times New Roman" w:cs="Times New Roman"/>
          <w:color w:val="000000" w:themeColor="text1"/>
        </w:rPr>
        <w:t>ses</w:t>
      </w:r>
      <w:r w:rsidRPr="00172D36">
        <w:rPr>
          <w:rFonts w:ascii="Times New Roman" w:eastAsia="Times New Roman" w:hAnsi="Times New Roman" w:cs="Times New Roman"/>
          <w:color w:val="000000" w:themeColor="text1"/>
        </w:rPr>
        <w:t xml:space="preserve"> with detailed </w:t>
      </w:r>
      <w:r>
        <w:rPr>
          <w:rFonts w:ascii="Times New Roman" w:eastAsia="Times New Roman" w:hAnsi="Times New Roman" w:cs="Times New Roman"/>
          <w:color w:val="000000" w:themeColor="text1"/>
        </w:rPr>
        <w:t>information</w:t>
      </w:r>
      <w:r w:rsidRPr="00172D36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F8B471A" w14:textId="77777777" w:rsidR="00172D36" w:rsidRPr="00172D36" w:rsidRDefault="7F23DE7D" w:rsidP="19BF900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 xml:space="preserve">Venue </w:t>
      </w:r>
      <w:r w:rsidR="007C5F18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 xml:space="preserve">Booking </w:t>
      </w:r>
      <w:r w:rsidRPr="19BF9008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>Integration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: </w:t>
      </w:r>
    </w:p>
    <w:p w14:paraId="59B8DF40" w14:textId="77777777" w:rsidR="00542007" w:rsidRPr="00542007" w:rsidRDefault="7F23DE7D" w:rsidP="00172D3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Interface with the campus </w:t>
      </w:r>
      <w:r w:rsidR="009A4C41">
        <w:rPr>
          <w:rFonts w:ascii="Times New Roman" w:eastAsia="Times New Roman" w:hAnsi="Times New Roman" w:cs="Times New Roman"/>
          <w:color w:val="000000" w:themeColor="text1"/>
          <w:lang w:val="en-MY"/>
        </w:rPr>
        <w:t>space reservation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database to check availability</w:t>
      </w:r>
      <w:r w:rsidR="00542007">
        <w:rPr>
          <w:rFonts w:ascii="Times New Roman" w:eastAsia="Times New Roman" w:hAnsi="Times New Roman" w:cs="Times New Roman"/>
          <w:color w:val="000000" w:themeColor="text1"/>
          <w:lang w:val="en-MY"/>
        </w:rPr>
        <w:t>.</w:t>
      </w:r>
    </w:p>
    <w:p w14:paraId="299DCEDD" w14:textId="347C6B78" w:rsidR="00D823A5" w:rsidRPr="00511AE7" w:rsidRDefault="00542007" w:rsidP="00172D3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Submit booking requests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and manage reservations.</w:t>
      </w:r>
    </w:p>
    <w:p w14:paraId="6B1FE037" w14:textId="45586CD2" w:rsidR="00511AE7" w:rsidRDefault="00511AE7" w:rsidP="00172D36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Notify users of booking status.</w:t>
      </w:r>
    </w:p>
    <w:p w14:paraId="53586A74" w14:textId="77777777" w:rsidR="00990138" w:rsidRPr="00990138" w:rsidRDefault="7F23DE7D" w:rsidP="19BF900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b/>
          <w:bCs/>
          <w:color w:val="000000" w:themeColor="text1"/>
          <w:lang w:val="en-MY"/>
        </w:rPr>
        <w:t>Administrative Interface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:</w:t>
      </w:r>
    </w:p>
    <w:p w14:paraId="6176A3F3" w14:textId="6B135E18" w:rsidR="00D823A5" w:rsidRDefault="00990138" w:rsidP="00990138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90138">
        <w:rPr>
          <w:rFonts w:ascii="Times New Roman" w:eastAsia="Times New Roman" w:hAnsi="Times New Roman" w:cs="Times New Roman"/>
          <w:color w:val="000000" w:themeColor="text1"/>
        </w:rPr>
        <w:t>Manage approval workflows for budgets, events, and venue bookings.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 </w:t>
      </w:r>
    </w:p>
    <w:p w14:paraId="5789E626" w14:textId="1FA2110B" w:rsidR="00D823A5" w:rsidRDefault="7F23DE7D" w:rsidP="19BF900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The initial </w:t>
      </w:r>
      <w:r w:rsidR="00857F8A">
        <w:rPr>
          <w:rFonts w:ascii="Times New Roman" w:eastAsia="Times New Roman" w:hAnsi="Times New Roman" w:cs="Times New Roman"/>
          <w:color w:val="000000" w:themeColor="text1"/>
          <w:lang w:val="en-MY"/>
        </w:rPr>
        <w:t>implementation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 will focus on core functions for a </w:t>
      </w:r>
      <w:r w:rsidR="00857F8A">
        <w:rPr>
          <w:rFonts w:ascii="Times New Roman" w:eastAsia="Times New Roman" w:hAnsi="Times New Roman" w:cs="Times New Roman"/>
          <w:color w:val="000000" w:themeColor="text1"/>
          <w:lang w:val="en-MY"/>
        </w:rPr>
        <w:t xml:space="preserve">select number </w:t>
      </w: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of clubs, with the potential to scale across the whole university. </w:t>
      </w:r>
    </w:p>
    <w:p w14:paraId="47277642" w14:textId="1E997572" w:rsidR="00D823A5" w:rsidRDefault="7F23DE7D" w:rsidP="19BF900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 </w:t>
      </w:r>
    </w:p>
    <w:p w14:paraId="4041CB6C" w14:textId="6D27CCDE" w:rsidR="00D823A5" w:rsidRDefault="7F23DE7D" w:rsidP="00CB1EFA">
      <w:pPr>
        <w:pStyle w:val="Heading3"/>
        <w:numPr>
          <w:ilvl w:val="1"/>
          <w:numId w:val="19"/>
        </w:numPr>
      </w:pPr>
      <w:r w:rsidRPr="19BF9008">
        <w:t>Goals </w:t>
      </w:r>
    </w:p>
    <w:p w14:paraId="3784C06E" w14:textId="5AB9048A" w:rsidR="00D823A5" w:rsidRDefault="00350720" w:rsidP="19BF900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To p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rovide a seamless and intuitive experience for student leaders to manage club activities. </w:t>
      </w:r>
    </w:p>
    <w:p w14:paraId="534BF9AF" w14:textId="4234BE14" w:rsidR="00D823A5" w:rsidRDefault="00350720" w:rsidP="19BF900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To e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nable real-time tracking of club budgets and expenditures. </w:t>
      </w:r>
    </w:p>
    <w:p w14:paraId="1A632E9E" w14:textId="7EE7B769" w:rsidR="00D823A5" w:rsidRDefault="00350720" w:rsidP="19BF90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To a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llow efficient planning and booking of on-campus venues through direct integration with university systems. </w:t>
      </w:r>
    </w:p>
    <w:p w14:paraId="3916C8B5" w14:textId="66FCF4C2" w:rsidR="00D823A5" w:rsidRDefault="00350720" w:rsidP="19BF900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To m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inimize manual administrative tasks and reduce the communication gap between students and university offices. </w:t>
      </w:r>
    </w:p>
    <w:p w14:paraId="7BC1EC12" w14:textId="20DB6BCA" w:rsidR="00D823A5" w:rsidRDefault="00350720" w:rsidP="19BF90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To e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nsure data security and appropriate access control for different user roles (students, club leaders, and staff). </w:t>
      </w:r>
    </w:p>
    <w:p w14:paraId="755DC2AC" w14:textId="3A5FA9A4" w:rsidR="00D823A5" w:rsidRDefault="00350720" w:rsidP="19BF90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MY"/>
        </w:rPr>
        <w:t>To p</w:t>
      </w:r>
      <w:r w:rsidR="7F23DE7D" w:rsidRPr="19BF9008">
        <w:rPr>
          <w:rFonts w:ascii="Times New Roman" w:eastAsia="Times New Roman" w:hAnsi="Times New Roman" w:cs="Times New Roman"/>
          <w:color w:val="000000" w:themeColor="text1"/>
          <w:lang w:val="en-MY"/>
        </w:rPr>
        <w:t>romote transparency and accountability in student club operations. </w:t>
      </w:r>
    </w:p>
    <w:p w14:paraId="6A5A9140" w14:textId="0C46454D" w:rsidR="00D823A5" w:rsidRDefault="00D823A5" w:rsidP="19BF900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C078E63" w14:textId="1FEE0B8B" w:rsidR="00D823A5" w:rsidRDefault="00D823A5"/>
    <w:sectPr w:rsidR="00D8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05857"/>
    <w:multiLevelType w:val="hybridMultilevel"/>
    <w:tmpl w:val="7C00AEF8"/>
    <w:lvl w:ilvl="0" w:tplc="4018680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5622"/>
    <w:multiLevelType w:val="multilevel"/>
    <w:tmpl w:val="EC52BA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A859C"/>
    <w:multiLevelType w:val="multilevel"/>
    <w:tmpl w:val="E3ACE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EA54E"/>
    <w:multiLevelType w:val="multilevel"/>
    <w:tmpl w:val="FA3C9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83399"/>
    <w:multiLevelType w:val="multilevel"/>
    <w:tmpl w:val="F0220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11C04"/>
    <w:multiLevelType w:val="multilevel"/>
    <w:tmpl w:val="59CEC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86258"/>
    <w:multiLevelType w:val="multilevel"/>
    <w:tmpl w:val="94AC39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F2F60"/>
    <w:multiLevelType w:val="hybridMultilevel"/>
    <w:tmpl w:val="E2486B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F4EAF"/>
    <w:multiLevelType w:val="hybridMultilevel"/>
    <w:tmpl w:val="0ADCD80E"/>
    <w:lvl w:ilvl="0" w:tplc="29724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9C477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E482E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CD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C7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EC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22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E00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621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C039E"/>
    <w:multiLevelType w:val="multilevel"/>
    <w:tmpl w:val="037874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B8969D8"/>
    <w:multiLevelType w:val="multilevel"/>
    <w:tmpl w:val="9EFA55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27436"/>
    <w:multiLevelType w:val="multilevel"/>
    <w:tmpl w:val="002E57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8250327"/>
    <w:multiLevelType w:val="multilevel"/>
    <w:tmpl w:val="6868D1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85A83"/>
    <w:multiLevelType w:val="hybridMultilevel"/>
    <w:tmpl w:val="847E33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96825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2228C6"/>
    <w:multiLevelType w:val="multilevel"/>
    <w:tmpl w:val="5BEE0C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13254"/>
    <w:multiLevelType w:val="multilevel"/>
    <w:tmpl w:val="9CBA18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5535F"/>
    <w:multiLevelType w:val="hybridMultilevel"/>
    <w:tmpl w:val="A29244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8395D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3A2410"/>
    <w:multiLevelType w:val="multilevel"/>
    <w:tmpl w:val="2BA0E4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234465">
    <w:abstractNumId w:val="12"/>
  </w:num>
  <w:num w:numId="2" w16cid:durableId="1952978461">
    <w:abstractNumId w:val="6"/>
  </w:num>
  <w:num w:numId="3" w16cid:durableId="809983197">
    <w:abstractNumId w:val="5"/>
  </w:num>
  <w:num w:numId="4" w16cid:durableId="1062171799">
    <w:abstractNumId w:val="4"/>
  </w:num>
  <w:num w:numId="5" w16cid:durableId="634867686">
    <w:abstractNumId w:val="15"/>
  </w:num>
  <w:num w:numId="6" w16cid:durableId="151531287">
    <w:abstractNumId w:val="16"/>
  </w:num>
  <w:num w:numId="7" w16cid:durableId="828134140">
    <w:abstractNumId w:val="1"/>
  </w:num>
  <w:num w:numId="8" w16cid:durableId="1525898774">
    <w:abstractNumId w:val="10"/>
  </w:num>
  <w:num w:numId="9" w16cid:durableId="753359374">
    <w:abstractNumId w:val="19"/>
  </w:num>
  <w:num w:numId="10" w16cid:durableId="1448236931">
    <w:abstractNumId w:val="3"/>
  </w:num>
  <w:num w:numId="11" w16cid:durableId="102463570">
    <w:abstractNumId w:val="2"/>
  </w:num>
  <w:num w:numId="12" w16cid:durableId="1581478128">
    <w:abstractNumId w:val="8"/>
  </w:num>
  <w:num w:numId="13" w16cid:durableId="2051415124">
    <w:abstractNumId w:val="7"/>
  </w:num>
  <w:num w:numId="14" w16cid:durableId="968785911">
    <w:abstractNumId w:val="14"/>
  </w:num>
  <w:num w:numId="15" w16cid:durableId="888343280">
    <w:abstractNumId w:val="17"/>
  </w:num>
  <w:num w:numId="16" w16cid:durableId="1000735368">
    <w:abstractNumId w:val="13"/>
  </w:num>
  <w:num w:numId="17" w16cid:durableId="60032137">
    <w:abstractNumId w:val="9"/>
  </w:num>
  <w:num w:numId="18" w16cid:durableId="807552852">
    <w:abstractNumId w:val="0"/>
  </w:num>
  <w:num w:numId="19" w16cid:durableId="1692411284">
    <w:abstractNumId w:val="18"/>
  </w:num>
  <w:num w:numId="20" w16cid:durableId="18991993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49A9E2"/>
    <w:rsid w:val="000477D3"/>
    <w:rsid w:val="000A7DB3"/>
    <w:rsid w:val="00136938"/>
    <w:rsid w:val="00167F6D"/>
    <w:rsid w:val="00172D36"/>
    <w:rsid w:val="00173134"/>
    <w:rsid w:val="001747DA"/>
    <w:rsid w:val="00181E89"/>
    <w:rsid w:val="00184922"/>
    <w:rsid w:val="001D7F96"/>
    <w:rsid w:val="00244289"/>
    <w:rsid w:val="00253509"/>
    <w:rsid w:val="0025718A"/>
    <w:rsid w:val="00261460"/>
    <w:rsid w:val="00284B34"/>
    <w:rsid w:val="00291DF1"/>
    <w:rsid w:val="002F6447"/>
    <w:rsid w:val="0030275E"/>
    <w:rsid w:val="00350720"/>
    <w:rsid w:val="00390219"/>
    <w:rsid w:val="003A6D22"/>
    <w:rsid w:val="0040632D"/>
    <w:rsid w:val="00467DBF"/>
    <w:rsid w:val="004716B3"/>
    <w:rsid w:val="00480D3E"/>
    <w:rsid w:val="004C008D"/>
    <w:rsid w:val="004E2157"/>
    <w:rsid w:val="00511AE7"/>
    <w:rsid w:val="0052555D"/>
    <w:rsid w:val="0053738A"/>
    <w:rsid w:val="00541C99"/>
    <w:rsid w:val="00542007"/>
    <w:rsid w:val="0055207E"/>
    <w:rsid w:val="005563F8"/>
    <w:rsid w:val="005702A0"/>
    <w:rsid w:val="006F3235"/>
    <w:rsid w:val="007C5F18"/>
    <w:rsid w:val="00804C05"/>
    <w:rsid w:val="008068FE"/>
    <w:rsid w:val="00847BC7"/>
    <w:rsid w:val="00857F8A"/>
    <w:rsid w:val="0088098E"/>
    <w:rsid w:val="0088203C"/>
    <w:rsid w:val="0094098D"/>
    <w:rsid w:val="009529F9"/>
    <w:rsid w:val="00957D43"/>
    <w:rsid w:val="009623A5"/>
    <w:rsid w:val="009808D7"/>
    <w:rsid w:val="00990138"/>
    <w:rsid w:val="009A4C41"/>
    <w:rsid w:val="009A5D1A"/>
    <w:rsid w:val="00A80465"/>
    <w:rsid w:val="00AA3B3A"/>
    <w:rsid w:val="00AD419C"/>
    <w:rsid w:val="00B149FE"/>
    <w:rsid w:val="00B8155A"/>
    <w:rsid w:val="00B8289B"/>
    <w:rsid w:val="00B96D43"/>
    <w:rsid w:val="00BD331A"/>
    <w:rsid w:val="00C03E0A"/>
    <w:rsid w:val="00C35631"/>
    <w:rsid w:val="00C91663"/>
    <w:rsid w:val="00CB1EFA"/>
    <w:rsid w:val="00D05A45"/>
    <w:rsid w:val="00D31841"/>
    <w:rsid w:val="00D558E2"/>
    <w:rsid w:val="00D65C5A"/>
    <w:rsid w:val="00D823A5"/>
    <w:rsid w:val="00DA73E2"/>
    <w:rsid w:val="00DB38FD"/>
    <w:rsid w:val="00E23202"/>
    <w:rsid w:val="00E41D26"/>
    <w:rsid w:val="00EC0EDE"/>
    <w:rsid w:val="00ED4593"/>
    <w:rsid w:val="00ED4A7C"/>
    <w:rsid w:val="00EF256A"/>
    <w:rsid w:val="00EF5C2D"/>
    <w:rsid w:val="00F03123"/>
    <w:rsid w:val="00F426F5"/>
    <w:rsid w:val="00FC37AC"/>
    <w:rsid w:val="00FD1114"/>
    <w:rsid w:val="00FD4DCB"/>
    <w:rsid w:val="00FF555C"/>
    <w:rsid w:val="13081887"/>
    <w:rsid w:val="1733CE78"/>
    <w:rsid w:val="19BF9008"/>
    <w:rsid w:val="7649A9E2"/>
    <w:rsid w:val="7F23D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A9E2"/>
  <w15:chartTrackingRefBased/>
  <w15:docId w15:val="{95EC8866-3D86-4998-A8A7-E1E74A19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03C"/>
    <w:pPr>
      <w:keepNext/>
      <w:keepLines/>
      <w:spacing w:before="360" w:after="80"/>
      <w:outlineLvl w:val="0"/>
    </w:pPr>
    <w:rPr>
      <w:rFonts w:ascii="Times New Roman" w:eastAsiaTheme="majorEastAsia" w:hAnsi="Times New Roman" w:cs="Times New Roman"/>
      <w:b/>
      <w:bCs/>
      <w:sz w:val="40"/>
      <w:szCs w:val="40"/>
      <w:lang w:val="en-MY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03C"/>
    <w:pPr>
      <w:keepNext/>
      <w:keepLines/>
      <w:spacing w:before="160" w:after="80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E89"/>
    <w:pPr>
      <w:keepNext/>
      <w:keepLines/>
      <w:spacing w:before="160" w:after="80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MY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03C"/>
    <w:rPr>
      <w:rFonts w:ascii="Times New Roman" w:eastAsiaTheme="majorEastAsia" w:hAnsi="Times New Roman" w:cs="Times New Roman"/>
      <w:b/>
      <w:bCs/>
      <w:sz w:val="40"/>
      <w:szCs w:val="40"/>
      <w:lang w:val="en-MY"/>
    </w:rPr>
  </w:style>
  <w:style w:type="character" w:customStyle="1" w:styleId="Heading2Char">
    <w:name w:val="Heading 2 Char"/>
    <w:basedOn w:val="DefaultParagraphFont"/>
    <w:link w:val="Heading2"/>
    <w:uiPriority w:val="9"/>
    <w:rsid w:val="0088203C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1E89"/>
    <w:rPr>
      <w:rFonts w:ascii="Times New Roman" w:eastAsia="Times New Roman" w:hAnsi="Times New Roman" w:cs="Times New Roman"/>
      <w:b/>
      <w:bCs/>
      <w:sz w:val="28"/>
      <w:szCs w:val="28"/>
      <w:lang w:val="en-MY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9BF9008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8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293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516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1169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210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587</Words>
  <Characters>3347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CHUAH YUN SHAN</dc:creator>
  <cp:keywords/>
  <dc:description/>
  <cp:lastModifiedBy>CHUAH YUN SHAN</cp:lastModifiedBy>
  <cp:revision>76</cp:revision>
  <dcterms:created xsi:type="dcterms:W3CDTF">2025-05-14T05:00:00Z</dcterms:created>
  <dcterms:modified xsi:type="dcterms:W3CDTF">2025-05-20T02:33:00Z</dcterms:modified>
</cp:coreProperties>
</file>