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2C92" w14:textId="77777777" w:rsidR="009F3856" w:rsidRDefault="00151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Marcus Casey</w:t>
      </w:r>
    </w:p>
    <w:p w14:paraId="225F9F81" w14:textId="77777777" w:rsidR="0015152E" w:rsidRDefault="00151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4 Output</w:t>
      </w:r>
    </w:p>
    <w:p w14:paraId="4976CFC2" w14:textId="77777777" w:rsidR="0015152E" w:rsidRDefault="00151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Sorts done: merge, count, bubble</w:t>
      </w:r>
    </w:p>
    <w:p w14:paraId="6E0D32A5" w14:textId="77777777" w:rsidR="0015152E" w:rsidRDefault="0015152E">
      <w:pPr>
        <w:rPr>
          <w:rFonts w:ascii="Times New Roman" w:hAnsi="Times New Roman" w:cs="Times New Roman"/>
        </w:rPr>
      </w:pPr>
    </w:p>
    <w:p w14:paraId="0B5CD6BC" w14:textId="77777777" w:rsidR="0015152E" w:rsidRDefault="00FD0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91F47F" wp14:editId="195D8408">
            <wp:extent cx="5943600" cy="3815715"/>
            <wp:effectExtent l="0" t="0" r="0" b="0"/>
            <wp:docPr id="1" name="Picture 1" descr="/Users/marcus/Desktop/Screen Shot 2017-03-16 at 10.4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cus/Desktop/Screen Shot 2017-03-16 at 10.46.4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A844" w14:textId="77777777" w:rsidR="00FD0A5F" w:rsidRPr="0015152E" w:rsidRDefault="00FD0A5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D0A5F" w:rsidRPr="0015152E" w:rsidSect="0057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2E"/>
    <w:rsid w:val="0015152E"/>
    <w:rsid w:val="00573772"/>
    <w:rsid w:val="00811106"/>
    <w:rsid w:val="00BA7CBB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B2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Casey</dc:creator>
  <cp:keywords/>
  <dc:description/>
  <cp:lastModifiedBy>Marcus Casey</cp:lastModifiedBy>
  <cp:revision>1</cp:revision>
  <dcterms:created xsi:type="dcterms:W3CDTF">2017-03-17T05:47:00Z</dcterms:created>
  <dcterms:modified xsi:type="dcterms:W3CDTF">2017-03-17T05:54:00Z</dcterms:modified>
</cp:coreProperties>
</file>