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B18E5" w14:textId="2100828E" w:rsidR="00AA57DF" w:rsidRDefault="00EC5C50">
      <w:r>
        <w:t>Step 1: Header/Info</w:t>
      </w:r>
    </w:p>
    <w:p w14:paraId="4E563B71" w14:textId="0328E3EA" w:rsidR="00EC5C50" w:rsidRDefault="00EC5C50">
      <w:r>
        <w:tab/>
      </w:r>
      <w:r w:rsidR="00DB6E1B">
        <w:t>Comment – Title, creator info, last modified date, overview of program’s purpose</w:t>
      </w:r>
    </w:p>
    <w:p w14:paraId="20236B8A" w14:textId="3AD037D2" w:rsidR="00CD486B" w:rsidRDefault="00CD486B">
      <w:r>
        <w:t xml:space="preserve">Step 2: </w:t>
      </w:r>
      <w:r w:rsidR="006E3CA7">
        <w:t>User Welcome</w:t>
      </w:r>
    </w:p>
    <w:p w14:paraId="7BA1D159" w14:textId="4EFD6B36" w:rsidR="006E3CA7" w:rsidRDefault="006E3CA7">
      <w:r>
        <w:tab/>
        <w:t>Comment – explain the purpose of the welcome message</w:t>
      </w:r>
    </w:p>
    <w:p w14:paraId="004CA09C" w14:textId="6A992F7A" w:rsidR="006E3CA7" w:rsidRDefault="006E3CA7">
      <w:r>
        <w:tab/>
        <w:t xml:space="preserve">Output – text to the user explaining what the application does </w:t>
      </w:r>
      <w:r w:rsidR="00CF11CC">
        <w:t>and how to do it</w:t>
      </w:r>
    </w:p>
    <w:p w14:paraId="705E6C71" w14:textId="0F60D625" w:rsidR="00CF11CC" w:rsidRDefault="00CF11CC">
      <w:r>
        <w:t>Step 3: Prompt the user to select Celsius</w:t>
      </w:r>
      <w:r w:rsidR="00534DBC">
        <w:t>-&gt;Fahrenheit or Fahrenheit-&gt;Celsius</w:t>
      </w:r>
    </w:p>
    <w:p w14:paraId="3D8668F7" w14:textId="35BABF02" w:rsidR="00F10DC1" w:rsidRDefault="00534DBC">
      <w:r>
        <w:tab/>
      </w:r>
      <w:r w:rsidR="00F10DC1">
        <w:t>Input – Ask the user which conversion they want to do</w:t>
      </w:r>
    </w:p>
    <w:p w14:paraId="217267A6" w14:textId="2AA60123" w:rsidR="00F10DC1" w:rsidRDefault="00534DBC" w:rsidP="00F10DC1">
      <w:pPr>
        <w:ind w:firstLine="720"/>
      </w:pPr>
      <w:r>
        <w:t>Variable</w:t>
      </w:r>
      <w:r w:rsidR="00F10DC1">
        <w:t xml:space="preserve"> – store which conversion was selected</w:t>
      </w:r>
    </w:p>
    <w:p w14:paraId="18192366" w14:textId="7CA8F421" w:rsidR="001B41F6" w:rsidRDefault="001B41F6" w:rsidP="001B41F6">
      <w:r>
        <w:t>Step 4: Prompt the user to enter the temperature they want to convert</w:t>
      </w:r>
    </w:p>
    <w:p w14:paraId="3FCFCFE6" w14:textId="6ED2908B" w:rsidR="001B41F6" w:rsidRDefault="001B41F6" w:rsidP="001B41F6">
      <w:r>
        <w:tab/>
        <w:t>Input – ask the user what temperature they want converted</w:t>
      </w:r>
    </w:p>
    <w:p w14:paraId="60E3777F" w14:textId="6ABEB77C" w:rsidR="001B41F6" w:rsidRDefault="001B41F6" w:rsidP="001B41F6">
      <w:r>
        <w:tab/>
        <w:t xml:space="preserve">Variable – store the value of the input </w:t>
      </w:r>
      <w:r w:rsidR="00A91919">
        <w:t>to do the conversion</w:t>
      </w:r>
    </w:p>
    <w:p w14:paraId="34CD44A6" w14:textId="539CB235" w:rsidR="00A91919" w:rsidRDefault="00A91919" w:rsidP="001B41F6">
      <w:r>
        <w:t xml:space="preserve">Step 5: </w:t>
      </w:r>
      <w:r w:rsidR="008D3AD1">
        <w:t>Complete the conversion</w:t>
      </w:r>
    </w:p>
    <w:p w14:paraId="42C0F3AB" w14:textId="6D20EB58" w:rsidR="008D3723" w:rsidRDefault="008D3AD1" w:rsidP="003E19C2">
      <w:pPr>
        <w:ind w:left="720"/>
      </w:pPr>
      <w:r>
        <w:t xml:space="preserve">Variables – Will use the variable from step 3 to determine which mathematical operation to </w:t>
      </w:r>
      <w:r w:rsidR="007E7217">
        <w:t>use and</w:t>
      </w:r>
      <w:r>
        <w:t xml:space="preserve"> will use the variable </w:t>
      </w:r>
      <w:r w:rsidR="008D3723">
        <w:t>from step 4 for the actual conversion</w:t>
      </w:r>
      <w:r w:rsidR="003E19C2">
        <w:t>. We will also need to create a variable for the finished conversion temperature, to display to the user.</w:t>
      </w:r>
    </w:p>
    <w:p w14:paraId="1FA181F8" w14:textId="19B2C768" w:rsidR="007E7217" w:rsidRDefault="007E7217" w:rsidP="003E19C2">
      <w:pPr>
        <w:ind w:left="720"/>
      </w:pPr>
      <w:r>
        <w:t>Output – Display the converted temperature that was just calculated</w:t>
      </w:r>
    </w:p>
    <w:p w14:paraId="07DFAA28" w14:textId="03A5A365" w:rsidR="007E7217" w:rsidRDefault="007E7217" w:rsidP="007E7217">
      <w:r>
        <w:t>Step 6:</w:t>
      </w:r>
      <w:r w:rsidR="00D04932">
        <w:t xml:space="preserve"> Ask the user if they want to do another calculation</w:t>
      </w:r>
    </w:p>
    <w:p w14:paraId="5738B4BC" w14:textId="5F2CFBB2" w:rsidR="00D04932" w:rsidRDefault="00D04932" w:rsidP="007E7217">
      <w:r>
        <w:tab/>
        <w:t>Input – Ask the user if they want to continue with another calculation</w:t>
      </w:r>
    </w:p>
    <w:p w14:paraId="0C1F5A9B" w14:textId="52B4E9EC" w:rsidR="00D04932" w:rsidRDefault="00D04932" w:rsidP="007E7217">
      <w:r>
        <w:tab/>
      </w:r>
      <w:r w:rsidR="003C1461">
        <w:t xml:space="preserve">Decision – Take their input value and </w:t>
      </w:r>
      <w:r w:rsidR="00AC2C3C">
        <w:t>determine whether to end the loop or restart it</w:t>
      </w:r>
    </w:p>
    <w:p w14:paraId="7AD82575" w14:textId="0D2C8994" w:rsidR="00AC2C3C" w:rsidRDefault="00AC2C3C" w:rsidP="007E7217">
      <w:r>
        <w:tab/>
        <w:t xml:space="preserve">Repetition – If the user selects to continue, </w:t>
      </w:r>
      <w:r w:rsidR="002E5B49">
        <w:t>restart the loop</w:t>
      </w:r>
    </w:p>
    <w:p w14:paraId="6DB89521" w14:textId="39262160" w:rsidR="002E5B49" w:rsidRDefault="002E5B49" w:rsidP="007E7217">
      <w:r>
        <w:t>Step 7: Exiting the program</w:t>
      </w:r>
    </w:p>
    <w:p w14:paraId="1F59A029" w14:textId="1E7F9C0E" w:rsidR="002E5B49" w:rsidRDefault="002E5B49" w:rsidP="007E7217">
      <w:r>
        <w:tab/>
      </w:r>
      <w:r w:rsidR="00B36E22">
        <w:t>Comment – Note that the script has ended</w:t>
      </w:r>
    </w:p>
    <w:p w14:paraId="3327246F" w14:textId="644BF702" w:rsidR="00B36E22" w:rsidRDefault="00B36E22" w:rsidP="007E7217">
      <w:r>
        <w:tab/>
        <w:t>Output – Thank the user and display a goodbye message</w:t>
      </w:r>
    </w:p>
    <w:p w14:paraId="04645D1F" w14:textId="4C9BA5CF" w:rsidR="00B36E22" w:rsidRDefault="00B36E22" w:rsidP="007E7217">
      <w:r>
        <w:tab/>
      </w:r>
      <w:r w:rsidR="00F662D0">
        <w:t>Decision – End the program</w:t>
      </w:r>
    </w:p>
    <w:p w14:paraId="15F9568A" w14:textId="77777777" w:rsidR="002E5B49" w:rsidRDefault="002E5B49" w:rsidP="007E7217"/>
    <w:sectPr w:rsidR="002E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2E"/>
    <w:rsid w:val="001B41F6"/>
    <w:rsid w:val="002D3E0A"/>
    <w:rsid w:val="002E5B49"/>
    <w:rsid w:val="003C1461"/>
    <w:rsid w:val="003E19C2"/>
    <w:rsid w:val="0047332E"/>
    <w:rsid w:val="00534DBC"/>
    <w:rsid w:val="006E3CA7"/>
    <w:rsid w:val="007E7217"/>
    <w:rsid w:val="008843AB"/>
    <w:rsid w:val="008D3723"/>
    <w:rsid w:val="008D3AD1"/>
    <w:rsid w:val="00A91919"/>
    <w:rsid w:val="00AA57DF"/>
    <w:rsid w:val="00AC2C3C"/>
    <w:rsid w:val="00B36E22"/>
    <w:rsid w:val="00CD486B"/>
    <w:rsid w:val="00CF11CC"/>
    <w:rsid w:val="00D04932"/>
    <w:rsid w:val="00DB6E1B"/>
    <w:rsid w:val="00EA3D6E"/>
    <w:rsid w:val="00EC5C50"/>
    <w:rsid w:val="00F10DC1"/>
    <w:rsid w:val="00F6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E81F"/>
  <w15:chartTrackingRefBased/>
  <w15:docId w15:val="{CE1B2175-8A1B-45FD-A17B-1CF86E0E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Crowe, Marcus B</dc:creator>
  <cp:keywords/>
  <dc:description/>
  <cp:lastModifiedBy>Crowe, Marcus B</cp:lastModifiedBy>
  <cp:revision>20</cp:revision>
  <dcterms:created xsi:type="dcterms:W3CDTF">2025-01-16T16:53:00Z</dcterms:created>
  <dcterms:modified xsi:type="dcterms:W3CDTF">2025-01-16T17:06:00Z</dcterms:modified>
</cp:coreProperties>
</file>