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DB8C" w14:textId="77777777" w:rsidR="001420C6" w:rsidRPr="001B3457" w:rsidRDefault="00587E67" w:rsidP="00587E67">
      <w:pPr>
        <w:spacing w:after="0"/>
        <w:jc w:val="center"/>
        <w:rPr>
          <w:rFonts w:ascii="Garamond" w:hAnsi="Garamond" w:cs="Times New Roman"/>
          <w:b/>
          <w:bCs/>
          <w:color w:val="000000"/>
          <w:sz w:val="24"/>
          <w:szCs w:val="24"/>
        </w:rPr>
      </w:pPr>
      <w:r w:rsidRPr="001B3457">
        <w:rPr>
          <w:rFonts w:ascii="Garamond" w:hAnsi="Garamond" w:cs="Times New Roman"/>
          <w:b/>
          <w:bCs/>
          <w:color w:val="000000"/>
          <w:sz w:val="24"/>
          <w:szCs w:val="24"/>
        </w:rPr>
        <w:t>MARCUS DICKEY</w:t>
      </w:r>
    </w:p>
    <w:p w14:paraId="5B697239" w14:textId="77777777" w:rsidR="00587E67" w:rsidRPr="001B3457" w:rsidRDefault="00587E67" w:rsidP="00587E67">
      <w:pPr>
        <w:spacing w:after="0"/>
        <w:jc w:val="center"/>
        <w:rPr>
          <w:rFonts w:ascii="Garamond" w:hAnsi="Garamond" w:cs="Times New Roman"/>
          <w:bCs/>
          <w:color w:val="000000"/>
          <w:sz w:val="24"/>
          <w:szCs w:val="24"/>
        </w:rPr>
      </w:pPr>
      <w:r w:rsidRPr="001B3457">
        <w:rPr>
          <w:rFonts w:ascii="Garamond" w:hAnsi="Garamond" w:cs="Times New Roman"/>
          <w:bCs/>
          <w:color w:val="000000"/>
          <w:sz w:val="24"/>
          <w:szCs w:val="24"/>
        </w:rPr>
        <w:t>Jacksonville, FL., 32227</w:t>
      </w:r>
    </w:p>
    <w:p w14:paraId="774FE6AB" w14:textId="77777777" w:rsidR="00587E67" w:rsidRPr="001B3457" w:rsidRDefault="00587E67" w:rsidP="00587E67">
      <w:pPr>
        <w:spacing w:after="0"/>
        <w:jc w:val="center"/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(</w:t>
      </w:r>
      <w:r w:rsidR="00D30765" w:rsidRPr="001B3457">
        <w:rPr>
          <w:rFonts w:ascii="Garamond" w:hAnsi="Garamond" w:cs="Times New Roman"/>
          <w:sz w:val="24"/>
          <w:szCs w:val="24"/>
        </w:rPr>
        <w:t>425</w:t>
      </w:r>
      <w:r w:rsidRPr="001B3457">
        <w:rPr>
          <w:rFonts w:ascii="Garamond" w:hAnsi="Garamond" w:cs="Times New Roman"/>
          <w:sz w:val="24"/>
          <w:szCs w:val="24"/>
        </w:rPr>
        <w:t>)</w:t>
      </w:r>
      <w:r w:rsidR="00D30765" w:rsidRPr="001B3457">
        <w:rPr>
          <w:rFonts w:ascii="Garamond" w:hAnsi="Garamond" w:cs="Times New Roman"/>
          <w:sz w:val="24"/>
          <w:szCs w:val="24"/>
        </w:rPr>
        <w:t xml:space="preserve">-737-5772  </w:t>
      </w:r>
    </w:p>
    <w:p w14:paraId="4F5138E3" w14:textId="77777777" w:rsidR="00587E67" w:rsidRPr="001B3457" w:rsidRDefault="00D30765" w:rsidP="00587E67">
      <w:pPr>
        <w:spacing w:after="0"/>
        <w:jc w:val="center"/>
        <w:rPr>
          <w:rFonts w:ascii="Garamond" w:hAnsi="Garamond" w:cs="Times New Roman"/>
          <w:sz w:val="24"/>
          <w:szCs w:val="24"/>
        </w:rPr>
      </w:pPr>
      <w:hyperlink r:id="rId8" w:history="1">
        <w:r w:rsidRPr="001B3457">
          <w:rPr>
            <w:rStyle w:val="Hyperlink"/>
            <w:rFonts w:ascii="Garamond" w:hAnsi="Garamond" w:cs="Times New Roman"/>
            <w:sz w:val="24"/>
            <w:szCs w:val="24"/>
          </w:rPr>
          <w:t>MarcusDickey6@gmail.com</w:t>
        </w:r>
      </w:hyperlink>
      <w:r w:rsidRPr="001B3457">
        <w:rPr>
          <w:rFonts w:ascii="Garamond" w:hAnsi="Garamond" w:cs="Times New Roman"/>
          <w:sz w:val="24"/>
          <w:szCs w:val="24"/>
        </w:rPr>
        <w:t xml:space="preserve">  </w:t>
      </w:r>
    </w:p>
    <w:p w14:paraId="7A004596" w14:textId="77777777" w:rsidR="00D30765" w:rsidRPr="001B3457" w:rsidRDefault="00D30765" w:rsidP="00587E67">
      <w:pPr>
        <w:spacing w:after="0"/>
        <w:jc w:val="center"/>
        <w:rPr>
          <w:rFonts w:ascii="Garamond" w:hAnsi="Garamond" w:cs="Times New Roman"/>
          <w:b/>
          <w:bCs/>
          <w:color w:val="000000"/>
          <w:sz w:val="24"/>
          <w:szCs w:val="24"/>
        </w:rPr>
      </w:pPr>
      <w:r w:rsidRPr="001B3457">
        <w:rPr>
          <w:rFonts w:ascii="Garamond" w:hAnsi="Garamond" w:cs="Times New Roman"/>
          <w:bCs/>
          <w:color w:val="000000"/>
          <w:sz w:val="24"/>
          <w:szCs w:val="24"/>
        </w:rPr>
        <w:t>linkedin.com/in/marcus-dickey</w:t>
      </w:r>
    </w:p>
    <w:p w14:paraId="777A859F" w14:textId="77777777" w:rsidR="00F3547E" w:rsidRPr="001B3457" w:rsidRDefault="00F3547E" w:rsidP="00F3547E">
      <w:pPr>
        <w:rPr>
          <w:rFonts w:ascii="Garamond" w:hAnsi="Garamond" w:cs="Times New Roman"/>
        </w:rPr>
      </w:pPr>
      <w:r w:rsidRPr="001B3457">
        <w:rPr>
          <w:rFonts w:ascii="Garamond" w:hAnsi="Garamond" w:cs="Times New Roman"/>
        </w:rPr>
        <w:t>_____________________________________________________________________________________</w:t>
      </w:r>
    </w:p>
    <w:p w14:paraId="4F362BB4" w14:textId="4F54B2CF" w:rsidR="001B3457" w:rsidRPr="001B3457" w:rsidRDefault="001B3457" w:rsidP="001B3457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>LEADERSHIP &amp; TECHNICAL SUPPORT</w:t>
      </w:r>
    </w:p>
    <w:p w14:paraId="77284419" w14:textId="350CC932" w:rsidR="001B3457" w:rsidRPr="001B3457" w:rsidRDefault="001B3457" w:rsidP="001B3457">
      <w:pPr>
        <w:rPr>
          <w:rFonts w:ascii="Garamond" w:hAnsi="Garamond" w:cs="Times New Roman"/>
          <w:bCs/>
          <w:sz w:val="24"/>
          <w:szCs w:val="24"/>
        </w:rPr>
      </w:pPr>
      <w:r w:rsidRPr="001B3457">
        <w:rPr>
          <w:rFonts w:ascii="Garamond" w:hAnsi="Garamond" w:cs="Times New Roman"/>
          <w:bCs/>
          <w:sz w:val="24"/>
          <w:szCs w:val="24"/>
        </w:rPr>
        <w:t>Senior operations and training professional with 23 years of leadership experience in the U.S. Navy, including extensive experience in high</w:t>
      </w:r>
      <w:r w:rsidRPr="001B3457">
        <w:rPr>
          <w:rFonts w:ascii="Garamond" w:hAnsi="Garamond" w:cs="Times New Roman"/>
          <w:bCs/>
          <w:sz w:val="24"/>
          <w:szCs w:val="24"/>
        </w:rPr>
        <w:noBreakHyphen/>
        <w:t>availability environments and multi</w:t>
      </w:r>
      <w:r w:rsidRPr="001B3457">
        <w:rPr>
          <w:rFonts w:ascii="Garamond" w:hAnsi="Garamond" w:cs="Times New Roman"/>
          <w:bCs/>
          <w:sz w:val="24"/>
          <w:szCs w:val="24"/>
        </w:rPr>
        <w:noBreakHyphen/>
        <w:t>platform operations. Provided strategic direction, team leadership, and technical instruction for organizations supporting 28+ personnel, delivering classroom and lab training while maintaining program standards and operational readiness. Skilled in scenario development and simulation</w:t>
      </w:r>
      <w:r w:rsidRPr="001B3457">
        <w:rPr>
          <w:rFonts w:ascii="Garamond" w:hAnsi="Garamond" w:cs="Times New Roman"/>
          <w:bCs/>
          <w:sz w:val="24"/>
          <w:szCs w:val="24"/>
        </w:rPr>
        <w:noBreakHyphen/>
        <w:t>based training, including 3+ years using OASIS to operate and build complex virtual scenarios. Currently expanding hands</w:t>
      </w:r>
      <w:r w:rsidRPr="001B3457">
        <w:rPr>
          <w:rFonts w:ascii="Garamond" w:hAnsi="Garamond" w:cs="Times New Roman"/>
          <w:bCs/>
          <w:sz w:val="24"/>
          <w:szCs w:val="24"/>
        </w:rPr>
        <w:noBreakHyphen/>
        <w:t>on IT capabilities through FSCJ Information Technology coursework covering hardware configuration, software configuration, technical support, and fundamentals of information security.</w:t>
      </w:r>
    </w:p>
    <w:p w14:paraId="35D5594E" w14:textId="6A5E51D9" w:rsidR="00BB636F" w:rsidRPr="001B3457" w:rsidRDefault="00BB636F" w:rsidP="00D30765">
      <w:pPr>
        <w:rPr>
          <w:rFonts w:ascii="Garamond" w:hAnsi="Garamond" w:cs="Times New Roman"/>
          <w:b/>
          <w:sz w:val="24"/>
          <w:szCs w:val="24"/>
        </w:rPr>
      </w:pPr>
    </w:p>
    <w:p w14:paraId="54CFDE93" w14:textId="77777777" w:rsidR="00BA45AF" w:rsidRPr="001B3457" w:rsidRDefault="00BA45AF" w:rsidP="001220CE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>RELEVANT SKILLS</w:t>
      </w:r>
    </w:p>
    <w:p w14:paraId="459A940E" w14:textId="01D5C635" w:rsidR="0030647F" w:rsidRPr="001B3457" w:rsidRDefault="00C5492A" w:rsidP="001220CE">
      <w:pPr>
        <w:rPr>
          <w:rFonts w:ascii="Garamond" w:hAnsi="Garamond" w:cs="Times New Roman"/>
          <w:sz w:val="24"/>
          <w:szCs w:val="24"/>
        </w:rPr>
      </w:pPr>
      <w:bookmarkStart w:id="0" w:name="_Hlk172536837"/>
      <w:r w:rsidRPr="001B3457">
        <w:rPr>
          <w:rFonts w:ascii="Garamond" w:hAnsi="Garamond" w:cs="Times New Roman"/>
          <w:sz w:val="24"/>
          <w:szCs w:val="24"/>
        </w:rPr>
        <w:t>Attention to Detail</w:t>
      </w:r>
      <w:r w:rsidR="001220CE" w:rsidRPr="001B3457">
        <w:rPr>
          <w:rFonts w:ascii="Garamond" w:hAnsi="Garamond" w:cs="Times New Roman"/>
          <w:sz w:val="24"/>
          <w:szCs w:val="24"/>
        </w:rPr>
        <w:t xml:space="preserve">  </w:t>
      </w:r>
      <w:r w:rsidRPr="001B3457">
        <w:rPr>
          <w:rFonts w:ascii="Garamond" w:hAnsi="Garamond" w:cs="Times New Roman"/>
          <w:sz w:val="24"/>
          <w:szCs w:val="24"/>
        </w:rPr>
        <w:t xml:space="preserve">      </w:t>
      </w:r>
      <w:r w:rsidR="001220CE" w:rsidRPr="001B3457">
        <w:rPr>
          <w:rFonts w:ascii="Garamond" w:hAnsi="Garamond" w:cs="Times New Roman"/>
          <w:sz w:val="24"/>
          <w:szCs w:val="24"/>
        </w:rPr>
        <w:t xml:space="preserve">          </w:t>
      </w:r>
      <w:r w:rsidRPr="001B3457">
        <w:rPr>
          <w:rFonts w:ascii="Garamond" w:hAnsi="Garamond" w:cs="Times New Roman"/>
          <w:sz w:val="24"/>
          <w:szCs w:val="24"/>
        </w:rPr>
        <w:t xml:space="preserve">Effective </w:t>
      </w:r>
      <w:r w:rsidR="0030647F" w:rsidRPr="001B3457">
        <w:rPr>
          <w:rFonts w:ascii="Garamond" w:hAnsi="Garamond" w:cs="Times New Roman"/>
          <w:sz w:val="24"/>
          <w:szCs w:val="24"/>
        </w:rPr>
        <w:t>Communica</w:t>
      </w:r>
      <w:r w:rsidRPr="001B3457">
        <w:rPr>
          <w:rFonts w:ascii="Garamond" w:hAnsi="Garamond" w:cs="Times New Roman"/>
          <w:sz w:val="24"/>
          <w:szCs w:val="24"/>
        </w:rPr>
        <w:t xml:space="preserve">tor   </w:t>
      </w:r>
      <w:r w:rsidR="0030647F" w:rsidRPr="001B3457">
        <w:rPr>
          <w:rFonts w:ascii="Garamond" w:hAnsi="Garamond" w:cs="Times New Roman"/>
          <w:sz w:val="24"/>
          <w:szCs w:val="24"/>
        </w:rPr>
        <w:t xml:space="preserve">    </w:t>
      </w:r>
      <w:r w:rsidR="00F3547E" w:rsidRPr="001B3457">
        <w:rPr>
          <w:rFonts w:ascii="Garamond" w:hAnsi="Garamond" w:cs="Times New Roman"/>
          <w:sz w:val="24"/>
          <w:szCs w:val="24"/>
        </w:rPr>
        <w:t xml:space="preserve">    </w:t>
      </w:r>
      <w:r w:rsidR="001220CE" w:rsidRPr="001B3457">
        <w:rPr>
          <w:rFonts w:ascii="Garamond" w:hAnsi="Garamond" w:cs="Times New Roman"/>
          <w:sz w:val="24"/>
          <w:szCs w:val="24"/>
        </w:rPr>
        <w:t xml:space="preserve">  </w:t>
      </w:r>
      <w:r w:rsidRPr="001B3457">
        <w:rPr>
          <w:rFonts w:ascii="Garamond" w:hAnsi="Garamond" w:cs="Times New Roman"/>
          <w:sz w:val="24"/>
          <w:szCs w:val="24"/>
        </w:rPr>
        <w:t>Time Management</w:t>
      </w:r>
    </w:p>
    <w:p w14:paraId="562EB114" w14:textId="77777777" w:rsidR="00BA45AF" w:rsidRPr="001B3457" w:rsidRDefault="00F3547E" w:rsidP="001220CE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/>
          <w:sz w:val="24"/>
          <w:szCs w:val="24"/>
        </w:rPr>
        <w:t>Cybersecurity Principles</w:t>
      </w:r>
      <w:r w:rsidR="00BA45AF" w:rsidRPr="001B3457">
        <w:rPr>
          <w:rFonts w:ascii="Garamond" w:hAnsi="Garamond" w:cs="Times New Roman"/>
          <w:sz w:val="24"/>
          <w:szCs w:val="24"/>
        </w:rPr>
        <w:tab/>
      </w:r>
      <w:r w:rsidRPr="001B3457">
        <w:rPr>
          <w:rFonts w:ascii="Garamond" w:hAnsi="Garamond"/>
          <w:sz w:val="24"/>
          <w:szCs w:val="24"/>
        </w:rPr>
        <w:t>Training &amp; Development</w:t>
      </w:r>
      <w:r w:rsidR="001220CE" w:rsidRPr="001B3457">
        <w:rPr>
          <w:rFonts w:ascii="Garamond" w:hAnsi="Garamond"/>
          <w:sz w:val="24"/>
          <w:szCs w:val="24"/>
        </w:rPr>
        <w:t xml:space="preserve">         </w:t>
      </w:r>
      <w:r w:rsidRPr="001B3457">
        <w:rPr>
          <w:rFonts w:ascii="Garamond" w:hAnsi="Garamond" w:cs="Times New Roman"/>
          <w:sz w:val="24"/>
          <w:szCs w:val="24"/>
        </w:rPr>
        <w:t xml:space="preserve">  </w:t>
      </w:r>
      <w:r w:rsidR="001220CE" w:rsidRPr="001B3457">
        <w:rPr>
          <w:rFonts w:ascii="Garamond" w:hAnsi="Garamond" w:cs="Times New Roman"/>
          <w:sz w:val="24"/>
          <w:szCs w:val="24"/>
        </w:rPr>
        <w:t xml:space="preserve">  </w:t>
      </w:r>
      <w:r w:rsidRPr="001B3457">
        <w:rPr>
          <w:rFonts w:ascii="Garamond" w:hAnsi="Garamond"/>
          <w:sz w:val="24"/>
          <w:szCs w:val="24"/>
        </w:rPr>
        <w:t>Leadership</w:t>
      </w:r>
    </w:p>
    <w:p w14:paraId="584C3DDB" w14:textId="77777777" w:rsidR="00BA45AF" w:rsidRPr="001B3457" w:rsidRDefault="00F3547E" w:rsidP="001220CE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/>
          <w:sz w:val="24"/>
          <w:szCs w:val="24"/>
        </w:rPr>
        <w:t>Maintenance Inspections</w:t>
      </w:r>
      <w:r w:rsidR="00BA45AF" w:rsidRPr="001B3457">
        <w:rPr>
          <w:rFonts w:ascii="Garamond" w:hAnsi="Garamond" w:cs="Times New Roman"/>
          <w:sz w:val="24"/>
          <w:szCs w:val="24"/>
        </w:rPr>
        <w:t xml:space="preserve">    </w:t>
      </w:r>
      <w:r w:rsidR="001220CE" w:rsidRPr="001B3457">
        <w:rPr>
          <w:rFonts w:ascii="Garamond" w:hAnsi="Garamond" w:cs="Times New Roman"/>
          <w:sz w:val="24"/>
          <w:szCs w:val="24"/>
        </w:rPr>
        <w:t xml:space="preserve">     </w:t>
      </w:r>
      <w:r w:rsidRPr="001B3457">
        <w:rPr>
          <w:rFonts w:ascii="Garamond" w:hAnsi="Garamond"/>
          <w:sz w:val="24"/>
          <w:szCs w:val="24"/>
        </w:rPr>
        <w:t>Risk Assessment</w:t>
      </w:r>
      <w:r w:rsidR="00F25C0B" w:rsidRPr="001B3457">
        <w:rPr>
          <w:rFonts w:ascii="Garamond" w:hAnsi="Garamond" w:cs="Times New Roman"/>
          <w:sz w:val="24"/>
          <w:szCs w:val="24"/>
        </w:rPr>
        <w:t xml:space="preserve">        </w:t>
      </w:r>
      <w:r w:rsidR="0030647F" w:rsidRPr="001B3457">
        <w:rPr>
          <w:rFonts w:ascii="Garamond" w:hAnsi="Garamond" w:cs="Times New Roman"/>
          <w:sz w:val="24"/>
          <w:szCs w:val="24"/>
        </w:rPr>
        <w:t xml:space="preserve">       </w:t>
      </w:r>
      <w:r w:rsidRPr="001B3457">
        <w:rPr>
          <w:rFonts w:ascii="Garamond" w:hAnsi="Garamond" w:cs="Times New Roman"/>
          <w:sz w:val="24"/>
          <w:szCs w:val="24"/>
        </w:rPr>
        <w:t xml:space="preserve">       </w:t>
      </w:r>
      <w:r w:rsidR="0030647F" w:rsidRPr="001B3457">
        <w:rPr>
          <w:rFonts w:ascii="Garamond" w:hAnsi="Garamond" w:cs="Times New Roman"/>
          <w:sz w:val="24"/>
          <w:szCs w:val="24"/>
        </w:rPr>
        <w:t xml:space="preserve"> </w:t>
      </w:r>
      <w:r w:rsidR="001220CE" w:rsidRPr="001B3457">
        <w:rPr>
          <w:rFonts w:ascii="Garamond" w:hAnsi="Garamond" w:cs="Times New Roman"/>
          <w:sz w:val="24"/>
          <w:szCs w:val="24"/>
        </w:rPr>
        <w:t xml:space="preserve">  </w:t>
      </w:r>
      <w:r w:rsidR="00587E67" w:rsidRPr="001B3457">
        <w:rPr>
          <w:rFonts w:ascii="Garamond" w:hAnsi="Garamond" w:cs="Times New Roman"/>
          <w:sz w:val="24"/>
          <w:szCs w:val="24"/>
        </w:rPr>
        <w:t xml:space="preserve"> </w:t>
      </w:r>
      <w:r w:rsidRPr="001B3457">
        <w:rPr>
          <w:rFonts w:ascii="Garamond" w:hAnsi="Garamond"/>
          <w:sz w:val="24"/>
          <w:szCs w:val="24"/>
        </w:rPr>
        <w:t>Maintenance and Repair</w:t>
      </w:r>
    </w:p>
    <w:bookmarkEnd w:id="0"/>
    <w:p w14:paraId="16CFD950" w14:textId="77777777" w:rsidR="00C160EF" w:rsidRPr="001B3457" w:rsidRDefault="00C160EF" w:rsidP="00C160EF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</w:p>
    <w:p w14:paraId="61C68467" w14:textId="6576BA24" w:rsidR="00C160EF" w:rsidRPr="001B3457" w:rsidRDefault="00C160EF" w:rsidP="00C160EF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  <w:r w:rsidRPr="001B3457">
        <w:rPr>
          <w:rFonts w:ascii="Garamond" w:eastAsia="Times New Roman" w:hAnsi="Garamond" w:cs="Times New Roman"/>
          <w:b/>
          <w:kern w:val="28"/>
          <w:sz w:val="24"/>
          <w:szCs w:val="24"/>
        </w:rPr>
        <w:t>TECHNICAL SKILLS</w:t>
      </w:r>
    </w:p>
    <w:p w14:paraId="17D25E61" w14:textId="77777777" w:rsidR="00C160EF" w:rsidRPr="001B3457" w:rsidRDefault="00C160EF" w:rsidP="00C160EF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  <w:r w:rsidRPr="001B3457">
        <w:rPr>
          <w:rFonts w:ascii="Garamond" w:eastAsia="Times New Roman" w:hAnsi="Garamond" w:cs="Times New Roman"/>
          <w:b/>
          <w:bCs/>
          <w:kern w:val="28"/>
          <w:sz w:val="24"/>
          <w:szCs w:val="24"/>
        </w:rPr>
        <w:t>Software:</w:t>
      </w:r>
      <w:r w:rsidRPr="001B3457">
        <w:rPr>
          <w:rFonts w:ascii="Garamond" w:eastAsia="Times New Roman" w:hAnsi="Garamond" w:cs="Times New Roman"/>
          <w:b/>
          <w:kern w:val="28"/>
          <w:sz w:val="24"/>
          <w:szCs w:val="24"/>
        </w:rPr>
        <w:t xml:space="preserve"> </w:t>
      </w:r>
      <w:r w:rsidRPr="001B3457">
        <w:rPr>
          <w:rFonts w:ascii="Garamond" w:eastAsia="Times New Roman" w:hAnsi="Garamond" w:cs="Times New Roman"/>
          <w:bCs/>
          <w:kern w:val="28"/>
          <w:sz w:val="24"/>
          <w:szCs w:val="24"/>
        </w:rPr>
        <w:t>Microsoft Office, Access, Word, Excel, PowerPoint, Social Media Platforms</w:t>
      </w:r>
    </w:p>
    <w:p w14:paraId="7FEDE27B" w14:textId="7C7B657C" w:rsidR="00587E67" w:rsidRPr="001B3457" w:rsidRDefault="00C160EF" w:rsidP="00C160EF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Cs/>
          <w:kern w:val="28"/>
          <w:sz w:val="24"/>
          <w:szCs w:val="24"/>
        </w:rPr>
      </w:pPr>
      <w:r w:rsidRPr="001B3457">
        <w:rPr>
          <w:rFonts w:ascii="Garamond" w:eastAsia="Times New Roman" w:hAnsi="Garamond" w:cs="Times New Roman"/>
          <w:b/>
          <w:bCs/>
          <w:kern w:val="28"/>
          <w:sz w:val="24"/>
          <w:szCs w:val="24"/>
        </w:rPr>
        <w:t>Operating Systems:</w:t>
      </w:r>
      <w:r w:rsidRPr="001B3457">
        <w:rPr>
          <w:rFonts w:ascii="Garamond" w:eastAsia="Times New Roman" w:hAnsi="Garamond" w:cs="Times New Roman"/>
          <w:b/>
          <w:kern w:val="28"/>
          <w:sz w:val="24"/>
          <w:szCs w:val="24"/>
        </w:rPr>
        <w:t xml:space="preserve"> </w:t>
      </w:r>
      <w:r w:rsidRPr="001B3457">
        <w:rPr>
          <w:rFonts w:ascii="Garamond" w:eastAsia="Times New Roman" w:hAnsi="Garamond" w:cs="Times New Roman"/>
          <w:bCs/>
          <w:kern w:val="28"/>
          <w:sz w:val="24"/>
          <w:szCs w:val="24"/>
        </w:rPr>
        <w:t>Mac / Microsoft Windows, Linux</w:t>
      </w:r>
    </w:p>
    <w:p w14:paraId="46CD856E" w14:textId="77777777" w:rsidR="00C160EF" w:rsidRPr="001B3457" w:rsidRDefault="00C160EF" w:rsidP="00587E67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</w:p>
    <w:p w14:paraId="5D4A94C8" w14:textId="77777777" w:rsidR="00C160EF" w:rsidRPr="001B3457" w:rsidRDefault="00C160EF" w:rsidP="00587E67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</w:p>
    <w:p w14:paraId="64168669" w14:textId="77777777" w:rsidR="00587E67" w:rsidRPr="001B3457" w:rsidRDefault="00587E67" w:rsidP="00587E67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  <w:r w:rsidRPr="001B3457">
        <w:rPr>
          <w:rFonts w:ascii="Garamond" w:eastAsia="Times New Roman" w:hAnsi="Garamond" w:cs="Times New Roman"/>
          <w:b/>
          <w:kern w:val="28"/>
          <w:sz w:val="24"/>
          <w:szCs w:val="24"/>
        </w:rPr>
        <w:t>EDUCATION | SPECIALIZED TRAINING</w:t>
      </w:r>
    </w:p>
    <w:p w14:paraId="4F2F628E" w14:textId="77777777" w:rsidR="00587E67" w:rsidRPr="001B3457" w:rsidRDefault="00587E67" w:rsidP="00587E67">
      <w:pPr>
        <w:widowControl w:val="0"/>
        <w:overflowPunct w:val="0"/>
        <w:adjustRightInd w:val="0"/>
        <w:spacing w:after="0" w:line="240" w:lineRule="auto"/>
        <w:jc w:val="center"/>
        <w:rPr>
          <w:rFonts w:ascii="Garamond" w:eastAsia="Times New Roman" w:hAnsi="Garamond" w:cs="Times New Roman"/>
          <w:b/>
          <w:kern w:val="28"/>
          <w:sz w:val="24"/>
          <w:szCs w:val="24"/>
        </w:rPr>
      </w:pPr>
    </w:p>
    <w:p w14:paraId="67E4B774" w14:textId="499F67B6" w:rsidR="00F25C0B" w:rsidRPr="001B3457" w:rsidRDefault="00587E67" w:rsidP="00587E67">
      <w:pPr>
        <w:jc w:val="center"/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eastAsia="Times New Roman" w:hAnsi="Garamond" w:cs="Times New Roman"/>
          <w:b/>
          <w:kern w:val="28"/>
          <w:sz w:val="24"/>
          <w:szCs w:val="24"/>
        </w:rPr>
        <w:t xml:space="preserve">Navy Instructor, Master Training Specialist, </w:t>
      </w:r>
      <w:r w:rsidR="00706796" w:rsidRPr="001B3457">
        <w:rPr>
          <w:rFonts w:ascii="Garamond" w:hAnsi="Garamond"/>
          <w:b/>
        </w:rPr>
        <w:t>Advanced Leadership Development Course</w:t>
      </w:r>
    </w:p>
    <w:p w14:paraId="4C5EBD20" w14:textId="77777777" w:rsidR="00587E67" w:rsidRPr="001B3457" w:rsidRDefault="00587E67" w:rsidP="00F3547E">
      <w:pPr>
        <w:jc w:val="center"/>
        <w:rPr>
          <w:rFonts w:ascii="Garamond" w:hAnsi="Garamond" w:cs="Times New Roman"/>
          <w:b/>
          <w:sz w:val="24"/>
          <w:szCs w:val="24"/>
        </w:rPr>
      </w:pPr>
    </w:p>
    <w:p w14:paraId="698A4240" w14:textId="77777777" w:rsidR="00DB3A48" w:rsidRPr="001B3457" w:rsidRDefault="00F3547E" w:rsidP="00F3547E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>OVERVIEW OF KEY SKILLS</w:t>
      </w:r>
    </w:p>
    <w:p w14:paraId="781C71FB" w14:textId="77777777" w:rsidR="0030647F" w:rsidRPr="001B3457" w:rsidRDefault="0030647F" w:rsidP="001220CE">
      <w:pPr>
        <w:pStyle w:val="ListParagraph"/>
        <w:widowControl w:val="0"/>
        <w:numPr>
          <w:ilvl w:val="0"/>
          <w:numId w:val="5"/>
        </w:numPr>
        <w:overflowPunct w:val="0"/>
        <w:adjustRightInd w:val="0"/>
        <w:spacing w:after="0" w:line="240" w:lineRule="auto"/>
        <w:rPr>
          <w:rFonts w:ascii="Garamond" w:hAnsi="Garamond"/>
          <w:b/>
          <w:bCs/>
          <w:color w:val="000000"/>
          <w:sz w:val="24"/>
          <w:szCs w:val="24"/>
        </w:rPr>
      </w:pPr>
      <w:r w:rsidRPr="001B3457">
        <w:rPr>
          <w:rFonts w:ascii="Garamond" w:hAnsi="Garamond"/>
          <w:b/>
          <w:bCs/>
          <w:color w:val="000000"/>
          <w:sz w:val="24"/>
          <w:szCs w:val="24"/>
        </w:rPr>
        <w:t xml:space="preserve">Quality Assurance: </w:t>
      </w:r>
      <w:r w:rsidRPr="001B3457">
        <w:rPr>
          <w:rFonts w:ascii="Garamond" w:hAnsi="Garamond"/>
          <w:color w:val="000000"/>
          <w:sz w:val="24"/>
          <w:szCs w:val="24"/>
        </w:rPr>
        <w:t>Implemented measures to ensure the accuracy, relevance, and effectiveness of training materials and conducted updates to reflect changes in technology and operational requirements</w:t>
      </w:r>
      <w:r w:rsidRPr="001B3457">
        <w:rPr>
          <w:rFonts w:ascii="Garamond" w:hAnsi="Garamond"/>
          <w:b/>
          <w:bCs/>
          <w:color w:val="000000"/>
          <w:sz w:val="24"/>
          <w:szCs w:val="24"/>
        </w:rPr>
        <w:t>.</w:t>
      </w:r>
    </w:p>
    <w:p w14:paraId="145DFDEE" w14:textId="4BA9266D" w:rsidR="00846BF1" w:rsidRPr="001B3457" w:rsidRDefault="00846BF1" w:rsidP="00846BF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Garamond" w:hAnsi="Garamond"/>
          <w:iCs/>
          <w:color w:val="000000"/>
        </w:rPr>
      </w:pPr>
      <w:r w:rsidRPr="001B3457">
        <w:rPr>
          <w:rFonts w:ascii="Garamond" w:hAnsi="Garamond"/>
          <w:b/>
          <w:bCs/>
          <w:color w:val="000000"/>
        </w:rPr>
        <w:t>Leadership</w:t>
      </w:r>
      <w:r w:rsidR="0030647F" w:rsidRPr="001B3457">
        <w:rPr>
          <w:rFonts w:ascii="Garamond" w:hAnsi="Garamond"/>
          <w:b/>
          <w:bCs/>
          <w:color w:val="000000"/>
        </w:rPr>
        <w:t xml:space="preserve">: </w:t>
      </w:r>
      <w:r w:rsidR="0030647F" w:rsidRPr="001B3457">
        <w:rPr>
          <w:rFonts w:ascii="Garamond" w:hAnsi="Garamond"/>
          <w:color w:val="000000"/>
        </w:rPr>
        <w:t xml:space="preserve">Facilitated </w:t>
      </w:r>
      <w:r w:rsidRPr="001B3457">
        <w:rPr>
          <w:rFonts w:ascii="Garamond" w:hAnsi="Garamond"/>
          <w:color w:val="000000"/>
        </w:rPr>
        <w:t xml:space="preserve">and overseen the management of </w:t>
      </w:r>
      <w:r w:rsidR="00234351" w:rsidRPr="001B3457">
        <w:rPr>
          <w:rFonts w:ascii="Garamond" w:hAnsi="Garamond"/>
          <w:color w:val="000000"/>
        </w:rPr>
        <w:t xml:space="preserve">a </w:t>
      </w:r>
      <w:r w:rsidRPr="001B3457">
        <w:rPr>
          <w:rFonts w:ascii="Garamond" w:hAnsi="Garamond"/>
          <w:color w:val="000000"/>
        </w:rPr>
        <w:t xml:space="preserve">division of 6 Sailors through multiple courses of instruction. To include delegation of duties to provide the best training to the Fleet </w:t>
      </w:r>
      <w:r w:rsidR="00A46C52" w:rsidRPr="001B3457">
        <w:rPr>
          <w:rFonts w:ascii="Garamond" w:hAnsi="Garamond"/>
          <w:color w:val="000000"/>
        </w:rPr>
        <w:t>and ensured</w:t>
      </w:r>
      <w:r w:rsidRPr="001B3457">
        <w:rPr>
          <w:rFonts w:ascii="Garamond" w:hAnsi="Garamond"/>
          <w:color w:val="000000"/>
        </w:rPr>
        <w:t xml:space="preserve"> </w:t>
      </w:r>
      <w:r w:rsidR="0030647F" w:rsidRPr="001B3457">
        <w:rPr>
          <w:rFonts w:ascii="Garamond" w:hAnsi="Garamond"/>
          <w:color w:val="000000"/>
        </w:rPr>
        <w:t>training aligned with the United States Navy and Department of Defense requirements</w:t>
      </w:r>
      <w:r w:rsidR="00C5492A" w:rsidRPr="001B3457">
        <w:rPr>
          <w:rFonts w:ascii="Garamond" w:hAnsi="Garamond"/>
          <w:color w:val="000000"/>
        </w:rPr>
        <w:t>.</w:t>
      </w:r>
    </w:p>
    <w:p w14:paraId="19ABAB07" w14:textId="4BB5B142" w:rsidR="0030647F" w:rsidRPr="001B3457" w:rsidRDefault="0030647F" w:rsidP="00587E67">
      <w:pPr>
        <w:pStyle w:val="NormalWeb"/>
        <w:numPr>
          <w:ilvl w:val="0"/>
          <w:numId w:val="5"/>
        </w:numPr>
        <w:textAlignment w:val="baseline"/>
        <w:rPr>
          <w:rFonts w:ascii="Garamond" w:hAnsi="Garamond"/>
          <w:color w:val="000000"/>
        </w:rPr>
      </w:pPr>
      <w:r w:rsidRPr="001B3457">
        <w:rPr>
          <w:rFonts w:ascii="Garamond" w:hAnsi="Garamond"/>
          <w:b/>
          <w:bCs/>
          <w:color w:val="000000"/>
        </w:rPr>
        <w:lastRenderedPageBreak/>
        <w:t xml:space="preserve">Assessment and Evaluation: </w:t>
      </w:r>
      <w:r w:rsidRPr="001B3457">
        <w:rPr>
          <w:rFonts w:ascii="Garamond" w:hAnsi="Garamond"/>
          <w:color w:val="000000"/>
        </w:rPr>
        <w:t>Designed assessments to measure the effectiveness of training programs and the proficiency of trainees in surface combat systems. Analyzed results to identify areas of improvement.</w:t>
      </w:r>
    </w:p>
    <w:p w14:paraId="69CCDD85" w14:textId="77777777" w:rsidR="00F3547E" w:rsidRPr="001B3457" w:rsidRDefault="00F3547E" w:rsidP="00587E67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/>
          <w:b/>
          <w:sz w:val="24"/>
          <w:szCs w:val="24"/>
        </w:rPr>
        <w:t>PROFESSIONAL EXPERIENCE</w:t>
      </w:r>
    </w:p>
    <w:p w14:paraId="6FA8BED7" w14:textId="333D17A6" w:rsidR="00FB42AC" w:rsidRPr="001B3457" w:rsidRDefault="00FB42AC" w:rsidP="00FB42AC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STUDENT (FSCJ), Jacksonville, FL. — </w:t>
      </w:r>
      <w:r w:rsidRPr="001B3457">
        <w:rPr>
          <w:rFonts w:ascii="Garamond" w:hAnsi="Garamond" w:cs="Times New Roman"/>
          <w:b/>
          <w:i/>
          <w:iCs/>
          <w:sz w:val="24"/>
          <w:szCs w:val="24"/>
        </w:rPr>
        <w:t>Network System Technologies</w:t>
      </w:r>
    </w:p>
    <w:p w14:paraId="50A51754" w14:textId="722FC6CD" w:rsidR="00FB42AC" w:rsidRPr="001B3457" w:rsidRDefault="00FB42AC" w:rsidP="00FB42AC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>JUNE 2025 – PRESENT</w:t>
      </w:r>
    </w:p>
    <w:p w14:paraId="0F3C8CC6" w14:textId="602DA3C2" w:rsidR="00FB42AC" w:rsidRPr="001B3457" w:rsidRDefault="00FB42AC" w:rsidP="00FB42AC">
      <w:pPr>
        <w:pStyle w:val="ListParagraph"/>
        <w:numPr>
          <w:ilvl w:val="0"/>
          <w:numId w:val="6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1B3457">
        <w:rPr>
          <w:rFonts w:ascii="Garamond" w:hAnsi="Garamond" w:cs="Times New Roman"/>
          <w:bCs/>
          <w:sz w:val="24"/>
          <w:szCs w:val="24"/>
        </w:rPr>
        <w:t xml:space="preserve">Diagnosed and resolved common hardware issues using structured troubleshooting methodologies, isolating faults in memory, storage devices, and system architecture to restore system functionality. </w:t>
      </w:r>
    </w:p>
    <w:p w14:paraId="20F14885" w14:textId="37353023" w:rsidR="00FB42AC" w:rsidRPr="001B3457" w:rsidRDefault="00FB42AC" w:rsidP="00FB42AC">
      <w:pPr>
        <w:pStyle w:val="ListParagraph"/>
        <w:numPr>
          <w:ilvl w:val="0"/>
          <w:numId w:val="6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1B3457">
        <w:rPr>
          <w:rFonts w:ascii="Garamond" w:hAnsi="Garamond" w:cs="Times New Roman"/>
          <w:bCs/>
          <w:sz w:val="24"/>
          <w:szCs w:val="24"/>
        </w:rPr>
        <w:t>Performed software configuration and maintenance tasks using technician</w:t>
      </w:r>
      <w:r w:rsidRPr="001B3457">
        <w:rPr>
          <w:rFonts w:ascii="Garamond" w:hAnsi="Garamond" w:cs="Times New Roman"/>
          <w:bCs/>
          <w:sz w:val="24"/>
          <w:szCs w:val="24"/>
        </w:rPr>
        <w:noBreakHyphen/>
        <w:t xml:space="preserve">level and administrative commands, including file and system management, process verification, and basic configuration actions. </w:t>
      </w:r>
    </w:p>
    <w:p w14:paraId="6377DFD2" w14:textId="003B0B3D" w:rsidR="00FB42AC" w:rsidRPr="001B3457" w:rsidRDefault="00FB42AC" w:rsidP="00FB42AC">
      <w:pPr>
        <w:pStyle w:val="ListParagraph"/>
        <w:numPr>
          <w:ilvl w:val="0"/>
          <w:numId w:val="6"/>
        </w:num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Cs/>
          <w:sz w:val="24"/>
          <w:szCs w:val="24"/>
        </w:rPr>
        <w:t>Applied fundamental information security concepts by evaluating governance, risk, and compliance (GRC) principles, assessing risk, supporting security policies, and improving compliance awareness to strengthen organizational security posture.</w:t>
      </w:r>
    </w:p>
    <w:p w14:paraId="1568615D" w14:textId="77777777" w:rsidR="00FB42AC" w:rsidRPr="001B3457" w:rsidRDefault="00FB42AC" w:rsidP="00FB42AC">
      <w:pPr>
        <w:spacing w:after="0"/>
        <w:rPr>
          <w:rFonts w:ascii="Garamond" w:hAnsi="Garamond" w:cs="Times New Roman"/>
          <w:b/>
          <w:sz w:val="24"/>
          <w:szCs w:val="24"/>
        </w:rPr>
      </w:pPr>
    </w:p>
    <w:p w14:paraId="5C4F751D" w14:textId="77777777" w:rsidR="00FB42AC" w:rsidRPr="001B3457" w:rsidRDefault="00FB42AC" w:rsidP="001220CE">
      <w:pPr>
        <w:spacing w:after="0"/>
        <w:rPr>
          <w:rFonts w:ascii="Garamond" w:hAnsi="Garamond" w:cs="Times New Roman"/>
          <w:b/>
          <w:sz w:val="24"/>
          <w:szCs w:val="24"/>
        </w:rPr>
      </w:pPr>
    </w:p>
    <w:p w14:paraId="735B1712" w14:textId="6C3C31CD" w:rsidR="00FD337A" w:rsidRPr="001B3457" w:rsidRDefault="00FD337A" w:rsidP="001220CE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SCSTCLTF LANT (USN), Jacksonville, FL. — </w:t>
      </w:r>
      <w:r w:rsidRPr="001B3457">
        <w:rPr>
          <w:rFonts w:ascii="Garamond" w:hAnsi="Garamond" w:cs="Times New Roman"/>
          <w:b/>
          <w:i/>
          <w:sz w:val="24"/>
          <w:szCs w:val="24"/>
        </w:rPr>
        <w:t>Course Supervisor</w:t>
      </w:r>
    </w:p>
    <w:p w14:paraId="089112FD" w14:textId="6715A59C" w:rsidR="00FD337A" w:rsidRPr="001B3457" w:rsidRDefault="00FD337A" w:rsidP="001220CE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>M</w:t>
      </w:r>
      <w:r w:rsidR="008C3900" w:rsidRPr="001B3457">
        <w:rPr>
          <w:rFonts w:ascii="Garamond" w:hAnsi="Garamond" w:cs="Times New Roman"/>
          <w:b/>
          <w:sz w:val="24"/>
          <w:szCs w:val="24"/>
        </w:rPr>
        <w:t>AY</w:t>
      </w:r>
      <w:r w:rsidRPr="001B3457">
        <w:rPr>
          <w:rFonts w:ascii="Garamond" w:hAnsi="Garamond" w:cs="Times New Roman"/>
          <w:b/>
          <w:sz w:val="24"/>
          <w:szCs w:val="24"/>
        </w:rPr>
        <w:t xml:space="preserve"> 2023 </w:t>
      </w:r>
      <w:r w:rsidR="0017389B" w:rsidRPr="001B3457">
        <w:rPr>
          <w:rFonts w:ascii="Garamond" w:hAnsi="Garamond" w:cs="Times New Roman"/>
          <w:b/>
          <w:sz w:val="24"/>
          <w:szCs w:val="24"/>
        </w:rPr>
        <w:t>–</w:t>
      </w:r>
      <w:r w:rsidRPr="001B3457">
        <w:rPr>
          <w:rFonts w:ascii="Garamond" w:hAnsi="Garamond" w:cs="Times New Roman"/>
          <w:b/>
          <w:sz w:val="24"/>
          <w:szCs w:val="24"/>
        </w:rPr>
        <w:t xml:space="preserve"> </w:t>
      </w:r>
      <w:r w:rsidR="008C3900" w:rsidRPr="001B3457">
        <w:rPr>
          <w:rFonts w:ascii="Garamond" w:hAnsi="Garamond" w:cs="Times New Roman"/>
          <w:b/>
          <w:sz w:val="24"/>
          <w:szCs w:val="24"/>
        </w:rPr>
        <w:t>AUGUST</w:t>
      </w:r>
      <w:r w:rsidR="0017389B" w:rsidRPr="001B3457">
        <w:rPr>
          <w:rFonts w:ascii="Garamond" w:hAnsi="Garamond" w:cs="Times New Roman"/>
          <w:b/>
          <w:sz w:val="24"/>
          <w:szCs w:val="24"/>
        </w:rPr>
        <w:t xml:space="preserve"> 2024</w:t>
      </w:r>
    </w:p>
    <w:p w14:paraId="29175C50" w14:textId="548766C4" w:rsidR="00480681" w:rsidRPr="001B3457" w:rsidRDefault="00480681" w:rsidP="00480681">
      <w:pPr>
        <w:pStyle w:val="ListParagraph"/>
        <w:numPr>
          <w:ilvl w:val="0"/>
          <w:numId w:val="9"/>
        </w:num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Supervised a 6-person team delivering structured technical training and user support, providing 1,631+ hours of instruction to 173 personnel in a high-availability environment.</w:t>
      </w:r>
    </w:p>
    <w:p w14:paraId="003D406F" w14:textId="31B6431E" w:rsidR="00480681" w:rsidRPr="001B3457" w:rsidRDefault="00480681" w:rsidP="00480681">
      <w:pPr>
        <w:pStyle w:val="ListParagraph"/>
        <w:numPr>
          <w:ilvl w:val="0"/>
          <w:numId w:val="9"/>
        </w:num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Supported users during 714+ scenario-based sessions by ensuring reliable operation and correct usage of mission systems and applications (GCCS</w:t>
      </w:r>
      <w:r w:rsidRPr="001B3457">
        <w:rPr>
          <w:rFonts w:ascii="Cambria Math" w:hAnsi="Cambria Math" w:cs="Cambria Math"/>
          <w:sz w:val="24"/>
          <w:szCs w:val="24"/>
        </w:rPr>
        <w:t>‑</w:t>
      </w:r>
      <w:r w:rsidRPr="001B3457">
        <w:rPr>
          <w:rFonts w:ascii="Garamond" w:hAnsi="Garamond" w:cs="Times New Roman"/>
          <w:sz w:val="24"/>
          <w:szCs w:val="24"/>
        </w:rPr>
        <w:t>M, Link</w:t>
      </w:r>
      <w:r w:rsidRPr="001B3457">
        <w:rPr>
          <w:rFonts w:ascii="Cambria Math" w:hAnsi="Cambria Math" w:cs="Cambria Math"/>
          <w:sz w:val="24"/>
          <w:szCs w:val="24"/>
        </w:rPr>
        <w:t>‑</w:t>
      </w:r>
      <w:r w:rsidRPr="001B3457">
        <w:rPr>
          <w:rFonts w:ascii="Garamond" w:hAnsi="Garamond" w:cs="Times New Roman"/>
          <w:sz w:val="24"/>
          <w:szCs w:val="24"/>
        </w:rPr>
        <w:t>16, IFF).</w:t>
      </w:r>
    </w:p>
    <w:p w14:paraId="48DD8DDB" w14:textId="48FC8280" w:rsidR="00480681" w:rsidRPr="001B3457" w:rsidRDefault="00480681" w:rsidP="00480681">
      <w:pPr>
        <w:pStyle w:val="ListParagraph"/>
        <w:numPr>
          <w:ilvl w:val="0"/>
          <w:numId w:val="9"/>
        </w:num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Tracked performance and qualification progress, enabling completion of 2,107 required task/skill items per student through hands-on coaching and evaluation.</w:t>
      </w:r>
    </w:p>
    <w:p w14:paraId="44E37145" w14:textId="327C3326" w:rsidR="00FD337A" w:rsidRPr="001B3457" w:rsidRDefault="00480681" w:rsidP="00480681">
      <w:pPr>
        <w:pStyle w:val="ListParagraph"/>
        <w:numPr>
          <w:ilvl w:val="0"/>
          <w:numId w:val="9"/>
        </w:numPr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Updated training materials and qualification standards to reflect system changes, operational requirements, and current procedures.</w:t>
      </w:r>
    </w:p>
    <w:p w14:paraId="1C451C31" w14:textId="77777777" w:rsidR="00480681" w:rsidRPr="001B3457" w:rsidRDefault="00480681" w:rsidP="001220CE">
      <w:pPr>
        <w:spacing w:after="0"/>
        <w:rPr>
          <w:rFonts w:ascii="Garamond" w:hAnsi="Garamond" w:cs="Times New Roman"/>
          <w:b/>
          <w:sz w:val="24"/>
          <w:szCs w:val="24"/>
        </w:rPr>
      </w:pPr>
    </w:p>
    <w:p w14:paraId="647D4865" w14:textId="2EA8C973" w:rsidR="00A250FA" w:rsidRPr="001B3457" w:rsidRDefault="00A250FA" w:rsidP="001220CE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USS PHILIPPINE SEA (CG 58), NAVSTA Mayport — </w:t>
      </w:r>
      <w:r w:rsidRPr="001B3457">
        <w:rPr>
          <w:rFonts w:ascii="Garamond" w:hAnsi="Garamond" w:cs="Times New Roman"/>
          <w:b/>
          <w:i/>
          <w:sz w:val="24"/>
          <w:szCs w:val="24"/>
        </w:rPr>
        <w:t>Senior Anti-submarine/Surface warfare Tactical Air Controller (ASTAC)</w:t>
      </w:r>
      <w:r w:rsidR="001220CE" w:rsidRPr="001B3457">
        <w:rPr>
          <w:rFonts w:ascii="Garamond" w:hAnsi="Garamond" w:cs="Times New Roman"/>
          <w:b/>
          <w:i/>
          <w:sz w:val="24"/>
          <w:szCs w:val="24"/>
        </w:rPr>
        <w:t>, Surface Warfare Coordinator (SUWC)</w:t>
      </w:r>
    </w:p>
    <w:p w14:paraId="354F2CD9" w14:textId="77777777" w:rsidR="00A250FA" w:rsidRPr="001B3457" w:rsidRDefault="00A250FA" w:rsidP="001220CE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>AUGUST 2017 - MAY 2021</w:t>
      </w:r>
    </w:p>
    <w:p w14:paraId="53763E83" w14:textId="1DC610F4" w:rsidR="00480681" w:rsidRPr="001B3457" w:rsidRDefault="00480681" w:rsidP="001B3457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 xml:space="preserve">Developed and executed a structured training plan to upskill a small team, improving consistency and readiness across high-tempo operations. </w:t>
      </w:r>
    </w:p>
    <w:p w14:paraId="7A48FCEE" w14:textId="6F8A7BA9" w:rsidR="00480681" w:rsidRPr="001B3457" w:rsidRDefault="00480681" w:rsidP="001B3457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 xml:space="preserve">Led a 2-person team providing real-time operational support in a high-risk environment, maintaining reliable service delivery through 18 critical transit events with zero safety or operational incidents. </w:t>
      </w:r>
    </w:p>
    <w:p w14:paraId="58F08D84" w14:textId="48B50349" w:rsidR="00EF7922" w:rsidRPr="001B3457" w:rsidRDefault="00480681" w:rsidP="001B3457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 xml:space="preserve">Monitored and analyzed large volumes of real-time data to identify, classify, and track thousands of contacts, producing an accurate, continuously updated “common operating picture” for decision-makers. </w:t>
      </w:r>
    </w:p>
    <w:p w14:paraId="1CE33BAF" w14:textId="77777777" w:rsidR="001B3457" w:rsidRPr="001B3457" w:rsidRDefault="001B3457" w:rsidP="001B3457">
      <w:pPr>
        <w:pStyle w:val="ListParagraph"/>
        <w:numPr>
          <w:ilvl w:val="0"/>
          <w:numId w:val="15"/>
        </w:num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1B3457">
        <w:rPr>
          <w:rFonts w:ascii="Garamond" w:eastAsia="Times New Roman" w:hAnsi="Garamond" w:cs="Times New Roman"/>
          <w:sz w:val="24"/>
          <w:szCs w:val="24"/>
        </w:rPr>
        <w:t>Ensured accurate reporting and rapid communication under pressure, supporting risk-aware decisions across distributed teams during extended deployments and 24/7 operations.</w:t>
      </w:r>
    </w:p>
    <w:p w14:paraId="2903EB00" w14:textId="77777777" w:rsidR="001B3457" w:rsidRPr="001B3457" w:rsidRDefault="001B3457" w:rsidP="001B3457">
      <w:pPr>
        <w:pStyle w:val="ListParagraph"/>
        <w:spacing w:after="0"/>
        <w:rPr>
          <w:rFonts w:ascii="Garamond" w:hAnsi="Garamond" w:cs="Times New Roman"/>
          <w:sz w:val="24"/>
          <w:szCs w:val="24"/>
        </w:rPr>
      </w:pPr>
    </w:p>
    <w:p w14:paraId="08A83176" w14:textId="77777777" w:rsidR="00480681" w:rsidRPr="001B3457" w:rsidRDefault="00480681" w:rsidP="00480681">
      <w:pPr>
        <w:spacing w:after="0"/>
        <w:rPr>
          <w:rFonts w:ascii="Garamond" w:hAnsi="Garamond" w:cs="Times New Roman"/>
          <w:sz w:val="24"/>
          <w:szCs w:val="24"/>
        </w:rPr>
      </w:pPr>
    </w:p>
    <w:p w14:paraId="1F71F8C4" w14:textId="77777777" w:rsidR="00EF7922" w:rsidRPr="001B3457" w:rsidRDefault="00EF7922" w:rsidP="00EF7922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Aegis Training Readiness Center, Dahlgren, VA. — </w:t>
      </w:r>
      <w:r w:rsidRPr="001B3457">
        <w:rPr>
          <w:rFonts w:ascii="Garamond" w:hAnsi="Garamond" w:cs="Times New Roman"/>
          <w:b/>
          <w:i/>
          <w:sz w:val="24"/>
          <w:szCs w:val="24"/>
        </w:rPr>
        <w:t>Instructor</w:t>
      </w:r>
    </w:p>
    <w:p w14:paraId="72613BAF" w14:textId="77777777" w:rsidR="00EF7922" w:rsidRPr="001B3457" w:rsidRDefault="003B5526" w:rsidP="00EF7922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NOVEMBER 2014 – JULY </w:t>
      </w:r>
      <w:r w:rsidR="00EF7922" w:rsidRPr="001B3457">
        <w:rPr>
          <w:rFonts w:ascii="Garamond" w:hAnsi="Garamond" w:cs="Times New Roman"/>
          <w:b/>
          <w:sz w:val="24"/>
          <w:szCs w:val="24"/>
        </w:rPr>
        <w:t>2017</w:t>
      </w:r>
    </w:p>
    <w:p w14:paraId="0C4815BC" w14:textId="1D35EBF1" w:rsidR="00861206" w:rsidRPr="00861206" w:rsidRDefault="00861206" w:rsidP="00861206">
      <w:pPr>
        <w:pStyle w:val="ListParagraph"/>
        <w:numPr>
          <w:ilvl w:val="0"/>
          <w:numId w:val="16"/>
        </w:numPr>
        <w:spacing w:after="0"/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 xml:space="preserve">Led an 8-person team providing technical assistance and end-user training in a fast-paced lab environment; ensured consistent delivery and issue resolution. </w:t>
      </w:r>
    </w:p>
    <w:p w14:paraId="4476736F" w14:textId="3B1C0EF7" w:rsidR="00861206" w:rsidRPr="00861206" w:rsidRDefault="00861206" w:rsidP="00861206">
      <w:pPr>
        <w:pStyle w:val="ListParagraph"/>
        <w:numPr>
          <w:ilvl w:val="0"/>
          <w:numId w:val="16"/>
        </w:numPr>
        <w:spacing w:after="0"/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>Supported multiple software/system versions by validating configurations, guiding users through correct operation, and reducing avoidable errors during hands-on sessions. [</w:t>
      </w:r>
    </w:p>
    <w:p w14:paraId="0F3754A0" w14:textId="3E76E017" w:rsidR="00861206" w:rsidRPr="00861206" w:rsidRDefault="00861206" w:rsidP="00861206">
      <w:pPr>
        <w:pStyle w:val="ListParagraph"/>
        <w:numPr>
          <w:ilvl w:val="0"/>
          <w:numId w:val="16"/>
        </w:numPr>
        <w:spacing w:after="0"/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 xml:space="preserve">Provided 1,229 hours of user support/training to 555 personnel; communicated complex technical concepts clearly to mixed technical audiences. </w:t>
      </w:r>
    </w:p>
    <w:p w14:paraId="58B635CC" w14:textId="717F9B55" w:rsidR="00861206" w:rsidRPr="00861206" w:rsidRDefault="00861206" w:rsidP="00861206">
      <w:pPr>
        <w:pStyle w:val="ListParagraph"/>
        <w:numPr>
          <w:ilvl w:val="0"/>
          <w:numId w:val="16"/>
        </w:numPr>
        <w:spacing w:after="0"/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 xml:space="preserve">Updated knowledge content (learning objectives/procedures) during a modernization effort to keep documentation aligned with system changes and current best practices. </w:t>
      </w:r>
    </w:p>
    <w:p w14:paraId="66E36ABF" w14:textId="613AAB60" w:rsidR="00EF7922" w:rsidRPr="00861206" w:rsidRDefault="00861206" w:rsidP="00861206">
      <w:pPr>
        <w:pStyle w:val="ListParagraph"/>
        <w:numPr>
          <w:ilvl w:val="0"/>
          <w:numId w:val="16"/>
        </w:numPr>
        <w:spacing w:after="0"/>
        <w:rPr>
          <w:rFonts w:ascii="Garamond" w:hAnsi="Garamond" w:cs="Times New Roman"/>
          <w:b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>Developed practical troubleshooting scenarios to improve diagnostic skills, escalation judgment, and response consistency</w:t>
      </w:r>
    </w:p>
    <w:p w14:paraId="268394DC" w14:textId="77777777" w:rsidR="00861206" w:rsidRDefault="00861206" w:rsidP="00A26DBC">
      <w:pPr>
        <w:spacing w:after="0"/>
        <w:rPr>
          <w:rFonts w:ascii="Garamond" w:hAnsi="Garamond" w:cs="Times New Roman"/>
          <w:b/>
          <w:sz w:val="24"/>
          <w:szCs w:val="24"/>
        </w:rPr>
      </w:pPr>
    </w:p>
    <w:p w14:paraId="2716493E" w14:textId="77777777" w:rsidR="00861206" w:rsidRDefault="00861206" w:rsidP="00A26DBC">
      <w:pPr>
        <w:spacing w:after="0"/>
        <w:rPr>
          <w:rFonts w:ascii="Garamond" w:hAnsi="Garamond" w:cs="Times New Roman"/>
          <w:b/>
          <w:sz w:val="24"/>
          <w:szCs w:val="24"/>
        </w:rPr>
      </w:pPr>
    </w:p>
    <w:p w14:paraId="3D82FEE6" w14:textId="630A8B01" w:rsidR="00A26DBC" w:rsidRPr="001B3457" w:rsidRDefault="00A26DBC" w:rsidP="00A26DBC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USS SHOUP (DDG-86), Everett, WA. — </w:t>
      </w:r>
      <w:r w:rsidRPr="001B3457">
        <w:rPr>
          <w:rFonts w:ascii="Garamond" w:hAnsi="Garamond" w:cs="Times New Roman"/>
          <w:b/>
          <w:i/>
          <w:sz w:val="24"/>
          <w:szCs w:val="24"/>
        </w:rPr>
        <w:t>Senior ASTAC, Track Data Coordinator</w:t>
      </w:r>
    </w:p>
    <w:p w14:paraId="65798B67" w14:textId="77777777" w:rsidR="00A26DBC" w:rsidRPr="001B3457" w:rsidRDefault="003B5526" w:rsidP="00A26DBC">
      <w:pPr>
        <w:spacing w:after="0"/>
        <w:rPr>
          <w:rFonts w:ascii="Garamond" w:hAnsi="Garamond" w:cs="Times New Roman"/>
          <w:b/>
          <w:sz w:val="24"/>
          <w:szCs w:val="24"/>
        </w:rPr>
      </w:pPr>
      <w:r w:rsidRPr="001B3457">
        <w:rPr>
          <w:rFonts w:ascii="Garamond" w:hAnsi="Garamond" w:cs="Times New Roman"/>
          <w:b/>
          <w:sz w:val="24"/>
          <w:szCs w:val="24"/>
        </w:rPr>
        <w:t xml:space="preserve">NOVEMBER 2010 - NOVEMBER </w:t>
      </w:r>
      <w:r w:rsidR="00A26DBC" w:rsidRPr="001B3457">
        <w:rPr>
          <w:rFonts w:ascii="Garamond" w:hAnsi="Garamond" w:cs="Times New Roman"/>
          <w:b/>
          <w:sz w:val="24"/>
          <w:szCs w:val="24"/>
        </w:rPr>
        <w:t>2014</w:t>
      </w:r>
    </w:p>
    <w:p w14:paraId="7D3BF7DD" w14:textId="41ACDF99" w:rsidR="00861206" w:rsidRPr="00861206" w:rsidRDefault="00861206" w:rsidP="00861206">
      <w:pPr>
        <w:pStyle w:val="ListParagraph"/>
        <w:numPr>
          <w:ilvl w:val="0"/>
          <w:numId w:val="17"/>
        </w:numPr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>Supervised 18 personnel through 313 days of continuous operations, maintaining accountability, performance standards, and mission readiness.</w:t>
      </w:r>
    </w:p>
    <w:p w14:paraId="00A0E0D6" w14:textId="11465B1B" w:rsidR="00861206" w:rsidRPr="00861206" w:rsidRDefault="00861206" w:rsidP="00861206">
      <w:pPr>
        <w:pStyle w:val="ListParagraph"/>
        <w:numPr>
          <w:ilvl w:val="0"/>
          <w:numId w:val="17"/>
        </w:numPr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>Built and executed a training plan that improved skills progression and qualification completion; enabled 5 team members to earn promotions.</w:t>
      </w:r>
    </w:p>
    <w:p w14:paraId="36DE157C" w14:textId="55F035CA" w:rsidR="00861206" w:rsidRPr="00861206" w:rsidRDefault="00861206" w:rsidP="00861206">
      <w:pPr>
        <w:pStyle w:val="ListParagraph"/>
        <w:numPr>
          <w:ilvl w:val="0"/>
          <w:numId w:val="17"/>
        </w:numPr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>Achieved an 80% team qualification rate by standardizing processes, reinforcing best practices, and providing targeted coaching.</w:t>
      </w:r>
    </w:p>
    <w:p w14:paraId="02E5E40F" w14:textId="55EA6BC9" w:rsidR="006C5B6C" w:rsidRPr="00861206" w:rsidRDefault="00861206" w:rsidP="00861206">
      <w:pPr>
        <w:pStyle w:val="ListParagraph"/>
        <w:numPr>
          <w:ilvl w:val="0"/>
          <w:numId w:val="17"/>
        </w:numPr>
        <w:rPr>
          <w:rFonts w:ascii="Garamond" w:hAnsi="Garamond" w:cs="Times New Roman"/>
          <w:sz w:val="24"/>
          <w:szCs w:val="24"/>
        </w:rPr>
      </w:pPr>
      <w:r w:rsidRPr="00861206">
        <w:rPr>
          <w:rFonts w:ascii="Garamond" w:hAnsi="Garamond" w:cs="Times New Roman"/>
          <w:sz w:val="24"/>
          <w:szCs w:val="24"/>
        </w:rPr>
        <w:t>Planned and executed 17+ readiness events (simulations, operational drills, pre-deployment certifications) to validate procedures, strengthen incident response, and improve team performance.</w:t>
      </w:r>
    </w:p>
    <w:p w14:paraId="267CC364" w14:textId="77777777" w:rsidR="001B3457" w:rsidRDefault="001B3457" w:rsidP="00D30765">
      <w:pPr>
        <w:rPr>
          <w:rFonts w:ascii="Garamond" w:hAnsi="Garamond" w:cs="Times New Roman"/>
        </w:rPr>
      </w:pPr>
    </w:p>
    <w:p w14:paraId="61DE15F8" w14:textId="77777777" w:rsidR="001B3457" w:rsidRDefault="001B3457" w:rsidP="00D30765">
      <w:pPr>
        <w:rPr>
          <w:rFonts w:ascii="Garamond" w:hAnsi="Garamond" w:cs="Times New Roman"/>
        </w:rPr>
      </w:pPr>
    </w:p>
    <w:p w14:paraId="65D77B01" w14:textId="77777777" w:rsidR="001B3457" w:rsidRDefault="001B3457" w:rsidP="00D30765">
      <w:pPr>
        <w:rPr>
          <w:rFonts w:ascii="Garamond" w:hAnsi="Garamond" w:cs="Times New Roman"/>
        </w:rPr>
      </w:pPr>
    </w:p>
    <w:p w14:paraId="3119498B" w14:textId="77777777" w:rsidR="001B3457" w:rsidRDefault="001B3457" w:rsidP="00D30765">
      <w:pPr>
        <w:rPr>
          <w:rFonts w:ascii="Garamond" w:hAnsi="Garamond" w:cs="Times New Roman"/>
        </w:rPr>
      </w:pPr>
    </w:p>
    <w:p w14:paraId="217F633B" w14:textId="77777777" w:rsidR="001B3457" w:rsidRDefault="001B3457" w:rsidP="00D30765">
      <w:pPr>
        <w:rPr>
          <w:rFonts w:ascii="Garamond" w:hAnsi="Garamond" w:cs="Times New Roman"/>
        </w:rPr>
      </w:pPr>
    </w:p>
    <w:p w14:paraId="5E4F2EA3" w14:textId="77777777" w:rsidR="001B3457" w:rsidRDefault="001B3457" w:rsidP="00D30765">
      <w:pPr>
        <w:rPr>
          <w:rFonts w:ascii="Garamond" w:hAnsi="Garamond" w:cs="Times New Roman"/>
        </w:rPr>
      </w:pPr>
    </w:p>
    <w:p w14:paraId="565E3010" w14:textId="77777777" w:rsidR="001B3457" w:rsidRDefault="001B3457" w:rsidP="00D30765">
      <w:pPr>
        <w:rPr>
          <w:rFonts w:ascii="Garamond" w:hAnsi="Garamond" w:cs="Times New Roman"/>
        </w:rPr>
      </w:pPr>
    </w:p>
    <w:p w14:paraId="5E6194D6" w14:textId="77777777" w:rsidR="001B3457" w:rsidRDefault="001B3457" w:rsidP="00D30765">
      <w:pPr>
        <w:rPr>
          <w:rFonts w:ascii="Garamond" w:hAnsi="Garamond" w:cs="Times New Roman"/>
        </w:rPr>
      </w:pPr>
    </w:p>
    <w:p w14:paraId="37ECA525" w14:textId="77777777" w:rsidR="001B3457" w:rsidRDefault="001B3457" w:rsidP="00D30765">
      <w:pPr>
        <w:rPr>
          <w:rFonts w:ascii="Garamond" w:hAnsi="Garamond" w:cs="Times New Roman"/>
        </w:rPr>
      </w:pPr>
    </w:p>
    <w:p w14:paraId="636EB054" w14:textId="77777777" w:rsidR="001B3457" w:rsidRDefault="001B3457" w:rsidP="00D30765">
      <w:pPr>
        <w:rPr>
          <w:rFonts w:ascii="Garamond" w:hAnsi="Garamond" w:cs="Times New Roman"/>
        </w:rPr>
      </w:pPr>
    </w:p>
    <w:p w14:paraId="77A96A03" w14:textId="77777777" w:rsidR="001B3457" w:rsidRDefault="001B3457" w:rsidP="00D30765">
      <w:pPr>
        <w:rPr>
          <w:rFonts w:ascii="Garamond" w:hAnsi="Garamond" w:cs="Times New Roman"/>
        </w:rPr>
      </w:pPr>
    </w:p>
    <w:p w14:paraId="5DB0E4E5" w14:textId="784E874C" w:rsidR="00E2578A" w:rsidRPr="001B3457" w:rsidRDefault="00E2578A" w:rsidP="00D30765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</w:rPr>
        <w:lastRenderedPageBreak/>
        <w:t>_____________________________________________________________________________________</w:t>
      </w:r>
    </w:p>
    <w:p w14:paraId="708C1C91" w14:textId="04DE209E" w:rsidR="00E2578A" w:rsidRPr="001B3457" w:rsidRDefault="00E2578A" w:rsidP="00E2578A">
      <w:pPr>
        <w:rPr>
          <w:rFonts w:ascii="Garamond" w:hAnsi="Garamond" w:cs="Times New Roman"/>
          <w:b/>
          <w:bCs/>
          <w:sz w:val="24"/>
          <w:szCs w:val="24"/>
        </w:rPr>
      </w:pPr>
      <w:r w:rsidRPr="001B3457">
        <w:rPr>
          <w:rFonts w:ascii="Garamond" w:hAnsi="Garamond" w:cs="Times New Roman"/>
          <w:b/>
          <w:bCs/>
          <w:sz w:val="24"/>
          <w:szCs w:val="24"/>
        </w:rPr>
        <w:t>REFERENCES</w:t>
      </w:r>
    </w:p>
    <w:p w14:paraId="4A30E54E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</w:p>
    <w:p w14:paraId="50D9BA46" w14:textId="77777777" w:rsidR="00E2578A" w:rsidRPr="001B3457" w:rsidRDefault="00E2578A" w:rsidP="00E2578A">
      <w:pPr>
        <w:rPr>
          <w:rFonts w:ascii="Garamond" w:hAnsi="Garamond" w:cs="Times New Roman"/>
          <w:b/>
          <w:bCs/>
          <w:sz w:val="24"/>
          <w:szCs w:val="24"/>
        </w:rPr>
      </w:pPr>
      <w:r w:rsidRPr="001B3457">
        <w:rPr>
          <w:rFonts w:ascii="Garamond" w:hAnsi="Garamond" w:cs="Times New Roman"/>
          <w:b/>
          <w:bCs/>
          <w:sz w:val="24"/>
          <w:szCs w:val="24"/>
        </w:rPr>
        <w:t>Daniel Gibbs</w:t>
      </w:r>
    </w:p>
    <w:p w14:paraId="4BCC0092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Instructor</w:t>
      </w:r>
    </w:p>
    <w:p w14:paraId="6C3EC584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United States Navy/SCSTC LTF LANT</w:t>
      </w:r>
    </w:p>
    <w:p w14:paraId="3F2C490C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Jacksonville, FL 32227</w:t>
      </w:r>
    </w:p>
    <w:p w14:paraId="20FB2103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850-221-2543 | Danielgibbs07@yahoo.com</w:t>
      </w:r>
    </w:p>
    <w:p w14:paraId="5D2E26C9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Relationship</w:t>
      </w:r>
    </w:p>
    <w:p w14:paraId="4E92DDC9" w14:textId="57AB014C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 xml:space="preserve">Chief Gibbs was a Co-worker from 2021-2024. </w:t>
      </w:r>
    </w:p>
    <w:p w14:paraId="538BE763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</w:p>
    <w:p w14:paraId="29EF7B18" w14:textId="3EAED0C5" w:rsidR="00E2578A" w:rsidRPr="001B3457" w:rsidRDefault="00E2578A" w:rsidP="00E2578A">
      <w:pPr>
        <w:rPr>
          <w:rFonts w:ascii="Garamond" w:hAnsi="Garamond" w:cs="Times New Roman"/>
          <w:b/>
          <w:bCs/>
          <w:sz w:val="24"/>
          <w:szCs w:val="24"/>
        </w:rPr>
      </w:pPr>
      <w:r w:rsidRPr="001B3457">
        <w:rPr>
          <w:rFonts w:ascii="Garamond" w:hAnsi="Garamond" w:cs="Times New Roman"/>
          <w:b/>
          <w:bCs/>
          <w:sz w:val="24"/>
          <w:szCs w:val="24"/>
        </w:rPr>
        <w:t>Steven Hacker</w:t>
      </w:r>
    </w:p>
    <w:p w14:paraId="635201F0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Instructor</w:t>
      </w:r>
    </w:p>
    <w:p w14:paraId="5C213332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GDIT</w:t>
      </w:r>
    </w:p>
    <w:p w14:paraId="00B5EB4C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251-422-6567 | Daniel.Hacker@comcast.net</w:t>
      </w:r>
    </w:p>
    <w:p w14:paraId="5E1065D3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Relationship</w:t>
      </w:r>
    </w:p>
    <w:p w14:paraId="361F37BB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 xml:space="preserve">I worked with Steven from 2021-2024 on various training events and simulations.  </w:t>
      </w:r>
    </w:p>
    <w:p w14:paraId="32C64ADC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</w:p>
    <w:p w14:paraId="7C32A7B2" w14:textId="77777777" w:rsidR="00E2578A" w:rsidRPr="001B3457" w:rsidRDefault="00E2578A" w:rsidP="00E2578A">
      <w:pPr>
        <w:rPr>
          <w:rFonts w:ascii="Garamond" w:hAnsi="Garamond" w:cs="Times New Roman"/>
          <w:b/>
          <w:bCs/>
          <w:sz w:val="24"/>
          <w:szCs w:val="24"/>
        </w:rPr>
      </w:pPr>
      <w:r w:rsidRPr="001B3457">
        <w:rPr>
          <w:rFonts w:ascii="Garamond" w:hAnsi="Garamond" w:cs="Times New Roman"/>
          <w:b/>
          <w:bCs/>
          <w:sz w:val="24"/>
          <w:szCs w:val="24"/>
        </w:rPr>
        <w:t>Robert Pryor</w:t>
      </w:r>
    </w:p>
    <w:p w14:paraId="3E584655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Instructor (Tier 3 Tech Trainer)</w:t>
      </w:r>
    </w:p>
    <w:p w14:paraId="5B8F0FA8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PMP</w:t>
      </w:r>
    </w:p>
    <w:p w14:paraId="1A5885A3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Jacksonville, FL 32227</w:t>
      </w:r>
    </w:p>
    <w:p w14:paraId="510B7D61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540-413-6083 | Robert.pryor.rbp@gmail.com</w:t>
      </w:r>
    </w:p>
    <w:p w14:paraId="40D5D0CC" w14:textId="77777777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Relationship</w:t>
      </w:r>
    </w:p>
    <w:p w14:paraId="410E78F7" w14:textId="65B804CA" w:rsidR="00E2578A" w:rsidRPr="001B3457" w:rsidRDefault="00E2578A" w:rsidP="00E2578A">
      <w:pPr>
        <w:rPr>
          <w:rFonts w:ascii="Garamond" w:hAnsi="Garamond" w:cs="Times New Roman"/>
          <w:sz w:val="24"/>
          <w:szCs w:val="24"/>
        </w:rPr>
      </w:pPr>
      <w:r w:rsidRPr="001B3457">
        <w:rPr>
          <w:rFonts w:ascii="Garamond" w:hAnsi="Garamond" w:cs="Times New Roman"/>
          <w:sz w:val="24"/>
          <w:szCs w:val="24"/>
        </w:rPr>
        <w:t>Robert was my TAO during my 2020-2021 deployment and worked together from 2021-2024 on various training events and simulations while stationed at SCSTC LTF LANT.</w:t>
      </w:r>
    </w:p>
    <w:sectPr w:rsidR="00E2578A" w:rsidRPr="001B3457" w:rsidSect="00587E67">
      <w:pgSz w:w="12240" w:h="15840"/>
      <w:pgMar w:top="144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D8F29" w14:textId="77777777" w:rsidR="00493D2B" w:rsidRDefault="00493D2B" w:rsidP="001220CE">
      <w:pPr>
        <w:spacing w:after="0" w:line="240" w:lineRule="auto"/>
      </w:pPr>
      <w:r>
        <w:separator/>
      </w:r>
    </w:p>
  </w:endnote>
  <w:endnote w:type="continuationSeparator" w:id="0">
    <w:p w14:paraId="2B350862" w14:textId="77777777" w:rsidR="00493D2B" w:rsidRDefault="00493D2B" w:rsidP="00122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5DE0D" w14:textId="77777777" w:rsidR="00493D2B" w:rsidRDefault="00493D2B" w:rsidP="001220CE">
      <w:pPr>
        <w:spacing w:after="0" w:line="240" w:lineRule="auto"/>
      </w:pPr>
      <w:r>
        <w:separator/>
      </w:r>
    </w:p>
  </w:footnote>
  <w:footnote w:type="continuationSeparator" w:id="0">
    <w:p w14:paraId="77F795EE" w14:textId="77777777" w:rsidR="00493D2B" w:rsidRDefault="00493D2B" w:rsidP="00122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6BA"/>
    <w:multiLevelType w:val="hybridMultilevel"/>
    <w:tmpl w:val="C3C6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A40E56">
      <w:numFmt w:val="bullet"/>
      <w:lvlText w:val="-"/>
      <w:lvlJc w:val="left"/>
      <w:pPr>
        <w:ind w:left="1440" w:hanging="360"/>
      </w:pPr>
      <w:rPr>
        <w:rFonts w:ascii="Garamond" w:eastAsiaTheme="minorHAnsi" w:hAnsi="Garamond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21A15"/>
    <w:multiLevelType w:val="hybridMultilevel"/>
    <w:tmpl w:val="75BC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1387D"/>
    <w:multiLevelType w:val="hybridMultilevel"/>
    <w:tmpl w:val="75082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06193"/>
    <w:multiLevelType w:val="hybridMultilevel"/>
    <w:tmpl w:val="1E86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4248D"/>
    <w:multiLevelType w:val="hybridMultilevel"/>
    <w:tmpl w:val="C8C4A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C58C2"/>
    <w:multiLevelType w:val="hybridMultilevel"/>
    <w:tmpl w:val="B8D4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54A90"/>
    <w:multiLevelType w:val="hybridMultilevel"/>
    <w:tmpl w:val="53487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C5137"/>
    <w:multiLevelType w:val="hybridMultilevel"/>
    <w:tmpl w:val="FE14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4135E"/>
    <w:multiLevelType w:val="hybridMultilevel"/>
    <w:tmpl w:val="6172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75F3F"/>
    <w:multiLevelType w:val="hybridMultilevel"/>
    <w:tmpl w:val="A0068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776C4"/>
    <w:multiLevelType w:val="hybridMultilevel"/>
    <w:tmpl w:val="2DB6F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90B2C"/>
    <w:multiLevelType w:val="hybridMultilevel"/>
    <w:tmpl w:val="0EDC710E"/>
    <w:lvl w:ilvl="0" w:tplc="E7C0666E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57C6F"/>
    <w:multiLevelType w:val="hybridMultilevel"/>
    <w:tmpl w:val="3B48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D1473"/>
    <w:multiLevelType w:val="hybridMultilevel"/>
    <w:tmpl w:val="0EC0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F33A8A"/>
    <w:multiLevelType w:val="hybridMultilevel"/>
    <w:tmpl w:val="DFCE8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A0DC6"/>
    <w:multiLevelType w:val="hybridMultilevel"/>
    <w:tmpl w:val="999C8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80809"/>
    <w:multiLevelType w:val="hybridMultilevel"/>
    <w:tmpl w:val="D68A2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2985611">
    <w:abstractNumId w:val="13"/>
  </w:num>
  <w:num w:numId="2" w16cid:durableId="358240399">
    <w:abstractNumId w:val="2"/>
  </w:num>
  <w:num w:numId="3" w16cid:durableId="315383850">
    <w:abstractNumId w:val="9"/>
  </w:num>
  <w:num w:numId="4" w16cid:durableId="1114253969">
    <w:abstractNumId w:val="12"/>
  </w:num>
  <w:num w:numId="5" w16cid:durableId="172838288">
    <w:abstractNumId w:val="16"/>
  </w:num>
  <w:num w:numId="6" w16cid:durableId="1940017225">
    <w:abstractNumId w:val="5"/>
  </w:num>
  <w:num w:numId="7" w16cid:durableId="1972779587">
    <w:abstractNumId w:val="8"/>
  </w:num>
  <w:num w:numId="8" w16cid:durableId="414329447">
    <w:abstractNumId w:val="11"/>
  </w:num>
  <w:num w:numId="9" w16cid:durableId="631599807">
    <w:abstractNumId w:val="15"/>
  </w:num>
  <w:num w:numId="10" w16cid:durableId="816262360">
    <w:abstractNumId w:val="0"/>
  </w:num>
  <w:num w:numId="11" w16cid:durableId="321274622">
    <w:abstractNumId w:val="7"/>
  </w:num>
  <w:num w:numId="12" w16cid:durableId="503590766">
    <w:abstractNumId w:val="4"/>
  </w:num>
  <w:num w:numId="13" w16cid:durableId="1527864585">
    <w:abstractNumId w:val="10"/>
  </w:num>
  <w:num w:numId="14" w16cid:durableId="1529365659">
    <w:abstractNumId w:val="1"/>
  </w:num>
  <w:num w:numId="15" w16cid:durableId="943609313">
    <w:abstractNumId w:val="14"/>
  </w:num>
  <w:num w:numId="16" w16cid:durableId="1820610149">
    <w:abstractNumId w:val="6"/>
  </w:num>
  <w:num w:numId="17" w16cid:durableId="172066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765"/>
    <w:rsid w:val="0006110E"/>
    <w:rsid w:val="000814B1"/>
    <w:rsid w:val="00086E1F"/>
    <w:rsid w:val="000A17C4"/>
    <w:rsid w:val="00121BDF"/>
    <w:rsid w:val="001220CE"/>
    <w:rsid w:val="001420C6"/>
    <w:rsid w:val="0017389B"/>
    <w:rsid w:val="001812F7"/>
    <w:rsid w:val="001A0988"/>
    <w:rsid w:val="001B071E"/>
    <w:rsid w:val="001B3457"/>
    <w:rsid w:val="001B46AF"/>
    <w:rsid w:val="001F5135"/>
    <w:rsid w:val="00220FD0"/>
    <w:rsid w:val="00234351"/>
    <w:rsid w:val="00294B24"/>
    <w:rsid w:val="002A67BA"/>
    <w:rsid w:val="002C1A5E"/>
    <w:rsid w:val="0030647F"/>
    <w:rsid w:val="00350764"/>
    <w:rsid w:val="003B5526"/>
    <w:rsid w:val="003D3685"/>
    <w:rsid w:val="00437597"/>
    <w:rsid w:val="00442016"/>
    <w:rsid w:val="00480681"/>
    <w:rsid w:val="00493D2B"/>
    <w:rsid w:val="00507687"/>
    <w:rsid w:val="0053464C"/>
    <w:rsid w:val="00570554"/>
    <w:rsid w:val="00587E67"/>
    <w:rsid w:val="005D0188"/>
    <w:rsid w:val="005F38DE"/>
    <w:rsid w:val="0067515A"/>
    <w:rsid w:val="00676E39"/>
    <w:rsid w:val="006C5B6C"/>
    <w:rsid w:val="00706796"/>
    <w:rsid w:val="00740C26"/>
    <w:rsid w:val="007A3C65"/>
    <w:rsid w:val="007B41D6"/>
    <w:rsid w:val="008037C7"/>
    <w:rsid w:val="008040FA"/>
    <w:rsid w:val="00840A3E"/>
    <w:rsid w:val="00842212"/>
    <w:rsid w:val="00846BF1"/>
    <w:rsid w:val="00861206"/>
    <w:rsid w:val="00883229"/>
    <w:rsid w:val="00887A8E"/>
    <w:rsid w:val="008A459F"/>
    <w:rsid w:val="008A7B63"/>
    <w:rsid w:val="008C3900"/>
    <w:rsid w:val="009A37A8"/>
    <w:rsid w:val="009D2145"/>
    <w:rsid w:val="00A250FA"/>
    <w:rsid w:val="00A26DBC"/>
    <w:rsid w:val="00A46C52"/>
    <w:rsid w:val="00AD5397"/>
    <w:rsid w:val="00B35C0B"/>
    <w:rsid w:val="00B4269A"/>
    <w:rsid w:val="00BA45AF"/>
    <w:rsid w:val="00BB636F"/>
    <w:rsid w:val="00C00C59"/>
    <w:rsid w:val="00C01F4C"/>
    <w:rsid w:val="00C0566F"/>
    <w:rsid w:val="00C160EF"/>
    <w:rsid w:val="00C2005D"/>
    <w:rsid w:val="00C24698"/>
    <w:rsid w:val="00C25DC7"/>
    <w:rsid w:val="00C33CAF"/>
    <w:rsid w:val="00C5492A"/>
    <w:rsid w:val="00CA6F3E"/>
    <w:rsid w:val="00CB1CEB"/>
    <w:rsid w:val="00CC6319"/>
    <w:rsid w:val="00CD05FB"/>
    <w:rsid w:val="00D24827"/>
    <w:rsid w:val="00D30765"/>
    <w:rsid w:val="00D6780E"/>
    <w:rsid w:val="00DB3A48"/>
    <w:rsid w:val="00DC3392"/>
    <w:rsid w:val="00E17F1C"/>
    <w:rsid w:val="00E2578A"/>
    <w:rsid w:val="00EA74A6"/>
    <w:rsid w:val="00EE22B0"/>
    <w:rsid w:val="00EF7922"/>
    <w:rsid w:val="00F0762D"/>
    <w:rsid w:val="00F25C0B"/>
    <w:rsid w:val="00F3547E"/>
    <w:rsid w:val="00F54315"/>
    <w:rsid w:val="00F63D92"/>
    <w:rsid w:val="00F714A5"/>
    <w:rsid w:val="00F90E39"/>
    <w:rsid w:val="00FB00E3"/>
    <w:rsid w:val="00FB42AC"/>
    <w:rsid w:val="00FC3C4E"/>
    <w:rsid w:val="00FD337A"/>
    <w:rsid w:val="00FF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FF751"/>
  <w15:chartTrackingRefBased/>
  <w15:docId w15:val="{10CB116F-A731-43F6-A742-EC7D4501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076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0765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DB3A4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30647F"/>
  </w:style>
  <w:style w:type="paragraph" w:styleId="NormalWeb">
    <w:name w:val="Normal (Web)"/>
    <w:basedOn w:val="Normal"/>
    <w:uiPriority w:val="99"/>
    <w:unhideWhenUsed/>
    <w:rsid w:val="0030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22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0CE"/>
  </w:style>
  <w:style w:type="paragraph" w:styleId="Footer">
    <w:name w:val="footer"/>
    <w:basedOn w:val="Normal"/>
    <w:link w:val="FooterChar"/>
    <w:uiPriority w:val="99"/>
    <w:unhideWhenUsed/>
    <w:rsid w:val="00122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cusDickey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8B2A8-CBA4-4DF7-909F-117C9ECEA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CNIC NAF IT</Company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 Guest</dc:creator>
  <cp:keywords/>
  <dc:description/>
  <cp:lastModifiedBy>Marcus dickey</cp:lastModifiedBy>
  <cp:revision>4</cp:revision>
  <dcterms:created xsi:type="dcterms:W3CDTF">2026-04-18T19:09:00Z</dcterms:created>
  <dcterms:modified xsi:type="dcterms:W3CDTF">2026-04-18T19:50:00Z</dcterms:modified>
</cp:coreProperties>
</file>