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687" w:rsidRDefault="0051330D" w:rsidP="00C65FAB">
      <w:pPr>
        <w:pStyle w:val="Title"/>
      </w:pPr>
      <w:r>
        <w:t>Responsive Design with Bootst</w:t>
      </w:r>
      <w:r w:rsidR="00C65FAB">
        <w:t>rap</w:t>
      </w:r>
    </w:p>
    <w:p w:rsidR="00C65FAB" w:rsidRDefault="00ED601E" w:rsidP="00C65FAB">
      <w:proofErr w:type="spellStart"/>
      <w:r>
        <w:t>Boostrap</w:t>
      </w:r>
      <w:proofErr w:type="spellEnd"/>
      <w:r>
        <w:t xml:space="preserve"> is a responsive CSS framework which allows for “responsive design.” </w:t>
      </w:r>
    </w:p>
    <w:p w:rsidR="00ED601E" w:rsidRDefault="00ED601E" w:rsidP="00C65FAB"/>
    <w:p w:rsidR="00ED601E" w:rsidRDefault="00ED601E" w:rsidP="00C65FAB">
      <w:r>
        <w:t>Responsive design makes it so that websites automatically conform to different screen specs. You do not have to build a PC version of your website, then mobile, this way.</w:t>
      </w:r>
    </w:p>
    <w:p w:rsidR="001C2FC5" w:rsidRDefault="001C2FC5" w:rsidP="00C65FAB"/>
    <w:p w:rsidR="001C2FC5" w:rsidRDefault="001C2FC5" w:rsidP="00C65FAB">
      <w:r>
        <w:t xml:space="preserve">Bootstrap is added to a website via the following code: </w:t>
      </w:r>
    </w:p>
    <w:p w:rsidR="001C2FC5" w:rsidRDefault="001C2FC5" w:rsidP="00C65FAB">
      <w:r>
        <w:rPr>
          <w:rFonts w:ascii="Consolas" w:hAnsi="Consolas"/>
          <w:color w:val="006400"/>
          <w:shd w:val="clear" w:color="auto" w:fill="999999"/>
        </w:rPr>
        <w:t xml:space="preserve">&lt;link </w:t>
      </w:r>
      <w:proofErr w:type="spellStart"/>
      <w:r>
        <w:rPr>
          <w:rFonts w:ascii="Consolas" w:hAnsi="Consolas"/>
          <w:color w:val="006400"/>
          <w:shd w:val="clear" w:color="auto" w:fill="999999"/>
        </w:rPr>
        <w:t>rel</w:t>
      </w:r>
      <w:proofErr w:type="spellEnd"/>
      <w:r>
        <w:rPr>
          <w:rFonts w:ascii="Consolas" w:hAnsi="Consolas"/>
          <w:color w:val="006400"/>
          <w:shd w:val="clear" w:color="auto" w:fill="999999"/>
        </w:rPr>
        <w:t>="stylesheet" href="//maxcdn.bootstrapcdn.com/bootstrap/3.3.1/css/bootstrap.min.css"/&gt;</w:t>
      </w:r>
    </w:p>
    <w:p w:rsidR="00C65FAB" w:rsidRDefault="00C65FAB" w:rsidP="00C65FAB">
      <w:pPr>
        <w:pStyle w:val="Heading1"/>
      </w:pPr>
      <w:r>
        <w:t>Examples</w:t>
      </w:r>
    </w:p>
    <w:p w:rsidR="004C4FE2" w:rsidRDefault="004C4FE2" w:rsidP="00C65FAB"/>
    <w:p w:rsidR="00C65FAB" w:rsidRDefault="004C4FE2" w:rsidP="004C4FE2">
      <w:pPr>
        <w:pStyle w:val="Heading2"/>
      </w:pPr>
      <w:r>
        <w:t>Preparing HTML for Bootstrap</w:t>
      </w:r>
    </w:p>
    <w:p w:rsidR="004C4FE2" w:rsidRDefault="004C4FE2" w:rsidP="00C65FAB">
      <w:r>
        <w:t>Set div class as container-fluid.</w:t>
      </w:r>
      <w:r w:rsidR="00EB0162">
        <w:t xml:space="preserve"> This makes sure that all content on the page is mobile responsive when you set your all-encompassing </w:t>
      </w:r>
      <w:proofErr w:type="spellStart"/>
      <w:r w:rsidR="00EB0162">
        <w:t>div’s</w:t>
      </w:r>
      <w:proofErr w:type="spellEnd"/>
      <w:r w:rsidR="00EB0162">
        <w:t xml:space="preserve"> class with it.</w:t>
      </w:r>
    </w:p>
    <w:p w:rsidR="004C4FE2" w:rsidRDefault="004C4FE2" w:rsidP="00C65FAB">
      <w:r>
        <w:t>&lt;div class=”container-fluid”&gt;</w:t>
      </w:r>
    </w:p>
    <w:p w:rsidR="00907539" w:rsidRDefault="00907539" w:rsidP="00C65FAB"/>
    <w:p w:rsidR="00907539" w:rsidRDefault="00907539" w:rsidP="00C65FAB">
      <w:proofErr w:type="spellStart"/>
      <w:r>
        <w:t>Div</w:t>
      </w:r>
      <w:proofErr w:type="spellEnd"/>
      <w:r>
        <w:t xml:space="preserve"> is used to “group” elements. This is useful for getting multiple elements on the same line, or for using Bootstrap’s grid setup.</w:t>
      </w:r>
    </w:p>
    <w:p w:rsidR="00C27CA9" w:rsidRDefault="00C27CA9" w:rsidP="00C65FAB">
      <w:r w:rsidRPr="00C27CA9">
        <w:t>&lt;div class="row"&gt;</w:t>
      </w:r>
      <w:r w:rsidR="00CF743E">
        <w:t xml:space="preserve"> to create row.</w:t>
      </w:r>
    </w:p>
    <w:p w:rsidR="009F3B2A" w:rsidRDefault="009F3B2A" w:rsidP="00C65FAB">
      <w:r>
        <w:t xml:space="preserve">Each element in the row in the </w:t>
      </w:r>
      <w:proofErr w:type="spellStart"/>
      <w:r>
        <w:t>Div</w:t>
      </w:r>
      <w:proofErr w:type="spellEnd"/>
      <w:r>
        <w:t xml:space="preserve"> needs its own </w:t>
      </w:r>
      <w:proofErr w:type="spellStart"/>
      <w:r>
        <w:t>divs.</w:t>
      </w:r>
      <w:proofErr w:type="spellEnd"/>
      <w:r>
        <w:t xml:space="preserve"> </w:t>
      </w:r>
    </w:p>
    <w:p w:rsidR="00862F95" w:rsidRDefault="00862F95" w:rsidP="00C65FAB"/>
    <w:p w:rsidR="00862F95" w:rsidRDefault="00862F95" w:rsidP="00862F95">
      <w:pPr>
        <w:pStyle w:val="Heading2"/>
      </w:pPr>
      <w:r>
        <w:t>Button Classes</w:t>
      </w:r>
    </w:p>
    <w:p w:rsidR="00862F95" w:rsidRDefault="00862F95" w:rsidP="00C65FAB">
      <w:r>
        <w:t xml:space="preserve">Bootstrap comes with several pre-defined colors for buttons. </w:t>
      </w:r>
    </w:p>
    <w:p w:rsidR="00862F95" w:rsidRDefault="00862F95" w:rsidP="00862F95">
      <w:pPr>
        <w:pStyle w:val="Heading3"/>
      </w:pPr>
      <w:proofErr w:type="spellStart"/>
      <w:r>
        <w:t>Btn</w:t>
      </w:r>
      <w:proofErr w:type="spellEnd"/>
      <w:r>
        <w:t>-block</w:t>
      </w:r>
    </w:p>
    <w:p w:rsidR="00862F95" w:rsidRDefault="00862F95" w:rsidP="00C65FAB">
      <w:r>
        <w:t xml:space="preserve">Makes button span 100% of available width. </w:t>
      </w:r>
    </w:p>
    <w:p w:rsidR="00E61871" w:rsidRDefault="00E61871" w:rsidP="00C65FAB">
      <w:r w:rsidRPr="00E61871">
        <w:t xml:space="preserve">  &lt;butt</w:t>
      </w:r>
      <w:r>
        <w:t>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-block</w:t>
      </w:r>
      <w:r w:rsidRPr="00E61871">
        <w:t>"&gt;Info&lt;/button&gt;</w:t>
      </w:r>
    </w:p>
    <w:p w:rsidR="00862F95" w:rsidRDefault="00862F95" w:rsidP="00862F95">
      <w:pPr>
        <w:pStyle w:val="Heading3"/>
      </w:pPr>
      <w:proofErr w:type="spellStart"/>
      <w:r>
        <w:t>Btn</w:t>
      </w:r>
      <w:proofErr w:type="spellEnd"/>
      <w:r>
        <w:t>-primary</w:t>
      </w:r>
    </w:p>
    <w:p w:rsidR="00862F95" w:rsidRDefault="00862F95" w:rsidP="00C65FAB">
      <w:r>
        <w:t>Main color in app, which is a Facebook blue.</w:t>
      </w:r>
    </w:p>
    <w:p w:rsidR="002F3377" w:rsidRDefault="002F3377" w:rsidP="00C65FAB">
      <w:r w:rsidRPr="002F3377">
        <w:t xml:space="preserve">  &lt;butt</w:t>
      </w:r>
      <w:r>
        <w:t>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</w:t>
      </w:r>
      <w:proofErr w:type="spellEnd"/>
      <w:r>
        <w:t>-primary"&gt;Facebook Like</w:t>
      </w:r>
      <w:r w:rsidRPr="002F3377">
        <w:t>&lt;/button&gt;</w:t>
      </w:r>
    </w:p>
    <w:p w:rsidR="00862F95" w:rsidRDefault="00862F95" w:rsidP="00862F95">
      <w:pPr>
        <w:pStyle w:val="Heading3"/>
      </w:pPr>
      <w:proofErr w:type="spellStart"/>
      <w:r>
        <w:t>Btn</w:t>
      </w:r>
      <w:proofErr w:type="spellEnd"/>
      <w:r>
        <w:t>-info</w:t>
      </w:r>
    </w:p>
    <w:p w:rsidR="00862F95" w:rsidRDefault="00862F95" w:rsidP="00C65FAB">
      <w:r>
        <w:t>Calls attention to optional actions a user can take; is Twitter blue.</w:t>
      </w:r>
    </w:p>
    <w:p w:rsidR="002F3377" w:rsidRDefault="002F3377" w:rsidP="00C65FAB">
      <w:r w:rsidRPr="002F3377">
        <w:t xml:space="preserve">  &lt;button cla</w:t>
      </w:r>
      <w:r>
        <w:t>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</w:t>
      </w:r>
      <w:proofErr w:type="spellEnd"/>
      <w:r>
        <w:t>-info"&gt;Twitter Tweet</w:t>
      </w:r>
      <w:r w:rsidRPr="002F3377">
        <w:t>&lt;/button&gt;</w:t>
      </w:r>
    </w:p>
    <w:p w:rsidR="00862F95" w:rsidRDefault="00862F95" w:rsidP="00862F95">
      <w:pPr>
        <w:pStyle w:val="Heading3"/>
      </w:pPr>
      <w:proofErr w:type="spellStart"/>
      <w:r>
        <w:t>Btn</w:t>
      </w:r>
      <w:proofErr w:type="spellEnd"/>
      <w:r>
        <w:t>-danger</w:t>
      </w:r>
    </w:p>
    <w:p w:rsidR="00862F95" w:rsidRDefault="00862F95" w:rsidP="00C65FAB">
      <w:r>
        <w:t>Notify users that the button performs a d</w:t>
      </w:r>
      <w:r w:rsidR="004512EA">
        <w:t>estructive action; is Google Plus</w:t>
      </w:r>
      <w:r w:rsidR="0064139C">
        <w:t>/Pinterest</w:t>
      </w:r>
      <w:r w:rsidR="004512EA">
        <w:t xml:space="preserve"> red.</w:t>
      </w:r>
    </w:p>
    <w:p w:rsidR="002F3377" w:rsidRDefault="002F3377" w:rsidP="00C65FAB">
      <w:r w:rsidRPr="002F3377">
        <w:t xml:space="preserve">  &lt;butt</w:t>
      </w:r>
      <w:r>
        <w:t>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</w:t>
      </w:r>
      <w:proofErr w:type="spellEnd"/>
      <w:r>
        <w:t>-danger</w:t>
      </w:r>
      <w:r w:rsidRPr="002F3377">
        <w:t>"&gt;</w:t>
      </w:r>
      <w:r>
        <w:t>Pinterest Pin</w:t>
      </w:r>
      <w:r w:rsidRPr="002F3377">
        <w:t>&lt;/button&gt;</w:t>
      </w:r>
    </w:p>
    <w:p w:rsidR="000055D9" w:rsidRDefault="000055D9" w:rsidP="00C65FAB"/>
    <w:p w:rsidR="00AC0245" w:rsidRDefault="000055D9" w:rsidP="000055D9">
      <w:pPr>
        <w:pStyle w:val="Heading2"/>
      </w:pPr>
      <w:r>
        <w:lastRenderedPageBreak/>
        <w:t>Bootstrap button grid classes</w:t>
      </w:r>
    </w:p>
    <w:p w:rsidR="00AC0245" w:rsidRDefault="00AC0245" w:rsidP="00C65FAB">
      <w:r>
        <w:rPr>
          <w:noProof/>
        </w:rPr>
        <w:drawing>
          <wp:inline distT="0" distB="0" distL="0" distR="0">
            <wp:extent cx="5943600" cy="2293982"/>
            <wp:effectExtent l="0" t="0" r="0" b="0"/>
            <wp:docPr id="1" name="Picture 1" descr="https://i.imgur.com/FaYuu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FaYuui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245" w:rsidRDefault="00AC0245" w:rsidP="00C65FAB">
      <w:r>
        <w:t xml:space="preserve">Note: md means medium and * is a number specifying how many columns wide the element should be. </w:t>
      </w:r>
      <w:r w:rsidR="007279B1">
        <w:t xml:space="preserve">Aka, column width of an element is a medium-sized screen. </w:t>
      </w:r>
    </w:p>
    <w:p w:rsidR="00D62613" w:rsidRDefault="00D62613" w:rsidP="00C65FAB">
      <w:proofErr w:type="spellStart"/>
      <w:r>
        <w:t>Xs</w:t>
      </w:r>
      <w:proofErr w:type="spellEnd"/>
      <w:r>
        <w:t xml:space="preserve"> means extra small. </w:t>
      </w:r>
    </w:p>
    <w:p w:rsidR="009A231E" w:rsidRDefault="009A231E" w:rsidP="00C65FAB"/>
    <w:p w:rsidR="009A231E" w:rsidRPr="00C65FAB" w:rsidRDefault="009A231E" w:rsidP="00C65FAB">
      <w:r>
        <w:t>How to setup grid:</w:t>
      </w:r>
    </w:p>
    <w:p w:rsidR="00C65FAB" w:rsidRDefault="00C65FAB" w:rsidP="00C65FAB"/>
    <w:p w:rsidR="000055D9" w:rsidRDefault="000055D9" w:rsidP="000055D9">
      <w:r>
        <w:t xml:space="preserve">  &lt;div class="row"&gt;</w:t>
      </w:r>
    </w:p>
    <w:p w:rsidR="000055D9" w:rsidRDefault="000055D9" w:rsidP="000055D9">
      <w:r>
        <w:t xml:space="preserve">    &lt;div class="col-xs-4"&gt;&lt;button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</w:t>
      </w:r>
      <w:proofErr w:type="spellEnd"/>
      <w:r>
        <w:t>-primary"&gt;Like&lt;/button&gt;&lt;/div&gt;</w:t>
      </w:r>
    </w:p>
    <w:p w:rsidR="000055D9" w:rsidRDefault="000055D9" w:rsidP="000055D9">
      <w:r>
        <w:t xml:space="preserve">    &lt;div class="col-xs-4"&gt;&lt;button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</w:t>
      </w:r>
      <w:proofErr w:type="spellEnd"/>
      <w:r>
        <w:t>-info"&gt;Info&lt;/button&gt;&lt;/div&gt;</w:t>
      </w:r>
    </w:p>
    <w:p w:rsidR="000055D9" w:rsidRDefault="000055D9" w:rsidP="000055D9">
      <w:r>
        <w:t xml:space="preserve">    &lt;div class="col-xs-4"&gt;&lt;button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</w:t>
      </w:r>
      <w:proofErr w:type="spellEnd"/>
      <w:r>
        <w:t>-danger"&gt;Delete&lt;/button&gt;&lt;/div&gt;</w:t>
      </w:r>
    </w:p>
    <w:p w:rsidR="000055D9" w:rsidRDefault="000055D9" w:rsidP="000055D9">
      <w:r>
        <w:t xml:space="preserve">  &lt;/div&gt;</w:t>
      </w:r>
    </w:p>
    <w:p w:rsidR="00B620B4" w:rsidRDefault="00B620B4" w:rsidP="000055D9"/>
    <w:p w:rsidR="00B620B4" w:rsidRDefault="00B620B4" w:rsidP="00B620B4">
      <w:pPr>
        <w:pStyle w:val="Heading2"/>
      </w:pPr>
      <w:r>
        <w:t>Spans for Inline Elements</w:t>
      </w:r>
    </w:p>
    <w:p w:rsidR="00B620B4" w:rsidRDefault="00B620B4" w:rsidP="000055D9">
      <w:r>
        <w:rPr>
          <w:noProof/>
        </w:rPr>
        <w:drawing>
          <wp:inline distT="0" distB="0" distL="0" distR="0">
            <wp:extent cx="3648710" cy="1587500"/>
            <wp:effectExtent l="0" t="0" r="8890" b="0"/>
            <wp:docPr id="2" name="Picture 2" descr="https://i.imgur.com/O32cD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O32cDW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E31" w:rsidRDefault="00367E31" w:rsidP="000055D9">
      <w:r w:rsidRPr="00367E31">
        <w:t xml:space="preserve">By using the </w:t>
      </w:r>
      <w:r w:rsidRPr="00367E31">
        <w:rPr>
          <w:b/>
        </w:rPr>
        <w:t>span</w:t>
      </w:r>
      <w:r w:rsidRPr="00367E31">
        <w:t xml:space="preserve"> element, you can put several elements together, and even style different parts of the same element differently.</w:t>
      </w:r>
    </w:p>
    <w:p w:rsidR="004960BA" w:rsidRDefault="004960BA" w:rsidP="000055D9"/>
    <w:p w:rsidR="004960BA" w:rsidRDefault="004960BA" w:rsidP="000055D9">
      <w:r w:rsidRPr="004960BA">
        <w:t xml:space="preserve">  &lt;p&gt;Things cats &lt;</w:t>
      </w:r>
      <w:r w:rsidRPr="004960BA">
        <w:rPr>
          <w:b/>
        </w:rPr>
        <w:t>span</w:t>
      </w:r>
      <w:r w:rsidRPr="004960BA">
        <w:t xml:space="preserve"> class="text-danger"&gt;love:&lt;/span&gt;&lt;/p&gt;</w:t>
      </w:r>
    </w:p>
    <w:p w:rsidR="00B41B87" w:rsidRDefault="00B41B87" w:rsidP="000055D9"/>
    <w:p w:rsidR="00B41B87" w:rsidRDefault="00B41B87" w:rsidP="00B41B87">
      <w:pPr>
        <w:pStyle w:val="Heading2"/>
      </w:pPr>
      <w:proofErr w:type="spellStart"/>
      <w:r>
        <w:t>Div</w:t>
      </w:r>
      <w:proofErr w:type="spellEnd"/>
      <w:r>
        <w:t xml:space="preserve"> Two Elements in One Row (custom heading)</w:t>
      </w:r>
    </w:p>
    <w:p w:rsidR="00B41B87" w:rsidRDefault="00B41B87" w:rsidP="000055D9">
      <w:r>
        <w:rPr>
          <w:noProof/>
        </w:rPr>
        <w:drawing>
          <wp:inline distT="0" distB="0" distL="0" distR="0" wp14:anchorId="0839BE99" wp14:editId="6B484E30">
            <wp:extent cx="2324100" cy="6000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00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1B87" w:rsidRDefault="00B41B87" w:rsidP="00B41B87">
      <w:r>
        <w:lastRenderedPageBreak/>
        <w:t xml:space="preserve">  &lt;div class="row"&gt;</w:t>
      </w:r>
    </w:p>
    <w:p w:rsidR="00B41B87" w:rsidRDefault="00B41B87" w:rsidP="00B41B87">
      <w:r>
        <w:t xml:space="preserve">    &lt;div class="col-xs-8"&gt;&lt;h2 class="text-primary text</w:t>
      </w:r>
      <w:r>
        <w:t>-center"&gt;</w:t>
      </w:r>
      <w:proofErr w:type="spellStart"/>
      <w:r>
        <w:t>CatPhotoApp</w:t>
      </w:r>
      <w:proofErr w:type="spellEnd"/>
      <w:r>
        <w:t>&lt;/h2&gt;&lt;/div&gt;</w:t>
      </w:r>
    </w:p>
    <w:p w:rsidR="00B41B87" w:rsidRDefault="00B41B87" w:rsidP="00B41B87">
      <w:r>
        <w:t xml:space="preserve">  &lt;div class="col-xs-4"&gt;&lt;a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thick-green-border" </w:t>
      </w:r>
      <w:proofErr w:type="spellStart"/>
      <w:r>
        <w:t>src</w:t>
      </w:r>
      <w:proofErr w:type="spellEnd"/>
      <w:r>
        <w:t>="https://bit.ly/</w:t>
      </w:r>
      <w:proofErr w:type="spellStart"/>
      <w:r>
        <w:t>fcc</w:t>
      </w:r>
      <w:proofErr w:type="spellEnd"/>
      <w:r>
        <w:t>-relaxing-cat" alt="A cute orange cat lying on its back. "&gt;&lt;/a&gt;&lt;/div&gt;</w:t>
      </w:r>
    </w:p>
    <w:p w:rsidR="00B41B87" w:rsidRDefault="00B41B87" w:rsidP="00B41B87">
      <w:r>
        <w:t xml:space="preserve">  &lt;/div&gt;</w:t>
      </w:r>
    </w:p>
    <w:p w:rsidR="00251BA1" w:rsidRDefault="00251BA1" w:rsidP="00B41B87"/>
    <w:p w:rsidR="00251BA1" w:rsidRDefault="00251BA1" w:rsidP="00251BA1">
      <w:pPr>
        <w:pStyle w:val="Heading2"/>
      </w:pPr>
      <w:r>
        <w:t>Font Awesome</w:t>
      </w:r>
    </w:p>
    <w:p w:rsidR="00251BA1" w:rsidRDefault="00251BA1" w:rsidP="00B41B87">
      <w:r>
        <w:t>Add the following code to top of HTML document:</w:t>
      </w:r>
    </w:p>
    <w:p w:rsidR="00251BA1" w:rsidRDefault="00251BA1" w:rsidP="00B41B87">
      <w:pPr>
        <w:rPr>
          <w:rFonts w:ascii="Consolas" w:hAnsi="Consolas"/>
          <w:color w:val="006400"/>
          <w:shd w:val="clear" w:color="auto" w:fill="999999"/>
        </w:rPr>
      </w:pPr>
      <w:r>
        <w:rPr>
          <w:rFonts w:ascii="Consolas" w:hAnsi="Consolas"/>
          <w:color w:val="006400"/>
          <w:shd w:val="clear" w:color="auto" w:fill="999999"/>
        </w:rPr>
        <w:t xml:space="preserve">&lt;link </w:t>
      </w:r>
      <w:proofErr w:type="spellStart"/>
      <w:r>
        <w:rPr>
          <w:rFonts w:ascii="Consolas" w:hAnsi="Consolas"/>
          <w:color w:val="006400"/>
          <w:shd w:val="clear" w:color="auto" w:fill="999999"/>
        </w:rPr>
        <w:t>rel</w:t>
      </w:r>
      <w:proofErr w:type="spellEnd"/>
      <w:r>
        <w:rPr>
          <w:rFonts w:ascii="Consolas" w:hAnsi="Consolas"/>
          <w:color w:val="006400"/>
          <w:shd w:val="clear" w:color="auto" w:fill="999999"/>
        </w:rPr>
        <w:t>="stylesheet" href="//maxcdn.bootstrapcdn.com/font-awesome/4.5.0/css/font-awesome.min.css"/&gt;</w:t>
      </w:r>
    </w:p>
    <w:p w:rsidR="00D547E6" w:rsidRDefault="00D547E6" w:rsidP="00B41B87">
      <w:pPr>
        <w:rPr>
          <w:rFonts w:ascii="Consolas" w:hAnsi="Consolas"/>
          <w:color w:val="006400"/>
          <w:shd w:val="clear" w:color="auto" w:fill="999999"/>
        </w:rPr>
      </w:pPr>
    </w:p>
    <w:p w:rsidR="00D547E6" w:rsidRDefault="00D547E6" w:rsidP="00D547E6">
      <w:r>
        <w:t>Lower case “</w:t>
      </w:r>
      <w:proofErr w:type="spellStart"/>
      <w:r>
        <w:t>i</w:t>
      </w:r>
      <w:proofErr w:type="spellEnd"/>
      <w:r>
        <w:t xml:space="preserve">” element is used for icons. </w:t>
      </w:r>
    </w:p>
    <w:p w:rsidR="00F8160B" w:rsidRDefault="00F8160B" w:rsidP="00D547E6"/>
    <w:p w:rsidR="00F8160B" w:rsidRDefault="00F8160B" w:rsidP="00D547E6">
      <w:r w:rsidRPr="00F8160B">
        <w:t>&lt;</w:t>
      </w:r>
      <w:proofErr w:type="spellStart"/>
      <w:r w:rsidRPr="00F8160B">
        <w:t>i</w:t>
      </w:r>
      <w:proofErr w:type="spellEnd"/>
      <w:r w:rsidRPr="00F8160B">
        <w:t xml:space="preserve"> class="fa fa-info-circle"&gt;&lt;/</w:t>
      </w:r>
      <w:proofErr w:type="spellStart"/>
      <w:r w:rsidRPr="00F8160B">
        <w:t>i</w:t>
      </w:r>
      <w:proofErr w:type="spellEnd"/>
      <w:r w:rsidRPr="00F8160B">
        <w:t>&gt;</w:t>
      </w:r>
    </w:p>
    <w:p w:rsidR="009D33F7" w:rsidRDefault="009D33F7" w:rsidP="00D547E6"/>
    <w:p w:rsidR="009D33F7" w:rsidRDefault="009D33F7" w:rsidP="00D547E6">
      <w:r>
        <w:t xml:space="preserve">Or, nested within an element: </w:t>
      </w:r>
    </w:p>
    <w:p w:rsidR="009D33F7" w:rsidRDefault="009D33F7" w:rsidP="00D547E6">
      <w:r w:rsidRPr="009D33F7">
        <w:t>&lt;button class="</w:t>
      </w:r>
      <w:proofErr w:type="spellStart"/>
      <w:r w:rsidRPr="009D33F7">
        <w:t>btn</w:t>
      </w:r>
      <w:proofErr w:type="spellEnd"/>
      <w:r w:rsidRPr="009D33F7">
        <w:t xml:space="preserve"> </w:t>
      </w:r>
      <w:proofErr w:type="spellStart"/>
      <w:r w:rsidRPr="009D33F7">
        <w:t>btn</w:t>
      </w:r>
      <w:proofErr w:type="spellEnd"/>
      <w:r w:rsidRPr="009D33F7">
        <w:t xml:space="preserve">-block </w:t>
      </w:r>
      <w:proofErr w:type="spellStart"/>
      <w:r w:rsidRPr="009D33F7">
        <w:t>btn</w:t>
      </w:r>
      <w:proofErr w:type="spellEnd"/>
      <w:r w:rsidRPr="009D33F7">
        <w:t>-primary</w:t>
      </w:r>
      <w:r w:rsidRPr="009543C3">
        <w:rPr>
          <w:b/>
        </w:rPr>
        <w:t>"</w:t>
      </w:r>
      <w:r w:rsidRPr="009543C3">
        <w:t>&gt;</w:t>
      </w:r>
      <w:r w:rsidRPr="009543C3">
        <w:rPr>
          <w:b/>
        </w:rPr>
        <w:t>&lt;</w:t>
      </w:r>
      <w:proofErr w:type="spellStart"/>
      <w:r w:rsidRPr="009543C3">
        <w:rPr>
          <w:b/>
        </w:rPr>
        <w:t>i</w:t>
      </w:r>
      <w:proofErr w:type="spellEnd"/>
      <w:r w:rsidRPr="009543C3">
        <w:rPr>
          <w:b/>
        </w:rPr>
        <w:t xml:space="preserve"> class="fa </w:t>
      </w:r>
      <w:r w:rsidRPr="009B5C9D">
        <w:rPr>
          <w:b/>
          <w:u w:val="single"/>
        </w:rPr>
        <w:t>fa-thumbs-up</w:t>
      </w:r>
      <w:r w:rsidRPr="009543C3">
        <w:rPr>
          <w:b/>
        </w:rPr>
        <w:t>"&gt;&lt;/</w:t>
      </w:r>
      <w:proofErr w:type="spellStart"/>
      <w:r w:rsidRPr="009543C3">
        <w:rPr>
          <w:b/>
        </w:rPr>
        <w:t>i</w:t>
      </w:r>
      <w:proofErr w:type="spellEnd"/>
      <w:r w:rsidRPr="009543C3">
        <w:rPr>
          <w:b/>
        </w:rPr>
        <w:t>&gt;</w:t>
      </w:r>
      <w:r w:rsidRPr="009D33F7">
        <w:t xml:space="preserve"> Like&lt;/button&gt;</w:t>
      </w:r>
    </w:p>
    <w:p w:rsidR="00FB7C7C" w:rsidRDefault="00FB7C7C" w:rsidP="00D547E6"/>
    <w:p w:rsidR="00FB7C7C" w:rsidRDefault="00FB7C7C" w:rsidP="00D547E6">
      <w:r w:rsidRPr="00FB7C7C">
        <w:rPr>
          <w:b/>
        </w:rPr>
        <w:t>Fa-thumbs-up:</w:t>
      </w:r>
      <w:r>
        <w:t xml:space="preserve"> Thumbs Up icon.</w:t>
      </w:r>
    </w:p>
    <w:p w:rsidR="00FB7C7C" w:rsidRDefault="00FB7C7C" w:rsidP="00D547E6">
      <w:r w:rsidRPr="00FB7C7C">
        <w:rPr>
          <w:b/>
        </w:rPr>
        <w:t>Fa-info-circle:</w:t>
      </w:r>
      <w:r>
        <w:t xml:space="preserve"> Information icon.</w:t>
      </w:r>
    </w:p>
    <w:p w:rsidR="00FB7C7C" w:rsidRDefault="00FB7C7C" w:rsidP="00D547E6">
      <w:r w:rsidRPr="00FB7C7C">
        <w:rPr>
          <w:b/>
        </w:rPr>
        <w:t>Fa-trash:</w:t>
      </w:r>
      <w:r>
        <w:t xml:space="preserve"> Trashcan icon. </w:t>
      </w:r>
    </w:p>
    <w:p w:rsidR="00B95689" w:rsidRDefault="00B95689" w:rsidP="00D547E6">
      <w:r w:rsidRPr="000A759C">
        <w:rPr>
          <w:b/>
        </w:rPr>
        <w:t>Fa-paper-plane:</w:t>
      </w:r>
      <w:r>
        <w:t xml:space="preserve"> Paper plane icon.</w:t>
      </w:r>
    </w:p>
    <w:p w:rsidR="00BD53DA" w:rsidRDefault="00BD53DA" w:rsidP="00D547E6"/>
    <w:p w:rsidR="00BD53DA" w:rsidRDefault="00BD53DA" w:rsidP="00D547E6">
      <w:r>
        <w:rPr>
          <w:noProof/>
        </w:rPr>
        <w:drawing>
          <wp:inline distT="0" distB="0" distL="0" distR="0" wp14:anchorId="38D9D199" wp14:editId="2D327B11">
            <wp:extent cx="2181225" cy="37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88" w:rsidRDefault="00A73B88" w:rsidP="00D547E6"/>
    <w:p w:rsidR="00A73B88" w:rsidRDefault="00A73B88" w:rsidP="00CE0319">
      <w:pPr>
        <w:pStyle w:val="Heading2"/>
      </w:pPr>
      <w:r>
        <w:t>Responsively Style Radio Buttons and Checkboxes</w:t>
      </w:r>
    </w:p>
    <w:p w:rsidR="00A73B88" w:rsidRDefault="00CE0319" w:rsidP="000B7238">
      <w:pPr>
        <w:pStyle w:val="Heading3"/>
      </w:pPr>
      <w:r>
        <w:t>Radio buttons:</w:t>
      </w:r>
    </w:p>
    <w:p w:rsidR="00CE5292" w:rsidRDefault="00CE5292" w:rsidP="00CE5292">
      <w:r>
        <w:t xml:space="preserve">    &lt;div class="row"&gt;</w:t>
      </w:r>
    </w:p>
    <w:p w:rsidR="00CE5292" w:rsidRDefault="00177FEB" w:rsidP="00CE5292">
      <w:r>
        <w:t xml:space="preserve">      &lt;div class="col-xs-6"&gt;</w:t>
      </w:r>
      <w:r w:rsidR="00CE5292">
        <w:t>&lt;label&gt;&lt;input type="radio" name="</w:t>
      </w:r>
      <w:r>
        <w:t>indoor-outdoor"&gt; Indoor&lt;/label&gt;</w:t>
      </w:r>
      <w:r w:rsidR="00CE5292">
        <w:t>&lt;/div&gt;</w:t>
      </w:r>
    </w:p>
    <w:p w:rsidR="00CE5292" w:rsidRDefault="00177FEB" w:rsidP="00CE5292">
      <w:r>
        <w:t xml:space="preserve">      &lt;div class="col-xs-6"&gt;</w:t>
      </w:r>
      <w:r w:rsidR="00CE5292">
        <w:t>&lt;label&gt;&lt;input type="radio" name="i</w:t>
      </w:r>
      <w:r>
        <w:t>ndoor-outdoor"&gt; Outdoor&lt;/label&gt;</w:t>
      </w:r>
      <w:r w:rsidR="00CE5292">
        <w:t>&lt;/div&gt;</w:t>
      </w:r>
    </w:p>
    <w:p w:rsidR="000B7238" w:rsidRDefault="00CE5292" w:rsidP="00CE5292">
      <w:r>
        <w:t xml:space="preserve">    &lt;/div&gt;</w:t>
      </w:r>
    </w:p>
    <w:p w:rsidR="000B7238" w:rsidRDefault="000B7238" w:rsidP="00CE5292">
      <w:pPr>
        <w:pStyle w:val="Heading3"/>
      </w:pPr>
      <w:r>
        <w:t>Checkboxes</w:t>
      </w:r>
    </w:p>
    <w:p w:rsidR="00CE5292" w:rsidRDefault="00CE5292" w:rsidP="00CE5292">
      <w:r>
        <w:t xml:space="preserve">    &lt;div class="row"&gt;</w:t>
      </w:r>
    </w:p>
    <w:p w:rsidR="00CE5292" w:rsidRDefault="00CE5292" w:rsidP="00CE5292">
      <w:r>
        <w:t xml:space="preserve">      &lt;div class="col-xs-4"&gt;&lt;label&gt;&lt;input type="checkbox" name="personality"&gt; Loving&lt;/label&gt;&lt;/div&gt;</w:t>
      </w:r>
    </w:p>
    <w:p w:rsidR="00CE5292" w:rsidRDefault="00CE5292" w:rsidP="00CE5292">
      <w:r>
        <w:t xml:space="preserve">      &lt;div class="col-xs-4"&gt;&lt;label&gt;&lt;input type="checkbox" name="personality"&gt; Lazy&lt;/label&gt;&lt;/div&gt;</w:t>
      </w:r>
    </w:p>
    <w:p w:rsidR="00CE5292" w:rsidRDefault="00CE5292" w:rsidP="00CE5292">
      <w:r>
        <w:t xml:space="preserve">      &lt;div class="col-xs-4"&gt;&lt;label&gt;&lt;input type="checkbox" name="personality"&gt; Crazy&lt;/label&gt;&lt;/div&gt;</w:t>
      </w:r>
    </w:p>
    <w:p w:rsidR="000B7238" w:rsidRDefault="00CE5292" w:rsidP="00CE5292">
      <w:r>
        <w:t xml:space="preserve">    &lt;/div&gt;</w:t>
      </w:r>
    </w:p>
    <w:p w:rsidR="00544F3C" w:rsidRDefault="00544F3C" w:rsidP="00CE5292"/>
    <w:p w:rsidR="00544F3C" w:rsidRDefault="00544F3C" w:rsidP="00CE5292">
      <w:r>
        <w:t xml:space="preserve">You can give ids to elements not only </w:t>
      </w:r>
      <w:proofErr w:type="gramStart"/>
      <w:r>
        <w:t>as a means to</w:t>
      </w:r>
      <w:proofErr w:type="gramEnd"/>
      <w:r>
        <w:t xml:space="preserve"> refer them to their CSS. These Ids can also be used in conjunction with jQuery, wherein it seeks the element ids.</w:t>
      </w:r>
      <w:r w:rsidR="00A44EDD">
        <w:t xml:space="preserve"> We want jQuery to target each button by its unique id.</w:t>
      </w:r>
    </w:p>
    <w:p w:rsidR="004C66BE" w:rsidRDefault="004C66BE" w:rsidP="00CE5292"/>
    <w:p w:rsidR="004C66BE" w:rsidRDefault="004C66BE" w:rsidP="004C66BE">
      <w:pPr>
        <w:pStyle w:val="Heading1"/>
      </w:pPr>
      <w:proofErr w:type="spellStart"/>
      <w:r>
        <w:t>FreeCodeCam</w:t>
      </w:r>
      <w:bookmarkStart w:id="0" w:name="_GoBack"/>
      <w:bookmarkEnd w:id="0"/>
      <w:r>
        <w:t>p</w:t>
      </w:r>
      <w:proofErr w:type="spellEnd"/>
      <w:r>
        <w:t xml:space="preserve"> sample: </w:t>
      </w:r>
    </w:p>
    <w:p w:rsidR="004C66BE" w:rsidRDefault="004C66BE" w:rsidP="004C66BE">
      <w:proofErr w:type="gramStart"/>
      <w:r>
        <w:t>&lt;!--</w:t>
      </w:r>
      <w:proofErr w:type="gramEnd"/>
      <w:r>
        <w:t>Only change code above this line--&gt;</w:t>
      </w:r>
    </w:p>
    <w:p w:rsidR="004C66BE" w:rsidRDefault="004C66BE" w:rsidP="004C66BE">
      <w:r>
        <w:lastRenderedPageBreak/>
        <w:t>&lt;div class="container-fluid"&gt;</w:t>
      </w:r>
    </w:p>
    <w:p w:rsidR="004C66BE" w:rsidRDefault="004C66BE" w:rsidP="004C66BE">
      <w:r>
        <w:t xml:space="preserve">  &lt;h3 class="text-primary text-center"&gt;jQuery Playground&lt;/h3&gt;</w:t>
      </w:r>
    </w:p>
    <w:p w:rsidR="004C66BE" w:rsidRDefault="004C66BE" w:rsidP="004C66BE">
      <w:r>
        <w:t xml:space="preserve">  &lt;div class="row"&gt;</w:t>
      </w:r>
    </w:p>
    <w:p w:rsidR="004C66BE" w:rsidRDefault="004C66BE" w:rsidP="004C66BE">
      <w:r>
        <w:t xml:space="preserve">    &lt;div class="col-xs-6"&gt;</w:t>
      </w:r>
    </w:p>
    <w:p w:rsidR="004C66BE" w:rsidRDefault="004C66BE" w:rsidP="004C66BE">
      <w:r>
        <w:t xml:space="preserve">      &lt;h4&gt;#left-well&lt;/h4&gt;</w:t>
      </w:r>
    </w:p>
    <w:p w:rsidR="004C66BE" w:rsidRDefault="004C66BE" w:rsidP="004C66BE">
      <w:r>
        <w:t xml:space="preserve">      &lt;div class="</w:t>
      </w:r>
      <w:proofErr w:type="gramStart"/>
      <w:r>
        <w:t>well</w:t>
      </w:r>
      <w:proofErr w:type="gramEnd"/>
      <w:r>
        <w:t>" id="left-well"&gt;</w:t>
      </w:r>
    </w:p>
    <w:p w:rsidR="004C66BE" w:rsidRDefault="004C66BE" w:rsidP="004C66BE"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 target" id="target1"&gt;#target1&lt;/button&gt;</w:t>
      </w:r>
    </w:p>
    <w:p w:rsidR="004C66BE" w:rsidRDefault="004C66BE" w:rsidP="004C66BE"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 target" id="target2"&gt;#target2&lt;/button&gt;</w:t>
      </w:r>
    </w:p>
    <w:p w:rsidR="004C66BE" w:rsidRDefault="004C66BE" w:rsidP="004C66BE"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 target" id="target3"&gt;#target3&lt;/button&gt;</w:t>
      </w:r>
    </w:p>
    <w:p w:rsidR="004C66BE" w:rsidRDefault="004C66BE" w:rsidP="004C66BE">
      <w:r>
        <w:t xml:space="preserve">      &lt;/div&gt;</w:t>
      </w:r>
    </w:p>
    <w:p w:rsidR="004C66BE" w:rsidRDefault="004C66BE" w:rsidP="004C66BE">
      <w:r>
        <w:t xml:space="preserve">    &lt;/div&gt;</w:t>
      </w:r>
    </w:p>
    <w:p w:rsidR="004C66BE" w:rsidRDefault="004C66BE" w:rsidP="004C66BE">
      <w:r>
        <w:t xml:space="preserve">    &lt;div class="col-xs-6"&gt;</w:t>
      </w:r>
    </w:p>
    <w:p w:rsidR="004C66BE" w:rsidRDefault="004C66BE" w:rsidP="004C66BE">
      <w:r>
        <w:t xml:space="preserve">      &lt;h4&gt;#right-well&lt;/h4&gt;</w:t>
      </w:r>
    </w:p>
    <w:p w:rsidR="004C66BE" w:rsidRDefault="004C66BE" w:rsidP="004C66BE">
      <w:r>
        <w:t xml:space="preserve">      &lt;div class="</w:t>
      </w:r>
      <w:proofErr w:type="gramStart"/>
      <w:r>
        <w:t>well</w:t>
      </w:r>
      <w:proofErr w:type="gramEnd"/>
      <w:r>
        <w:t>" id="right-well"&gt;</w:t>
      </w:r>
    </w:p>
    <w:p w:rsidR="004C66BE" w:rsidRDefault="004C66BE" w:rsidP="004C66BE"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 target" id="target4"&gt;#target4&lt;/button&gt;</w:t>
      </w:r>
    </w:p>
    <w:p w:rsidR="004C66BE" w:rsidRDefault="004C66BE" w:rsidP="004C66BE"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 target" id="target5"&gt;#target5&lt;/button&gt;</w:t>
      </w:r>
    </w:p>
    <w:p w:rsidR="004C66BE" w:rsidRDefault="004C66BE" w:rsidP="004C66BE"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 target" id="target6"&gt;#target6&lt;/button&gt;</w:t>
      </w:r>
    </w:p>
    <w:p w:rsidR="004C66BE" w:rsidRDefault="004C66BE" w:rsidP="004C66BE">
      <w:r>
        <w:t xml:space="preserve">      &lt;/div&gt;</w:t>
      </w:r>
    </w:p>
    <w:p w:rsidR="004C66BE" w:rsidRDefault="004C66BE" w:rsidP="004C66BE">
      <w:r>
        <w:t xml:space="preserve">    &lt;/div&gt;</w:t>
      </w:r>
    </w:p>
    <w:p w:rsidR="004C66BE" w:rsidRDefault="004C66BE" w:rsidP="004C66BE">
      <w:r>
        <w:t xml:space="preserve">  &lt;/div&gt;</w:t>
      </w:r>
    </w:p>
    <w:p w:rsidR="004C66BE" w:rsidRDefault="004C66BE" w:rsidP="004C66BE">
      <w:r>
        <w:t>&lt;/div&gt;</w:t>
      </w:r>
    </w:p>
    <w:p w:rsidR="00C65FAB" w:rsidRDefault="00C65FAB" w:rsidP="00C65FAB">
      <w:pPr>
        <w:pStyle w:val="Heading1"/>
      </w:pPr>
      <w:r>
        <w:t>Definitions</w:t>
      </w:r>
    </w:p>
    <w:p w:rsidR="00462CAD" w:rsidRDefault="00462CAD" w:rsidP="00462CAD"/>
    <w:p w:rsidR="00462CAD" w:rsidRDefault="00462CAD" w:rsidP="00462CAD">
      <w:r>
        <w:t>Text-primary: Sets the text to the app’s primary color.</w:t>
      </w:r>
    </w:p>
    <w:p w:rsidR="00462CAD" w:rsidRDefault="00462CAD" w:rsidP="00462CAD">
      <w:r>
        <w:t>Text-center: Centers the text.</w:t>
      </w:r>
    </w:p>
    <w:p w:rsidR="00B50F62" w:rsidRDefault="00B50F62" w:rsidP="00462CAD">
      <w:proofErr w:type="spellStart"/>
      <w:r>
        <w:t>Btn</w:t>
      </w:r>
      <w:proofErr w:type="spellEnd"/>
      <w:r>
        <w:t xml:space="preserve"> class: Uses Bootstrap button style over HTML’s. </w:t>
      </w:r>
    </w:p>
    <w:p w:rsidR="00B50F62" w:rsidRDefault="00B50F62" w:rsidP="00462CAD">
      <w:proofErr w:type="spellStart"/>
      <w:r>
        <w:t>Btn</w:t>
      </w:r>
      <w:proofErr w:type="spellEnd"/>
      <w:r>
        <w:t xml:space="preserve">-default: </w:t>
      </w:r>
      <w:r w:rsidR="00DF04BD">
        <w:t>Creates a white button</w:t>
      </w:r>
      <w:r w:rsidR="00F654D2">
        <w:t xml:space="preserve"> instead of grey of </w:t>
      </w:r>
      <w:proofErr w:type="spellStart"/>
      <w:r w:rsidR="00F654D2">
        <w:t>btn</w:t>
      </w:r>
      <w:proofErr w:type="spellEnd"/>
      <w:r w:rsidR="00DF04BD">
        <w:t>.</w:t>
      </w:r>
    </w:p>
    <w:p w:rsidR="00656691" w:rsidRDefault="00656691" w:rsidP="00462CAD"/>
    <w:p w:rsidR="00656691" w:rsidRPr="00462CAD" w:rsidRDefault="00DE2BE1" w:rsidP="00462CAD">
      <w:proofErr w:type="spellStart"/>
      <w:r>
        <w:t>Div</w:t>
      </w:r>
      <w:proofErr w:type="spellEnd"/>
      <w:r>
        <w:t xml:space="preserve"> class well: </w:t>
      </w:r>
      <w:r w:rsidR="00656691">
        <w:t>Gives visual depth to the columns its applied to.</w:t>
      </w:r>
    </w:p>
    <w:sectPr w:rsidR="00656691" w:rsidRPr="00462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AB"/>
    <w:rsid w:val="000055D9"/>
    <w:rsid w:val="000A759C"/>
    <w:rsid w:val="000B7238"/>
    <w:rsid w:val="00177FEB"/>
    <w:rsid w:val="001C2FC5"/>
    <w:rsid w:val="00251BA1"/>
    <w:rsid w:val="002F3377"/>
    <w:rsid w:val="00367E31"/>
    <w:rsid w:val="004512EA"/>
    <w:rsid w:val="00462CAD"/>
    <w:rsid w:val="004960BA"/>
    <w:rsid w:val="004C4FE2"/>
    <w:rsid w:val="004C66BE"/>
    <w:rsid w:val="0051330D"/>
    <w:rsid w:val="00544F3C"/>
    <w:rsid w:val="0064139C"/>
    <w:rsid w:val="00656691"/>
    <w:rsid w:val="007279B1"/>
    <w:rsid w:val="00862F95"/>
    <w:rsid w:val="00907539"/>
    <w:rsid w:val="00917687"/>
    <w:rsid w:val="009543C3"/>
    <w:rsid w:val="009A231E"/>
    <w:rsid w:val="009B5C9D"/>
    <w:rsid w:val="009D33F7"/>
    <w:rsid w:val="009F3B2A"/>
    <w:rsid w:val="00A44EDD"/>
    <w:rsid w:val="00A73B88"/>
    <w:rsid w:val="00AC0245"/>
    <w:rsid w:val="00B41B87"/>
    <w:rsid w:val="00B50F62"/>
    <w:rsid w:val="00B620B4"/>
    <w:rsid w:val="00B95689"/>
    <w:rsid w:val="00BD53DA"/>
    <w:rsid w:val="00C27CA9"/>
    <w:rsid w:val="00C65FAB"/>
    <w:rsid w:val="00CE0319"/>
    <w:rsid w:val="00CE5292"/>
    <w:rsid w:val="00CF743E"/>
    <w:rsid w:val="00D547E6"/>
    <w:rsid w:val="00D62613"/>
    <w:rsid w:val="00DE2BE1"/>
    <w:rsid w:val="00DF04BD"/>
    <w:rsid w:val="00E61871"/>
    <w:rsid w:val="00EB0162"/>
    <w:rsid w:val="00EB3ECE"/>
    <w:rsid w:val="00ED601E"/>
    <w:rsid w:val="00F654D2"/>
    <w:rsid w:val="00F8160B"/>
    <w:rsid w:val="00FB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F14B"/>
  <w15:chartTrackingRefBased/>
  <w15:docId w15:val="{23A0D94C-D4D2-4BF4-8E24-0BA130D8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F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F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5F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5F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4F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2F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marcus.estrada</dc:creator>
  <cp:keywords/>
  <dc:description/>
  <cp:lastModifiedBy>marcus.estrada</cp:lastModifiedBy>
  <cp:revision>49</cp:revision>
  <dcterms:created xsi:type="dcterms:W3CDTF">2017-05-07T23:21:00Z</dcterms:created>
  <dcterms:modified xsi:type="dcterms:W3CDTF">2017-05-08T00:33:00Z</dcterms:modified>
</cp:coreProperties>
</file>