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0f3d2e"/>
          <w:sz w:val="72"/>
          <w:szCs w:val="72"/>
        </w:rPr>
        <w:t xml:space="preserve">IFruit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a5f4c"/>
          <w:sz w:val="32"/>
          <w:szCs w:val="32"/>
        </w:rPr>
        <w:t xml:space="preserve">Documentação de Estrutura — HTML &amp; CSS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Instituto Federal Goiano — Campus Morrinhos</w:t>
      </w:r>
    </w:p>
    <w:p>
      <w:pPr>
        <w:pBdr>
          <w:bottom w:val="single" w:color="d9d9d9" w:sz="4" w:space="1"/>
        </w:pBdr>
        <w:spacing w:after="160" w:before="160"/>
      </w:pP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3d2e"/>
          <w:sz w:val="36"/>
          <w:szCs w:val="36"/>
        </w:rPr>
        <w:t xml:space="preserve">1. O que mudou no projeto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Antes desta refatoração, o código HTML e CSS da barra lateral (sidebar) estava copiado manualmente dentro de cada arquivo .php. Isso criava um problema chamado duplicação de código: qualquer ajuste na sidebar exigia editar todos os arquivos um por um, com risco de esquecer algum ou introduzir inconsistências.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solução adotada foi separar cada responsabilidade em seu próprio arquivo, seguindo o princípio de "não se repita" (DRY — Don't Repeat Yourself), uma das boas práticas mais fundamentais do desenvolvimento de software.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5f4c"/>
          <w:sz w:val="28"/>
          <w:szCs w:val="28"/>
        </w:rPr>
        <w:t xml:space="preserve">Resumo das mudanças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includes/sidebar.php</w:t>
      </w:r>
      <w:r>
        <w:rPr>
          <w:rFonts w:ascii="Arial" w:cs="Arial" w:eastAsia="Arial" w:hAnsi="Arial"/>
          <w:sz w:val="22"/>
          <w:szCs w:val="22"/>
        </w:rPr>
        <w:t xml:space="preserve">A sidebar HTML foi extraída para um arquivo único: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css/sidebar.css</w:t>
      </w:r>
      <w:r>
        <w:rPr>
          <w:rFonts w:ascii="Arial" w:cs="Arial" w:eastAsia="Arial" w:hAnsi="Arial"/>
          <w:sz w:val="22"/>
          <w:szCs w:val="22"/>
        </w:rPr>
        <w:t xml:space="preserve">O CSS da sidebar foi extraído para: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css/global.css</w:t>
      </w:r>
      <w:r>
        <w:rPr>
          <w:rFonts w:ascii="Arial" w:cs="Arial" w:eastAsia="Arial" w:hAnsi="Arial"/>
          <w:sz w:val="22"/>
          <w:szCs w:val="22"/>
        </w:rPr>
        <w:t xml:space="preserve">Os estilos comuns a todas as páginas foram centralizados em: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css/calculadora.css)</w:t>
      </w:r>
      <w:r>
        <w:rPr>
          <w:rFonts w:ascii="Arial" w:cs="Arial" w:eastAsia="Arial" w:hAnsi="Arial"/>
          <w:sz w:val="22"/>
          <w:szCs w:val="22"/>
        </w:rPr>
        <w:t xml:space="preserve">Estilos exclusivos de uma página ficam em seu próprio arquivo (ex.: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página .php agora usa require_once para incluir a sidebar e &lt;link&gt; para os CSS externos.</w:t>
      </w:r>
    </w:p>
    <w:p>
      <w:pPr>
        <w:spacing w:after="80" w:before="80"/>
      </w:pP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3d2e"/>
          <w:sz w:val="36"/>
          <w:szCs w:val="36"/>
        </w:rPr>
        <w:t xml:space="preserve">2. Estrutura de pastas do projeto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organização recomendada para o projeto é: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f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f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5f4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connect/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conexao.php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Conexão com o banco MySQL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pages/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*.php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Todas as páginas do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css/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sidebar.css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CSS da barra lateral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css/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global.css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CSS compartilhado (reset, layout, formulários)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css/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calculadora.css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CSS exclusivo da calculadora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includes/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sidebar.php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HTML da barra lateral reutilizável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(raiz)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ifruit.sql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Estrutura do banco de 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(raiz)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README.md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Documentação geral do projeto</w:t>
            </w:r>
          </w:p>
        </w:tc>
      </w:tr>
    </w:tbl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Essa separação por tipo de arquivo — PHP com PHP, CSS com CSS — é o padrão adotado em qualquer projeto web profissional. Facilita a localização de arquivos e evita confusão conforme o projeto cresce.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3d2e"/>
          <w:sz w:val="36"/>
          <w:szCs w:val="36"/>
        </w:rPr>
        <w:t xml:space="preserve">3. O que cada arquivo faz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d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sidebar.php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da barra lateral (navegação)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sidebar.css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Estilos visuais da barra lateral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global.css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Estilos compartilhados por todas as páginas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calculadora.css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Estilos exclusivos da página Calculadora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CadCliente.php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cadastro de clientes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CadProd.php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cadastro de produtos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Ajuste_C.php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ajuste de clientes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Ajuste_F.php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ajuste de produtos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calculadora.php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da calculadora de valores</w:t>
            </w:r>
          </w:p>
        </w:tc>
      </w:tr>
    </w:tbl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3d2e"/>
          <w:sz w:val="36"/>
          <w:szCs w:val="36"/>
        </w:rPr>
        <w:t xml:space="preserve">4. Como funciona o sistema de includes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5f4c"/>
          <w:sz w:val="28"/>
          <w:szCs w:val="28"/>
        </w:rPr>
        <w:t xml:space="preserve">4.1 A sidebar como componente reutilizável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O arquivo includes/sidebar.php contém somente o bloco &lt;aside&gt; com o HTML da barra lateral. Ele não é uma página completa — é um fragmento que outras páginas importam.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Para incluir a sidebar em uma página, usa-se a seguinte linha PHP:</w:t>
      </w:r>
    </w:p>
    <w:p>
      <w:pPr>
        <w:spacing w:after="8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&lt;?php $paginaAtiva = 'cadastros'; require_once '../includes/sidebar.php'; ?&gt;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 variável $paginaAtiva informa à sidebar qual item do menu deve aparecer destacado (ativo). Os valores válidos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'cadastros'  — destaca o item Cadastros/Ajuste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'venda'      — destaca o item Venda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'calculadora'— destaca o item Calculadora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'historico'  — destaca o item Histórico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5f4c"/>
          <w:sz w:val="28"/>
          <w:szCs w:val="28"/>
        </w:rPr>
        <w:t xml:space="preserve">4.2 Os arquivos CSS externos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Todo arquivo .php deve ter no &lt;head&gt; ao menos estes dois links:</w:t>
      </w:r>
    </w:p>
    <w:p>
      <w:pPr>
        <w:spacing w:after="8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&lt;link rel="stylesheet" href="../css/sidebar.css"&gt;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&lt;link rel="stylesheet" href="../css/global.css"&gt;</w:t>
      </w:r>
    </w:p>
    <w:p>
      <w:pPr>
        <w:spacing w:after="80" w:before="80"/>
      </w:pP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Se a página tiver elementos visuais exclusivos (como o accordion da calculadora), adiciona-se também o CSS específico:</w:t>
      </w:r>
    </w:p>
    <w:p>
      <w:pPr>
        <w:spacing w:after="80" w:before="80"/>
      </w:pP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&lt;link rel="stylesheet" href="../css/calculadora.css"&gt;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3d2e"/>
          <w:sz w:val="36"/>
          <w:szCs w:val="36"/>
        </w:rPr>
        <w:t xml:space="preserve">5. Como criar uma nova página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Ao desenvolver uma nova tela para o sistema, siga este passo a passo: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f4c"/>
          <w:sz w:val="24"/>
          <w:szCs w:val="24"/>
        </w:rPr>
        <w:t xml:space="preserve">Passo 1 — Crie o arquivo .php dentro de pages/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Exemplo: pages/venda.php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f4c"/>
          <w:sz w:val="24"/>
          <w:szCs w:val="24"/>
        </w:rPr>
        <w:t xml:space="preserve">Passo 2 — Monte o cabeçalho com os links CSS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&lt;!DOCTYPE html&gt;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&lt;html lang="pt-BR"&gt;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&lt;head&gt;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  &lt;meta charset="UTF-8"&gt;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  &lt;meta name="viewport" content="width=device-width, initial-scale=1.0"&gt;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  &lt;title&gt;iFruit - Nome da Página&lt;/title&gt;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  &lt;link rel="stylesheet" href="../css/sidebar.css"&gt;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  &lt;link rel="stylesheet" href="../css/global.css"&gt;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  &lt;!-- Se tiver estilos próprios: --&gt;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  &lt;link rel="stylesheet" href="../css/venda.css"&gt;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&lt;/head&gt;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f4c"/>
          <w:sz w:val="24"/>
          <w:szCs w:val="24"/>
        </w:rPr>
        <w:t xml:space="preserve">Passo 3 — Inclua a sidebar no &lt;body&gt;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&lt;body&gt;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&lt;?php $paginaAtiva = 'venda'; require_once '../includes/sidebar.php'; ?&gt;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f4c"/>
          <w:sz w:val="24"/>
          <w:szCs w:val="24"/>
        </w:rPr>
        <w:t xml:space="preserve">Passo 4 — Escreva o conteúdo dentro de &lt;main class="main"&gt;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&lt;main class="main"&gt;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  &lt;div class="bloco1fundo"&gt;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    &lt;p&gt;Título da Página&lt;/p&gt;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  &lt;/div&gt;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  &lt;!-- Conteúdo da página aqui --&gt;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d5a3d"/>
          <w:sz w:val="18"/>
          <w:szCs w:val="18"/>
        </w:rPr>
        <w:t xml:space="preserve">&lt;/main&gt;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5f4c"/>
          <w:sz w:val="24"/>
          <w:szCs w:val="24"/>
        </w:rPr>
        <w:t xml:space="preserve">Passo 5 — Se precisar de estilos novos, crie css/venda.css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Nunca adicione estilos exclusivos de uma página dentro do global.css. Isso polui o arquivo compartilhado. Crie um CSS específico para a página e importe somente nela.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3d2e"/>
          <w:sz w:val="36"/>
          <w:szCs w:val="36"/>
        </w:rPr>
        <w:t xml:space="preserve">6. Regras para novos desenvolvimentos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cole o HTML da sidebar dentro de uma página — sempre use require_once.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Nunca escreva CSS dentro da tag &lt;style&gt; nas páginas — use arquivos externos.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Estilos que aparecem em mais de uma página vão em global.css.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Estilos exclusivos de uma página vão em um CSS com o mesmo nome da página.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Ao mudar qualquer estilo da sidebar ou layout geral, edite apenas o CSS correspondente.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adicionar um novo item ao menu da sidebar, edite apenas o includes/sidebar.php.</w:t>
      </w:r>
    </w:p>
    <w:p>
      <w:pPr>
        <w:pBdr>
          <w:bottom w:val="single" w:color="d9d9d9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3d2e"/>
          <w:sz w:val="36"/>
          <w:szCs w:val="36"/>
        </w:rPr>
        <w:t xml:space="preserve">7. Dicas rápidas de referência</w:t>
      </w:r>
    </w:p>
    <w:p>
      <w:pPr>
        <w:spacing w:after="80" w:before="8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../  </w:t>
      </w:r>
      <w:r>
        <w:rPr>
          <w:rFonts w:ascii="Arial" w:cs="Arial" w:eastAsia="Arial" w:hAnsi="Arial"/>
          <w:sz w:val="22"/>
          <w:szCs w:val="22"/>
        </w:rPr>
        <w:t xml:space="preserve">— significa "suba uma pasta". Como os .php ficam dentro de pages/, o caminho para css/ é ../css/.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require_once  </w:t>
      </w:r>
      <w:r>
        <w:rPr>
          <w:rFonts w:ascii="Arial" w:cs="Arial" w:eastAsia="Arial" w:hAnsi="Arial"/>
          <w:sz w:val="22"/>
          <w:szCs w:val="22"/>
        </w:rPr>
        <w:t xml:space="preserve">— inclui um arquivo PHP uma única vez. Usar require_once evita inclusão duplicada acidental.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$paginaAtiva  </w:t>
      </w:r>
      <w:r>
        <w:rPr>
          <w:rFonts w:ascii="Arial" w:cs="Arial" w:eastAsia="Arial" w:hAnsi="Arial"/>
          <w:sz w:val="22"/>
          <w:szCs w:val="22"/>
        </w:rPr>
        <w:t xml:space="preserve">— variável PHP que a sidebar lê para saber qual item destacar. Defina antes do require_once.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&lt;link rel="stylesheet"&gt;  </w:t>
      </w:r>
      <w:r>
        <w:rPr>
          <w:rFonts w:ascii="Arial" w:cs="Arial" w:eastAsia="Arial" w:hAnsi="Arial"/>
          <w:sz w:val="22"/>
          <w:szCs w:val="22"/>
        </w:rPr>
        <w:t xml:space="preserve">— importa um arquivo CSS externo. Sempre dentro do &lt;head&gt;, na ordem: sidebar.css → global.css → específico.</w:t>
      </w:r>
    </w:p>
    <w:p>
      <w:pPr>
        <w:pBdr>
          <w:bottom w:val="single" w:color="d9d9d9" w:sz="4" w:space="1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IFruit — Instituto Federal Goiano, Campus Morrinhos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3d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a5f4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5f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2026-06-04T03:54:19.818Z</dcterms:created>
  <dcterms:modified xsi:type="dcterms:W3CDTF">2026-06-04T03:54:19.818Z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