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56C75" w14:textId="4B0486E8" w:rsidR="0099202E" w:rsidRPr="00B04FB0" w:rsidRDefault="0099202E">
      <w:pPr>
        <w:rPr>
          <w:sz w:val="14"/>
        </w:rPr>
      </w:pPr>
      <w:r w:rsidRPr="00B04FB0">
        <w:rPr>
          <w:sz w:val="14"/>
        </w:rPr>
        <w:t>When to buy shares. When is the right price to purchase shares? How do you know when a share is ready to be bought? These questions are always asked amongst investors.</w:t>
      </w:r>
      <w:r w:rsidR="00126B0C" w:rsidRPr="00B04FB0">
        <w:rPr>
          <w:sz w:val="14"/>
        </w:rPr>
        <w:t xml:space="preserve"> Perhaps, novice investors have no clue what is going on when they see so many lines on a single graph, or expert investors are just sick of seeing the amount of moving day averages on their graphs to analyse.</w:t>
      </w:r>
      <w:r w:rsidRPr="00B04FB0">
        <w:rPr>
          <w:sz w:val="14"/>
        </w:rPr>
        <w:t xml:space="preserve"> Why not use the moving day averages tools to find the price that a share should be bought at or maybe a </w:t>
      </w:r>
      <w:r w:rsidR="00B04FB0" w:rsidRPr="00B04FB0">
        <w:rPr>
          <w:sz w:val="14"/>
        </w:rPr>
        <w:t>period?</w:t>
      </w:r>
      <w:r w:rsidRPr="00B04FB0">
        <w:rPr>
          <w:sz w:val="14"/>
        </w:rPr>
        <w:t xml:space="preserve"> The program may have access to the share market’s data and with the moving day averages the program may be able to find a share that has the right time. For </w:t>
      </w:r>
      <w:r w:rsidR="00B04FB0" w:rsidRPr="00B04FB0">
        <w:rPr>
          <w:sz w:val="14"/>
        </w:rPr>
        <w:t>example,</w:t>
      </w:r>
      <w:r w:rsidRPr="00B04FB0">
        <w:rPr>
          <w:sz w:val="14"/>
        </w:rPr>
        <w:t xml:space="preserve"> if a share is not ready to buy it may be highlighted as red and </w:t>
      </w:r>
      <w:r w:rsidR="00B04FB0" w:rsidRPr="00B04FB0">
        <w:rPr>
          <w:sz w:val="14"/>
        </w:rPr>
        <w:t>stating,</w:t>
      </w:r>
      <w:r w:rsidRPr="00B04FB0">
        <w:rPr>
          <w:sz w:val="14"/>
        </w:rPr>
        <w:t xml:space="preserve"> “NOT READY DO NOY BUY ME YET!”. Whereas, when it is time it could be highlighted green and </w:t>
      </w:r>
      <w:r w:rsidR="00B04FB0" w:rsidRPr="00B04FB0">
        <w:rPr>
          <w:sz w:val="14"/>
        </w:rPr>
        <w:t>stating,</w:t>
      </w:r>
      <w:r w:rsidRPr="00B04FB0">
        <w:rPr>
          <w:sz w:val="14"/>
        </w:rPr>
        <w:t xml:space="preserve"> “BUY ME NOW THIS IS THE RIGHT TIME DO IT NOW!”</w:t>
      </w:r>
      <w:r w:rsidR="00B04FB0" w:rsidRPr="00B04FB0">
        <w:rPr>
          <w:sz w:val="14"/>
        </w:rPr>
        <w:t>. It could also have a function where it comes and labels the share highlighted as blue and stating, “SELL ME NOW!”, where the use of the 200-day moving average will distinguish the BUY and SELL motive.</w:t>
      </w:r>
    </w:p>
    <w:p w14:paraId="12AE9B80" w14:textId="00086EE2" w:rsidR="0099202E" w:rsidRPr="00B04FB0" w:rsidRDefault="0099202E">
      <w:pPr>
        <w:rPr>
          <w:sz w:val="14"/>
        </w:rPr>
      </w:pPr>
      <w:r w:rsidRPr="00B04FB0">
        <w:rPr>
          <w:sz w:val="14"/>
        </w:rPr>
        <w:t xml:space="preserve">The potential problems </w:t>
      </w:r>
      <w:r w:rsidR="00B04FB0" w:rsidRPr="00B04FB0">
        <w:rPr>
          <w:sz w:val="14"/>
        </w:rPr>
        <w:t>are</w:t>
      </w:r>
      <w:r w:rsidRPr="00B04FB0">
        <w:rPr>
          <w:sz w:val="14"/>
        </w:rPr>
        <w:t xml:space="preserve"> the way it could be coded and by having the </w:t>
      </w:r>
      <w:r w:rsidR="00B04FB0" w:rsidRPr="00B04FB0">
        <w:rPr>
          <w:sz w:val="14"/>
        </w:rPr>
        <w:t>number</w:t>
      </w:r>
      <w:r w:rsidRPr="00B04FB0">
        <w:rPr>
          <w:sz w:val="14"/>
        </w:rPr>
        <w:t xml:space="preserve"> </w:t>
      </w:r>
      <w:bookmarkStart w:id="0" w:name="_GoBack"/>
      <w:bookmarkEnd w:id="0"/>
      <w:r w:rsidRPr="00B04FB0">
        <w:rPr>
          <w:sz w:val="14"/>
        </w:rPr>
        <w:t xml:space="preserve">of operators within the condition statement a lot of the shares will be highlighted as red, due to being very specific. Another problem could be achieving on how to get the data from the share market. </w:t>
      </w:r>
      <w:r w:rsidR="00B04FB0">
        <w:rPr>
          <w:sz w:val="14"/>
        </w:rPr>
        <w:t xml:space="preserve">The other problem could be the lack of knowledge of coding where it hinders the progress where it takes time to learn in order to program part of the feature of this project. The lack of time is also another indicator as a lot of projects they take time. Especially this project will also take a long time, if doing the same process as the problem-solving methodology method. </w:t>
      </w:r>
    </w:p>
    <w:p w14:paraId="35B0DB11" w14:textId="1ADE1BEF" w:rsidR="00B04FB0" w:rsidRPr="00B04FB0" w:rsidRDefault="00B04FB0">
      <w:pPr>
        <w:rPr>
          <w:sz w:val="14"/>
        </w:rPr>
      </w:pPr>
      <w:r w:rsidRPr="00B04FB0">
        <w:rPr>
          <w:sz w:val="14"/>
        </w:rPr>
        <w:t xml:space="preserve">The software that might be used to produce this project might be Visual Studio. It would need an open source where it gathers data for the market’s real-time data. Skills would be UX &amp; UI Designer, programmer, etc. It shouldn’t require any other special hardware other than a laptop/desktop. </w:t>
      </w:r>
      <w:r>
        <w:rPr>
          <w:sz w:val="14"/>
        </w:rPr>
        <w:t xml:space="preserve">The coding language may need VB.net, C#, C, etc. For keeping this at a low requirement hardware, the programmers may need some problem-solving skills in order to make their code efficient. </w:t>
      </w:r>
    </w:p>
    <w:p w14:paraId="648EA6AD" w14:textId="2FB5C9F6" w:rsidR="00B04FB0" w:rsidRPr="00B04FB0" w:rsidRDefault="00B04FB0">
      <w:pPr>
        <w:rPr>
          <w:sz w:val="14"/>
        </w:rPr>
      </w:pPr>
      <w:r w:rsidRPr="00B04FB0">
        <w:rPr>
          <w:sz w:val="14"/>
        </w:rPr>
        <w:t xml:space="preserve">If this project becomes successful (More likely not) :/, then people/investors are able to invest in shares much easier knowing that this could be the right price to pay. It will remove the questions of novice investors to see if they would want to invest in their chosen share. This could make the market more competitive. </w:t>
      </w:r>
    </w:p>
    <w:p w14:paraId="6C11A2F4" w14:textId="77777777" w:rsidR="00B04FB0" w:rsidRPr="0099202E" w:rsidRDefault="00B04FB0">
      <w:pPr>
        <w:rPr>
          <w:sz w:val="16"/>
        </w:rPr>
      </w:pPr>
    </w:p>
    <w:sectPr w:rsidR="00B04FB0" w:rsidRPr="00992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2E"/>
    <w:rsid w:val="00126B0C"/>
    <w:rsid w:val="003E6EFF"/>
    <w:rsid w:val="00902979"/>
    <w:rsid w:val="0099202E"/>
    <w:rsid w:val="00B04FB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280D"/>
  <w15:chartTrackingRefBased/>
  <w15:docId w15:val="{0EA8D0C8-0E5E-4C45-A85F-F4536737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462</Words>
  <Characters>2079</Characters>
  <Application>Microsoft Office Word</Application>
  <DocSecurity>0</DocSecurity>
  <Lines>31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Gan</dc:creator>
  <cp:keywords/>
  <dc:description/>
  <cp:lastModifiedBy>Marcus Gan</cp:lastModifiedBy>
  <cp:revision>1</cp:revision>
  <dcterms:created xsi:type="dcterms:W3CDTF">2019-03-25T02:20:00Z</dcterms:created>
  <dcterms:modified xsi:type="dcterms:W3CDTF">2019-03-31T05:41:00Z</dcterms:modified>
</cp:coreProperties>
</file>