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D66F7" w14:textId="0D08AF11" w:rsidR="00820A3A" w:rsidRDefault="00820A3A" w:rsidP="00820A3A">
      <w:pPr>
        <w:pStyle w:val="Ttulo1"/>
        <w:ind w:right="536"/>
      </w:pPr>
      <w:r>
        <w:t>PLANO DE GERENCIAMENTO DO PROJETO/DEMANDA</w:t>
      </w:r>
    </w:p>
    <w:p w14:paraId="2130DDAB" w14:textId="77777777" w:rsidR="00D33FC7" w:rsidRDefault="00D33FC7" w:rsidP="00820A3A">
      <w:pPr>
        <w:pStyle w:val="Ttulo1"/>
        <w:ind w:right="536"/>
      </w:pPr>
    </w:p>
    <w:p w14:paraId="7B0E3CE9" w14:textId="091F3388" w:rsidR="009C247F" w:rsidRPr="00D33FC7" w:rsidRDefault="00D33FC7" w:rsidP="00D33FC7">
      <w:pPr>
        <w:jc w:val="center"/>
        <w:rPr>
          <w:rFonts w:ascii="Arial" w:hAnsi="Arial"/>
          <w:b/>
          <w:color w:val="00B0F0"/>
          <w:sz w:val="28"/>
        </w:rPr>
      </w:pPr>
      <w:r w:rsidRPr="00D33FC7">
        <w:rPr>
          <w:rFonts w:ascii="Arial" w:hAnsi="Arial"/>
          <w:b/>
          <w:color w:val="00B0F0"/>
          <w:sz w:val="28"/>
        </w:rPr>
        <w:t xml:space="preserve">&lt;Empresa: </w:t>
      </w:r>
      <w:proofErr w:type="spellStart"/>
      <w:r w:rsidRPr="00D33FC7">
        <w:rPr>
          <w:rFonts w:ascii="Arial" w:hAnsi="Arial"/>
          <w:b/>
          <w:color w:val="00B0F0"/>
          <w:sz w:val="28"/>
        </w:rPr>
        <w:t>Estrategia</w:t>
      </w:r>
      <w:proofErr w:type="spellEnd"/>
      <w:r w:rsidRPr="00D33FC7">
        <w:rPr>
          <w:rFonts w:ascii="Arial" w:hAnsi="Arial"/>
          <w:b/>
          <w:color w:val="00B0F0"/>
          <w:sz w:val="28"/>
        </w:rPr>
        <w:t xml:space="preserve"> Concursos&gt;</w:t>
      </w:r>
    </w:p>
    <w:p w14:paraId="7998EAC0" w14:textId="77777777" w:rsidR="00820A3A" w:rsidRDefault="00820A3A"/>
    <w:p w14:paraId="4A4BF0CD" w14:textId="77777777" w:rsidR="00820A3A" w:rsidRDefault="00820A3A" w:rsidP="00820A3A">
      <w:pPr>
        <w:ind w:left="533" w:right="536"/>
        <w:jc w:val="center"/>
        <w:rPr>
          <w:b/>
          <w:sz w:val="28"/>
        </w:rPr>
      </w:pPr>
      <w:r>
        <w:rPr>
          <w:b/>
          <w:sz w:val="28"/>
        </w:rPr>
        <w:t>Histórico de Alterações/Revisões</w:t>
      </w:r>
    </w:p>
    <w:p w14:paraId="5E61C0BD" w14:textId="77777777" w:rsidR="00820A3A" w:rsidRDefault="00820A3A" w:rsidP="00820A3A">
      <w:pPr>
        <w:pStyle w:val="Corpodetexto"/>
        <w:spacing w:before="10"/>
        <w:rPr>
          <w:b/>
          <w:sz w:val="27"/>
        </w:rPr>
      </w:pPr>
    </w:p>
    <w:tbl>
      <w:tblPr>
        <w:tblStyle w:val="TableNormal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7"/>
        <w:gridCol w:w="993"/>
        <w:gridCol w:w="5512"/>
        <w:gridCol w:w="1408"/>
      </w:tblGrid>
      <w:tr w:rsidR="00820A3A" w14:paraId="7A8C1C07" w14:textId="77777777" w:rsidTr="00D33FC7">
        <w:trPr>
          <w:trHeight w:val="373"/>
        </w:trPr>
        <w:tc>
          <w:tcPr>
            <w:tcW w:w="1577" w:type="dxa"/>
            <w:shd w:val="clear" w:color="auto" w:fill="DFDFDF"/>
          </w:tcPr>
          <w:p w14:paraId="672BEB73" w14:textId="77777777" w:rsidR="00820A3A" w:rsidRDefault="00820A3A" w:rsidP="00D33FC7">
            <w:pPr>
              <w:pStyle w:val="TableParagraph"/>
              <w:spacing w:before="62"/>
              <w:ind w:left="93" w:right="67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clear" w:color="auto" w:fill="DFDFDF"/>
          </w:tcPr>
          <w:p w14:paraId="1AF47DFC" w14:textId="77777777" w:rsidR="00820A3A" w:rsidRDefault="00820A3A" w:rsidP="004E46F0">
            <w:pPr>
              <w:pStyle w:val="TableParagraph"/>
              <w:spacing w:before="62"/>
              <w:ind w:left="146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512" w:type="dxa"/>
            <w:shd w:val="clear" w:color="auto" w:fill="DFDFDF"/>
          </w:tcPr>
          <w:p w14:paraId="3091F2E8" w14:textId="77777777" w:rsidR="00820A3A" w:rsidRDefault="00820A3A" w:rsidP="00D33FC7">
            <w:pPr>
              <w:pStyle w:val="TableParagraph"/>
              <w:spacing w:before="62"/>
              <w:ind w:right="2184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08" w:type="dxa"/>
            <w:shd w:val="clear" w:color="auto" w:fill="DFDFDF"/>
          </w:tcPr>
          <w:p w14:paraId="6A207742" w14:textId="77777777" w:rsidR="00820A3A" w:rsidRDefault="00820A3A" w:rsidP="00D33FC7">
            <w:pPr>
              <w:pStyle w:val="TableParagraph"/>
              <w:spacing w:before="62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20A3A" w14:paraId="24BE0A6A" w14:textId="77777777" w:rsidTr="00D33FC7">
        <w:trPr>
          <w:trHeight w:val="359"/>
        </w:trPr>
        <w:tc>
          <w:tcPr>
            <w:tcW w:w="1577" w:type="dxa"/>
          </w:tcPr>
          <w:p w14:paraId="6C1C3ED0" w14:textId="1ABBD285" w:rsidR="00820A3A" w:rsidRDefault="00820A3A" w:rsidP="004E46F0">
            <w:pPr>
              <w:pStyle w:val="TableParagraph"/>
              <w:spacing w:before="71"/>
              <w:ind w:left="93" w:right="127"/>
              <w:rPr>
                <w:b/>
                <w:sz w:val="20"/>
              </w:rPr>
            </w:pPr>
            <w:r>
              <w:rPr>
                <w:b/>
                <w:color w:val="538DD3"/>
                <w:sz w:val="20"/>
              </w:rPr>
              <w:t>13/11/2020</w:t>
            </w:r>
          </w:p>
        </w:tc>
        <w:tc>
          <w:tcPr>
            <w:tcW w:w="993" w:type="dxa"/>
          </w:tcPr>
          <w:p w14:paraId="12A29E96" w14:textId="77777777" w:rsidR="00820A3A" w:rsidRDefault="00820A3A" w:rsidP="004E46F0">
            <w:pPr>
              <w:pStyle w:val="TableParagraph"/>
              <w:spacing w:before="71"/>
              <w:ind w:left="0"/>
              <w:rPr>
                <w:b/>
                <w:sz w:val="20"/>
              </w:rPr>
            </w:pPr>
            <w:r>
              <w:rPr>
                <w:b/>
                <w:color w:val="538DD3"/>
                <w:sz w:val="20"/>
              </w:rPr>
              <w:t xml:space="preserve">   1.0</w:t>
            </w:r>
          </w:p>
        </w:tc>
        <w:tc>
          <w:tcPr>
            <w:tcW w:w="5512" w:type="dxa"/>
          </w:tcPr>
          <w:p w14:paraId="03AA9F10" w14:textId="25C3BF65" w:rsidR="00820A3A" w:rsidRDefault="00820A3A" w:rsidP="004E46F0"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color w:val="538DD3"/>
                <w:sz w:val="20"/>
              </w:rPr>
              <w:t>Criação da documentação</w:t>
            </w:r>
          </w:p>
        </w:tc>
        <w:tc>
          <w:tcPr>
            <w:tcW w:w="1408" w:type="dxa"/>
          </w:tcPr>
          <w:p w14:paraId="43A4CFA0" w14:textId="77777777" w:rsidR="00820A3A" w:rsidRDefault="00820A3A" w:rsidP="004E46F0">
            <w:pPr>
              <w:pStyle w:val="TableParagraph"/>
              <w:spacing w:before="71"/>
              <w:ind w:left="0"/>
              <w:rPr>
                <w:b/>
                <w:sz w:val="20"/>
              </w:rPr>
            </w:pPr>
            <w:r>
              <w:rPr>
                <w:b/>
                <w:color w:val="538DD3"/>
                <w:sz w:val="20"/>
              </w:rPr>
              <w:t xml:space="preserve"> Marcus</w:t>
            </w:r>
          </w:p>
        </w:tc>
      </w:tr>
    </w:tbl>
    <w:p w14:paraId="0C95DD88" w14:textId="5890A3D3" w:rsidR="00820A3A" w:rsidRDefault="00820A3A"/>
    <w:p w14:paraId="12D4A14A" w14:textId="52D2FB00" w:rsidR="00820A3A" w:rsidRDefault="00820A3A" w:rsidP="00820A3A">
      <w:r>
        <w:rPr>
          <w:noProof/>
          <w:sz w:val="20"/>
        </w:rPr>
        <mc:AlternateContent>
          <mc:Choice Requires="wps">
            <w:drawing>
              <wp:inline distT="0" distB="0" distL="0" distR="0" wp14:anchorId="5E173FC1" wp14:editId="47F353DE">
                <wp:extent cx="6048375" cy="247650"/>
                <wp:effectExtent l="0" t="0" r="28575" b="19050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476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F156" w14:textId="64F15A09" w:rsidR="00820A3A" w:rsidRDefault="00820A3A" w:rsidP="00820A3A">
                            <w:pPr>
                              <w:tabs>
                                <w:tab w:val="left" w:pos="489"/>
                              </w:tabs>
                              <w:spacing w:before="1"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Objetivos do Projeto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173F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76.2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" fillcolor="#f1f1f1" strokeweight=".48pt">
                <v:textbox inset="0,0,0,0">
                  <w:txbxContent>
                    <w:p w14:paraId="3B89F156" w14:textId="64F15A09" w:rsidR="00820A3A" w:rsidRDefault="00820A3A" w:rsidP="00820A3A">
                      <w:pPr>
                        <w:tabs>
                          <w:tab w:val="left" w:pos="489"/>
                        </w:tabs>
                        <w:spacing w:before="1"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  <w:r>
                        <w:rPr>
                          <w:b/>
                          <w:sz w:val="28"/>
                        </w:rPr>
                        <w:tab/>
                        <w:t>Objetivos do Projeto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684F8" w14:textId="30C0089C" w:rsidR="00AD3827" w:rsidRDefault="00AD3827" w:rsidP="00820A3A">
      <w:r>
        <w:t>Necessário criar:</w:t>
      </w:r>
    </w:p>
    <w:p w14:paraId="708DE118" w14:textId="47EED3F0" w:rsidR="00820A3A" w:rsidRDefault="00820A3A" w:rsidP="00AD3827">
      <w:pPr>
        <w:pStyle w:val="PargrafodaLista"/>
        <w:numPr>
          <w:ilvl w:val="0"/>
          <w:numId w:val="2"/>
        </w:numPr>
      </w:pPr>
      <w:r>
        <w:t xml:space="preserve">Casos de teste + Reporte de Bugs e Melhorias + Automação de uma </w:t>
      </w:r>
      <w:proofErr w:type="spellStart"/>
      <w:r>
        <w:t>Feature</w:t>
      </w:r>
      <w:proofErr w:type="spellEnd"/>
      <w:r>
        <w:t xml:space="preserve"> Web</w:t>
      </w:r>
      <w:r w:rsidR="00AD3827">
        <w:t>;</w:t>
      </w:r>
    </w:p>
    <w:p w14:paraId="02F412CF" w14:textId="0A8FC114" w:rsidR="00820A3A" w:rsidRDefault="00820A3A" w:rsidP="00AD3827">
      <w:pPr>
        <w:pStyle w:val="PargrafodaLista"/>
        <w:numPr>
          <w:ilvl w:val="0"/>
          <w:numId w:val="2"/>
        </w:numPr>
      </w:pPr>
      <w:r>
        <w:t>Casos de teste + Reporte de Bugs e Melhorias + Automação de uma API</w:t>
      </w:r>
      <w:r w:rsidR="00AD3827">
        <w:t>;</w:t>
      </w:r>
    </w:p>
    <w:p w14:paraId="78F1C450" w14:textId="5925CCD3" w:rsidR="00820A3A" w:rsidRDefault="00820A3A" w:rsidP="00AD3827">
      <w:pPr>
        <w:pStyle w:val="PargrafodaLista"/>
        <w:numPr>
          <w:ilvl w:val="0"/>
          <w:numId w:val="2"/>
        </w:numPr>
      </w:pPr>
      <w:r w:rsidRPr="00820A3A">
        <w:t>Reporte de Bugs e Melhorias</w:t>
      </w:r>
    </w:p>
    <w:p w14:paraId="1A2F8ECD" w14:textId="317E1EE7" w:rsidR="00165269" w:rsidRDefault="00165269" w:rsidP="00165269">
      <w:r>
        <w:rPr>
          <w:noProof/>
          <w:sz w:val="20"/>
        </w:rPr>
        <mc:AlternateContent>
          <mc:Choice Requires="wps">
            <w:drawing>
              <wp:inline distT="0" distB="0" distL="0" distR="0" wp14:anchorId="4E745BF5" wp14:editId="60F8B040">
                <wp:extent cx="6048375" cy="247650"/>
                <wp:effectExtent l="0" t="0" r="28575" b="19050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476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DCCF" w14:textId="64665CE8" w:rsidR="00165269" w:rsidRDefault="00165269" w:rsidP="00165269">
                            <w:pPr>
                              <w:tabs>
                                <w:tab w:val="left" w:pos="489"/>
                              </w:tabs>
                              <w:spacing w:before="1"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C2AD0">
                              <w:rPr>
                                <w:b/>
                                <w:sz w:val="28"/>
                              </w:rPr>
                              <w:t>Tools</w:t>
                            </w:r>
                            <w:r>
                              <w:rPr>
                                <w:b/>
                                <w:sz w:val="28"/>
                              </w:rPr>
                              <w:t>/Frameworks</w:t>
                            </w:r>
                            <w:r w:rsidR="00FB19CD">
                              <w:rPr>
                                <w:b/>
                                <w:sz w:val="28"/>
                              </w:rPr>
                              <w:t>/Project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45BF5" id="Caixa de Texto 3" o:spid="_x0000_s1027" type="#_x0000_t202" style="width:476.2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" fillcolor="#f1f1f1" strokeweight=".48pt">
                <v:textbox inset="0,0,0,0">
                  <w:txbxContent>
                    <w:p w14:paraId="666BDCCF" w14:textId="64665CE8" w:rsidR="00165269" w:rsidRDefault="00165269" w:rsidP="00165269">
                      <w:pPr>
                        <w:tabs>
                          <w:tab w:val="left" w:pos="489"/>
                        </w:tabs>
                        <w:spacing w:before="1"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2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="003C2AD0">
                        <w:rPr>
                          <w:b/>
                          <w:sz w:val="28"/>
                        </w:rPr>
                        <w:t>Tools</w:t>
                      </w:r>
                      <w:r>
                        <w:rPr>
                          <w:b/>
                          <w:sz w:val="28"/>
                        </w:rPr>
                        <w:t>/Frameworks</w:t>
                      </w:r>
                      <w:r w:rsidR="00FB19CD">
                        <w:rPr>
                          <w:b/>
                          <w:sz w:val="28"/>
                        </w:rPr>
                        <w:t>/Project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5EE1F6" w14:textId="77777777" w:rsidR="00603C47" w:rsidRDefault="00603C47" w:rsidP="00165269">
      <w:pPr>
        <w:rPr>
          <w:b/>
          <w:bCs/>
        </w:rPr>
      </w:pPr>
    </w:p>
    <w:p w14:paraId="6488ADDA" w14:textId="30314628" w:rsidR="00603C47" w:rsidRDefault="00603C47" w:rsidP="00165269">
      <w:pPr>
        <w:rPr>
          <w:b/>
          <w:bCs/>
        </w:rPr>
      </w:pPr>
      <w:r>
        <w:rPr>
          <w:b/>
          <w:bCs/>
        </w:rPr>
        <w:t>PASTA BUGS:</w:t>
      </w:r>
    </w:p>
    <w:p w14:paraId="3F742C03" w14:textId="77777777" w:rsidR="00603C47" w:rsidRPr="00AD2DC9" w:rsidRDefault="00603C47" w:rsidP="00165269">
      <w:r>
        <w:rPr>
          <w:b/>
          <w:bCs/>
        </w:rPr>
        <w:tab/>
      </w:r>
      <w:r w:rsidRPr="00AD2DC9">
        <w:t>Na pasta bugs, foram criados:</w:t>
      </w:r>
    </w:p>
    <w:p w14:paraId="6D5D41DF" w14:textId="04454597" w:rsidR="00603C47" w:rsidRDefault="00603C47" w:rsidP="00603C47">
      <w:pPr>
        <w:pStyle w:val="PargrafodaLista"/>
        <w:numPr>
          <w:ilvl w:val="0"/>
          <w:numId w:val="2"/>
        </w:numPr>
      </w:pPr>
      <w:r w:rsidRPr="00603C47">
        <w:t xml:space="preserve">Um </w:t>
      </w:r>
      <w:proofErr w:type="spellStart"/>
      <w:r w:rsidRPr="00603C47">
        <w:t>arquivo.feature</w:t>
      </w:r>
      <w:proofErr w:type="spellEnd"/>
      <w:r w:rsidRPr="00603C47">
        <w:t xml:space="preserve"> de bugs/melhorias detectadas no sistema na pesquisa/testes realizados com escritas em BDD para facilitar o entendimento</w:t>
      </w:r>
      <w:r>
        <w:t>;</w:t>
      </w:r>
    </w:p>
    <w:p w14:paraId="708B6C4C" w14:textId="182D6F00" w:rsidR="00603C47" w:rsidRPr="00603C47" w:rsidRDefault="00603C47" w:rsidP="00603C47">
      <w:pPr>
        <w:pStyle w:val="PargrafodaLista"/>
        <w:numPr>
          <w:ilvl w:val="0"/>
          <w:numId w:val="2"/>
        </w:numPr>
      </w:pPr>
      <w:r>
        <w:t>As melhorias ou bugs foram identificados através de prints(Imagens) e vídeos</w:t>
      </w:r>
      <w:r w:rsidR="00F149F1">
        <w:t xml:space="preserve"> que foram zipados.</w:t>
      </w:r>
    </w:p>
    <w:p w14:paraId="68C52BEB" w14:textId="2C0F5DA8" w:rsidR="00165269" w:rsidRPr="00165269" w:rsidRDefault="00165269" w:rsidP="00165269">
      <w:pPr>
        <w:rPr>
          <w:b/>
          <w:bCs/>
        </w:rPr>
      </w:pPr>
      <w:r w:rsidRPr="00165269">
        <w:rPr>
          <w:b/>
          <w:bCs/>
        </w:rPr>
        <w:t>AUTOMAÇÃO WEB:</w:t>
      </w:r>
    </w:p>
    <w:p w14:paraId="6F32B467" w14:textId="0535A9AE" w:rsidR="00165269" w:rsidRDefault="00165269" w:rsidP="00165269">
      <w:pPr>
        <w:pStyle w:val="PargrafodaLista"/>
        <w:numPr>
          <w:ilvl w:val="0"/>
          <w:numId w:val="2"/>
        </w:numPr>
      </w:pPr>
      <w:r>
        <w:t>BDD para escrita dos cenários/casos de teste</w:t>
      </w:r>
    </w:p>
    <w:p w14:paraId="073FD20D" w14:textId="60391CF2" w:rsidR="00165269" w:rsidRDefault="00165269" w:rsidP="00165269">
      <w:pPr>
        <w:pStyle w:val="PargrafodaLista"/>
        <w:numPr>
          <w:ilvl w:val="0"/>
          <w:numId w:val="2"/>
        </w:numPr>
      </w:pPr>
      <w:proofErr w:type="spellStart"/>
      <w:r>
        <w:t>Cucumber</w:t>
      </w:r>
      <w:proofErr w:type="spellEnd"/>
      <w:r>
        <w:t xml:space="preserve"> framework</w:t>
      </w:r>
    </w:p>
    <w:p w14:paraId="3669EF4D" w14:textId="27EA40BF" w:rsidR="00165269" w:rsidRDefault="00165269" w:rsidP="00165269">
      <w:pPr>
        <w:pStyle w:val="PargrafodaLista"/>
        <w:numPr>
          <w:ilvl w:val="0"/>
          <w:numId w:val="2"/>
        </w:numPr>
      </w:pPr>
      <w:r>
        <w:t xml:space="preserve">Linguagem Java 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para automação Web</w:t>
      </w:r>
    </w:p>
    <w:p w14:paraId="190E27C1" w14:textId="33E7798C" w:rsidR="00165269" w:rsidRDefault="00165269" w:rsidP="00165269">
      <w:pPr>
        <w:pStyle w:val="PargrafodaLista"/>
        <w:numPr>
          <w:ilvl w:val="0"/>
          <w:numId w:val="2"/>
        </w:numPr>
      </w:pPr>
      <w:proofErr w:type="spellStart"/>
      <w:r>
        <w:t>Junit</w:t>
      </w:r>
      <w:proofErr w:type="spellEnd"/>
      <w:r>
        <w:t xml:space="preserve"> para rodar os testes na classe </w:t>
      </w:r>
      <w:proofErr w:type="spellStart"/>
      <w:r w:rsidRPr="00165269">
        <w:rPr>
          <w:b/>
          <w:bCs/>
        </w:rPr>
        <w:t>Runner</w:t>
      </w:r>
      <w:proofErr w:type="spellEnd"/>
    </w:p>
    <w:p w14:paraId="4F17D53A" w14:textId="5B8F19C5" w:rsidR="00165269" w:rsidRDefault="00165269" w:rsidP="00165269">
      <w:pPr>
        <w:pStyle w:val="PargrafodaLista"/>
        <w:numPr>
          <w:ilvl w:val="0"/>
          <w:numId w:val="2"/>
        </w:numPr>
      </w:pPr>
      <w:proofErr w:type="spellStart"/>
      <w:r>
        <w:t>Maven</w:t>
      </w:r>
      <w:proofErr w:type="spellEnd"/>
      <w:r>
        <w:t xml:space="preserve"> Project - Eclipse</w:t>
      </w:r>
    </w:p>
    <w:p w14:paraId="605C0229" w14:textId="77777777" w:rsidR="00165269" w:rsidRDefault="00165269" w:rsidP="00165269"/>
    <w:p w14:paraId="5AB3A557" w14:textId="1474BCE0" w:rsidR="00165269" w:rsidRPr="00930EA0" w:rsidRDefault="00165269" w:rsidP="00165269">
      <w:pPr>
        <w:rPr>
          <w:b/>
          <w:bCs/>
        </w:rPr>
      </w:pPr>
      <w:r w:rsidRPr="00930EA0">
        <w:rPr>
          <w:b/>
          <w:bCs/>
        </w:rPr>
        <w:t>PAGE OBJETCS:</w:t>
      </w:r>
    </w:p>
    <w:p w14:paraId="38DAEB60" w14:textId="57B286BB" w:rsidR="00165269" w:rsidRDefault="00165269" w:rsidP="00930EA0">
      <w:pPr>
        <w:pStyle w:val="PargrafodaLista"/>
        <w:numPr>
          <w:ilvl w:val="3"/>
          <w:numId w:val="5"/>
        </w:numPr>
        <w:spacing w:after="0" w:line="360" w:lineRule="auto"/>
        <w:ind w:left="709" w:hanging="425"/>
      </w:pPr>
      <w:r>
        <w:t>Criada classe "</w:t>
      </w:r>
      <w:proofErr w:type="spellStart"/>
      <w:r>
        <w:t>ElementsEstrategia.Java</w:t>
      </w:r>
      <w:proofErr w:type="spellEnd"/>
      <w:r>
        <w:t>" para mapear os elementos</w:t>
      </w:r>
      <w:r w:rsidR="00462567">
        <w:t>;</w:t>
      </w:r>
    </w:p>
    <w:p w14:paraId="41848383" w14:textId="76E79F9A" w:rsidR="00165269" w:rsidRDefault="00165269" w:rsidP="00930EA0">
      <w:pPr>
        <w:pStyle w:val="PargrafodaLista"/>
        <w:numPr>
          <w:ilvl w:val="3"/>
          <w:numId w:val="5"/>
        </w:numPr>
        <w:spacing w:after="0" w:line="360" w:lineRule="auto"/>
        <w:ind w:left="709" w:hanging="425"/>
      </w:pPr>
      <w:r>
        <w:t>Criada classe "</w:t>
      </w:r>
      <w:proofErr w:type="spellStart"/>
      <w:r>
        <w:t>EstrategiaPage.Java</w:t>
      </w:r>
      <w:proofErr w:type="spellEnd"/>
      <w:r>
        <w:t>" para implementar classes e métodos utilizados no projeto</w:t>
      </w:r>
      <w:r w:rsidR="00462567">
        <w:t>;</w:t>
      </w:r>
    </w:p>
    <w:p w14:paraId="13B616ED" w14:textId="6CF7141D" w:rsidR="00165269" w:rsidRDefault="00165269" w:rsidP="00930EA0">
      <w:pPr>
        <w:pStyle w:val="PargrafodaLista"/>
        <w:numPr>
          <w:ilvl w:val="0"/>
          <w:numId w:val="5"/>
        </w:numPr>
        <w:spacing w:after="0" w:line="360" w:lineRule="auto"/>
        <w:ind w:left="709" w:hanging="425"/>
      </w:pPr>
      <w:r>
        <w:t>Criada classe de Teste "</w:t>
      </w:r>
      <w:proofErr w:type="spellStart"/>
      <w:r>
        <w:t>EstrategiaTest.Java</w:t>
      </w:r>
      <w:proofErr w:type="spellEnd"/>
      <w:r>
        <w:t xml:space="preserve">" para organizar os </w:t>
      </w:r>
      <w:proofErr w:type="spellStart"/>
      <w:r>
        <w:t>steps</w:t>
      </w:r>
      <w:proofErr w:type="spellEnd"/>
      <w:r>
        <w:t xml:space="preserve"> gerados a partir do </w:t>
      </w:r>
      <w:proofErr w:type="spellStart"/>
      <w:r>
        <w:t>cucumber</w:t>
      </w:r>
      <w:proofErr w:type="spellEnd"/>
    </w:p>
    <w:p w14:paraId="4B9A4FDF" w14:textId="2EE2D7D3" w:rsidR="00165269" w:rsidRDefault="00165269" w:rsidP="00930EA0">
      <w:pPr>
        <w:spacing w:after="0" w:line="360" w:lineRule="auto"/>
      </w:pPr>
      <w:r>
        <w:tab/>
        <w:t xml:space="preserve"> e os métodos que são chamados da classe "</w:t>
      </w:r>
      <w:proofErr w:type="spellStart"/>
      <w:r>
        <w:t>EstrategiaPage.Java</w:t>
      </w:r>
      <w:proofErr w:type="spellEnd"/>
      <w:r>
        <w:t>"</w:t>
      </w:r>
      <w:r w:rsidR="00462567">
        <w:t>;</w:t>
      </w:r>
    </w:p>
    <w:p w14:paraId="79F70CAD" w14:textId="0522AA74" w:rsidR="00165269" w:rsidRDefault="00165269" w:rsidP="00930EA0">
      <w:pPr>
        <w:pStyle w:val="PargrafodaLista"/>
        <w:numPr>
          <w:ilvl w:val="0"/>
          <w:numId w:val="4"/>
        </w:numPr>
        <w:spacing w:after="0" w:line="360" w:lineRule="auto"/>
        <w:ind w:left="709" w:hanging="425"/>
      </w:pPr>
      <w:r>
        <w:t>Padrão de projetos: Na classe "</w:t>
      </w:r>
      <w:proofErr w:type="spellStart"/>
      <w:r>
        <w:t>EstrategiaTest.Java</w:t>
      </w:r>
      <w:proofErr w:type="spellEnd"/>
      <w:r>
        <w:t>" sendo apenas chamados os</w:t>
      </w:r>
    </w:p>
    <w:p w14:paraId="15AE53EB" w14:textId="4F7E7D50" w:rsidR="00165269" w:rsidRDefault="00165269" w:rsidP="00930EA0">
      <w:pPr>
        <w:spacing w:after="0" w:line="360" w:lineRule="auto"/>
      </w:pPr>
      <w:r>
        <w:tab/>
        <w:t xml:space="preserve"> métodos da classe "</w:t>
      </w:r>
      <w:proofErr w:type="spellStart"/>
      <w:r>
        <w:t>EstrategiaPage.Java</w:t>
      </w:r>
      <w:proofErr w:type="spellEnd"/>
      <w:r>
        <w:t>"</w:t>
      </w:r>
      <w:r w:rsidR="00462567">
        <w:t>;</w:t>
      </w:r>
    </w:p>
    <w:p w14:paraId="5BD616A4" w14:textId="429A40BA" w:rsidR="00165269" w:rsidRDefault="00165269" w:rsidP="00930EA0">
      <w:pPr>
        <w:pStyle w:val="PargrafodaLista"/>
        <w:numPr>
          <w:ilvl w:val="0"/>
          <w:numId w:val="3"/>
        </w:numPr>
        <w:spacing w:after="0" w:line="360" w:lineRule="auto"/>
        <w:ind w:left="709" w:hanging="425"/>
      </w:pPr>
      <w:r>
        <w:t>Criada classe "</w:t>
      </w:r>
      <w:proofErr w:type="spellStart"/>
      <w:r>
        <w:t>RunnerEstrategia.Java</w:t>
      </w:r>
      <w:proofErr w:type="spellEnd"/>
      <w:r>
        <w:t xml:space="preserve">" para rodar os testes com </w:t>
      </w:r>
      <w:proofErr w:type="spellStart"/>
      <w:r>
        <w:t>Junit</w:t>
      </w:r>
      <w:proofErr w:type="spellEnd"/>
      <w:r w:rsidR="00462567">
        <w:t>;</w:t>
      </w:r>
    </w:p>
    <w:p w14:paraId="3F2F7B3A" w14:textId="25B10A80" w:rsidR="00165269" w:rsidRDefault="00165269" w:rsidP="00930EA0">
      <w:pPr>
        <w:pStyle w:val="PargrafodaLista"/>
        <w:numPr>
          <w:ilvl w:val="0"/>
          <w:numId w:val="3"/>
        </w:numPr>
        <w:spacing w:after="0" w:line="360" w:lineRule="auto"/>
        <w:ind w:left="709" w:hanging="425"/>
      </w:pPr>
      <w:r>
        <w:t xml:space="preserve">Criada a </w:t>
      </w:r>
      <w:proofErr w:type="spellStart"/>
      <w:r>
        <w:t>feature</w:t>
      </w:r>
      <w:proofErr w:type="spellEnd"/>
      <w:r>
        <w:t xml:space="preserve"> "</w:t>
      </w:r>
      <w:proofErr w:type="spellStart"/>
      <w:r w:rsidR="00FD24C9">
        <w:t>B</w:t>
      </w:r>
      <w:r>
        <w:t>usca</w:t>
      </w:r>
      <w:r w:rsidR="00FD24C9">
        <w:t>V</w:t>
      </w:r>
      <w:r>
        <w:t>isualizacao</w:t>
      </w:r>
      <w:r w:rsidR="00462567">
        <w:t>.feature</w:t>
      </w:r>
      <w:proofErr w:type="spellEnd"/>
      <w:r>
        <w:t xml:space="preserve">" com os </w:t>
      </w:r>
      <w:r w:rsidR="00462567">
        <w:t>C</w:t>
      </w:r>
      <w:r>
        <w:t>enários/Casos de teste em BDD</w:t>
      </w:r>
      <w:r w:rsidR="00462567">
        <w:t>.</w:t>
      </w:r>
    </w:p>
    <w:p w14:paraId="7A430EF7" w14:textId="11932085" w:rsidR="009277C4" w:rsidRDefault="009277C4" w:rsidP="009277C4">
      <w:pPr>
        <w:spacing w:after="0" w:line="360" w:lineRule="auto"/>
      </w:pPr>
    </w:p>
    <w:p w14:paraId="1E07C523" w14:textId="592FC746" w:rsidR="009277C4" w:rsidRDefault="009277C4" w:rsidP="009277C4">
      <w:pPr>
        <w:rPr>
          <w:b/>
          <w:bCs/>
        </w:rPr>
      </w:pPr>
      <w:r>
        <w:rPr>
          <w:b/>
          <w:bCs/>
        </w:rPr>
        <w:lastRenderedPageBreak/>
        <w:t xml:space="preserve">INSTALAR DEPENDÊNCIAS </w:t>
      </w:r>
      <w:r w:rsidR="007D3687">
        <w:rPr>
          <w:b/>
          <w:bCs/>
        </w:rPr>
        <w:t>e</w:t>
      </w:r>
      <w:r>
        <w:rPr>
          <w:b/>
          <w:bCs/>
        </w:rPr>
        <w:t xml:space="preserve"> MAVEN PROJECT:</w:t>
      </w:r>
    </w:p>
    <w:p w14:paraId="2C47A6C6" w14:textId="104E9F93" w:rsidR="00FB19CD" w:rsidRPr="00FB19CD" w:rsidRDefault="00FB19CD" w:rsidP="00FB19CD">
      <w:pPr>
        <w:pStyle w:val="PargrafodaLista"/>
        <w:numPr>
          <w:ilvl w:val="0"/>
          <w:numId w:val="6"/>
        </w:numPr>
        <w:ind w:left="851" w:hanging="284"/>
      </w:pPr>
      <w:r w:rsidRPr="00FB19CD">
        <w:t>Abrir o eclipse</w:t>
      </w:r>
      <w:r w:rsidR="007D3687">
        <w:t>, no exemplo foi usado o NEON</w:t>
      </w:r>
      <w:r w:rsidRPr="00FB19CD">
        <w:t>;</w:t>
      </w:r>
    </w:p>
    <w:p w14:paraId="3DF978CC" w14:textId="5618ED29" w:rsidR="00FB19CD" w:rsidRDefault="00FB19CD" w:rsidP="00FB19CD">
      <w:pPr>
        <w:pStyle w:val="PargrafodaLista"/>
        <w:numPr>
          <w:ilvl w:val="0"/>
          <w:numId w:val="6"/>
        </w:numPr>
        <w:ind w:left="851" w:hanging="284"/>
      </w:pPr>
      <w:r w:rsidRPr="00FB19CD">
        <w:t xml:space="preserve">Menu File -&gt; New -&gt; </w:t>
      </w:r>
      <w:proofErr w:type="spellStart"/>
      <w:r w:rsidRPr="00FB19CD">
        <w:t>Other</w:t>
      </w:r>
      <w:proofErr w:type="spellEnd"/>
      <w:r w:rsidRPr="00FB19CD">
        <w:t xml:space="preserve"> -&gt; pasta “</w:t>
      </w:r>
      <w:proofErr w:type="spellStart"/>
      <w:r w:rsidRPr="00FB19CD">
        <w:t>Maven</w:t>
      </w:r>
      <w:proofErr w:type="spellEnd"/>
      <w:r w:rsidRPr="00FB19CD">
        <w:t>”</w:t>
      </w:r>
      <w:r>
        <w:t>;</w:t>
      </w:r>
    </w:p>
    <w:p w14:paraId="38009281" w14:textId="01846E46" w:rsidR="00FB19CD" w:rsidRDefault="00FB19CD" w:rsidP="00FB19CD">
      <w:pPr>
        <w:pStyle w:val="PargrafodaLista"/>
        <w:numPr>
          <w:ilvl w:val="0"/>
          <w:numId w:val="6"/>
        </w:numPr>
        <w:ind w:left="851" w:hanging="284"/>
      </w:pPr>
      <w:r>
        <w:t>Selecionar “</w:t>
      </w:r>
      <w:proofErr w:type="spellStart"/>
      <w:r>
        <w:t>Maven</w:t>
      </w:r>
      <w:proofErr w:type="spellEnd"/>
      <w:r>
        <w:t xml:space="preserve"> Project“ e clicar em “Next”;</w:t>
      </w:r>
    </w:p>
    <w:p w14:paraId="60628D71" w14:textId="2B646A94" w:rsidR="00FB19CD" w:rsidRDefault="00FB19CD" w:rsidP="00FB19CD">
      <w:pPr>
        <w:pStyle w:val="PargrafodaLista"/>
        <w:numPr>
          <w:ilvl w:val="0"/>
          <w:numId w:val="6"/>
        </w:numPr>
        <w:ind w:left="851" w:hanging="284"/>
      </w:pPr>
      <w:r>
        <w:t xml:space="preserve">Definir o local padrão que do seu </w:t>
      </w:r>
      <w:proofErr w:type="spellStart"/>
      <w:r>
        <w:t>workspace</w:t>
      </w:r>
      <w:proofErr w:type="spellEnd"/>
      <w:r>
        <w:t xml:space="preserve"> do projeto em que o mesmo será salvo e clicar em “Next” (Por default, você pode deixar a opção “Use default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”)</w:t>
      </w:r>
      <w:r w:rsidR="00D638D6">
        <w:t>;</w:t>
      </w:r>
    </w:p>
    <w:p w14:paraId="1DE7EA21" w14:textId="61A25359" w:rsidR="007D3687" w:rsidRDefault="003F57B4" w:rsidP="007D3687">
      <w:pPr>
        <w:pStyle w:val="PargrafodaLista"/>
        <w:numPr>
          <w:ilvl w:val="0"/>
          <w:numId w:val="6"/>
        </w:numPr>
        <w:ind w:left="851" w:hanging="284"/>
      </w:pPr>
      <w:r>
        <w:t>Marque a opção “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Project (</w:t>
      </w:r>
      <w:proofErr w:type="spellStart"/>
      <w:r>
        <w:t>skip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)”  e clique em “</w:t>
      </w:r>
      <w:proofErr w:type="spellStart"/>
      <w:r>
        <w:t>next</w:t>
      </w:r>
      <w:proofErr w:type="spellEnd"/>
      <w:r>
        <w:t>”</w:t>
      </w:r>
      <w:r w:rsidR="00D638D6">
        <w:t>;</w:t>
      </w:r>
    </w:p>
    <w:p w14:paraId="7EFCC7D0" w14:textId="31F98153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r>
        <w:t xml:space="preserve">Preencha o </w:t>
      </w:r>
      <w:proofErr w:type="spellStart"/>
      <w:r>
        <w:t>artifact</w:t>
      </w:r>
      <w:proofErr w:type="spellEnd"/>
      <w:r>
        <w:t xml:space="preserve"> id e </w:t>
      </w:r>
      <w:proofErr w:type="spellStart"/>
      <w:r>
        <w:t>group</w:t>
      </w:r>
      <w:proofErr w:type="spellEnd"/>
      <w:r>
        <w:t xml:space="preserve"> id;</w:t>
      </w:r>
    </w:p>
    <w:p w14:paraId="4BE323FE" w14:textId="478C223A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r>
        <w:t>O projeto será na Coluna Esquerda “</w:t>
      </w:r>
      <w:proofErr w:type="spellStart"/>
      <w:r>
        <w:t>Package</w:t>
      </w:r>
      <w:proofErr w:type="spellEnd"/>
      <w:r>
        <w:t xml:space="preserve"> Explorer”;</w:t>
      </w:r>
    </w:p>
    <w:p w14:paraId="332A402A" w14:textId="045B3072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r>
        <w:t>Clique com o botão direito do mouse em cima da pasta do projeto e em “</w:t>
      </w:r>
      <w:proofErr w:type="spellStart"/>
      <w:r>
        <w:t>Properties</w:t>
      </w:r>
      <w:proofErr w:type="spellEnd"/>
      <w:r>
        <w:t>”;</w:t>
      </w:r>
    </w:p>
    <w:p w14:paraId="395E2CFA" w14:textId="1FCDB9A5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r>
        <w:t>Clique na opção “Java Build Path”;</w:t>
      </w:r>
    </w:p>
    <w:p w14:paraId="3257BB25" w14:textId="3A451506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r>
        <w:t>Remova o JRE System Library [J2SE-1.5];</w:t>
      </w:r>
    </w:p>
    <w:p w14:paraId="0744672B" w14:textId="613CAB43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r>
        <w:t>Clique em “</w:t>
      </w:r>
      <w:proofErr w:type="spellStart"/>
      <w:r>
        <w:t>Add</w:t>
      </w:r>
      <w:proofErr w:type="spellEnd"/>
      <w:r>
        <w:t xml:space="preserve"> Library”, selecione “JRE System Library” e clique em “</w:t>
      </w:r>
      <w:proofErr w:type="spellStart"/>
      <w:r>
        <w:t>next</w:t>
      </w:r>
      <w:proofErr w:type="spellEnd"/>
      <w:r>
        <w:t>”</w:t>
      </w:r>
      <w:r w:rsidR="00D638D6">
        <w:t>;</w:t>
      </w:r>
    </w:p>
    <w:p w14:paraId="4B2119A3" w14:textId="6F832066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proofErr w:type="spellStart"/>
      <w:r>
        <w:t>Matenha</w:t>
      </w:r>
      <w:proofErr w:type="spellEnd"/>
      <w:r>
        <w:t xml:space="preserve"> selecionado o </w:t>
      </w:r>
      <w:proofErr w:type="spellStart"/>
      <w:r>
        <w:t>checkbox</w:t>
      </w:r>
      <w:proofErr w:type="spellEnd"/>
      <w:r>
        <w:t xml:space="preserve"> “</w:t>
      </w:r>
      <w:proofErr w:type="spellStart"/>
      <w:r>
        <w:t>Workspace</w:t>
      </w:r>
      <w:proofErr w:type="spellEnd"/>
      <w:r>
        <w:t xml:space="preserve"> default JRE (jre1.8.0_261)” e clique em “</w:t>
      </w:r>
      <w:proofErr w:type="spellStart"/>
      <w:r>
        <w:t>finish</w:t>
      </w:r>
      <w:proofErr w:type="spellEnd"/>
      <w:r>
        <w:t>”</w:t>
      </w:r>
      <w:r w:rsidR="00D638D6">
        <w:t>;</w:t>
      </w:r>
    </w:p>
    <w:p w14:paraId="545DF6F0" w14:textId="147EDAF3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r>
        <w:t>Clique em “</w:t>
      </w:r>
      <w:proofErr w:type="spellStart"/>
      <w:r>
        <w:t>Add</w:t>
      </w:r>
      <w:proofErr w:type="spellEnd"/>
      <w:r>
        <w:t xml:space="preserve"> Library” novamente, selecione “</w:t>
      </w:r>
      <w:proofErr w:type="spellStart"/>
      <w:r>
        <w:t>JUnit</w:t>
      </w:r>
      <w:proofErr w:type="spellEnd"/>
      <w:r>
        <w:t>” e clique em “</w:t>
      </w:r>
      <w:proofErr w:type="spellStart"/>
      <w:r>
        <w:t>next</w:t>
      </w:r>
      <w:proofErr w:type="spellEnd"/>
      <w:r>
        <w:t>”</w:t>
      </w:r>
      <w:r w:rsidR="00D638D6">
        <w:t>;</w:t>
      </w:r>
    </w:p>
    <w:p w14:paraId="28E7BFBC" w14:textId="763A2B4C" w:rsidR="007D3687" w:rsidRDefault="007D3687" w:rsidP="007D3687">
      <w:pPr>
        <w:pStyle w:val="PargrafodaLista"/>
        <w:numPr>
          <w:ilvl w:val="0"/>
          <w:numId w:val="6"/>
        </w:numPr>
        <w:ind w:left="851" w:hanging="284"/>
      </w:pPr>
      <w:proofErr w:type="spellStart"/>
      <w:r>
        <w:t>Matenha</w:t>
      </w:r>
      <w:proofErr w:type="spellEnd"/>
      <w:r>
        <w:t xml:space="preserve"> a opção “</w:t>
      </w:r>
      <w:proofErr w:type="spellStart"/>
      <w:r>
        <w:t>JUnit</w:t>
      </w:r>
      <w:proofErr w:type="spellEnd"/>
      <w:r w:rsidR="00D638D6">
        <w:t xml:space="preserve"> 4</w:t>
      </w:r>
      <w:r>
        <w:t>”</w:t>
      </w:r>
      <w:r w:rsidR="00D638D6">
        <w:t xml:space="preserve"> e clique em “</w:t>
      </w:r>
      <w:proofErr w:type="spellStart"/>
      <w:r w:rsidR="00D638D6">
        <w:t>FInish</w:t>
      </w:r>
      <w:proofErr w:type="spellEnd"/>
      <w:r w:rsidR="00D638D6">
        <w:t>”;</w:t>
      </w:r>
    </w:p>
    <w:p w14:paraId="309C0C1B" w14:textId="3F3844BE" w:rsidR="00A43D93" w:rsidRDefault="00A43D93" w:rsidP="00AD04EF">
      <w:pPr>
        <w:pStyle w:val="PargrafodaLista"/>
        <w:numPr>
          <w:ilvl w:val="0"/>
          <w:numId w:val="6"/>
        </w:numPr>
        <w:spacing w:after="0"/>
        <w:ind w:left="851" w:hanging="284"/>
      </w:pPr>
      <w:r>
        <w:t>Clique em “</w:t>
      </w:r>
      <w:proofErr w:type="spellStart"/>
      <w:r>
        <w:t>Apply</w:t>
      </w:r>
      <w:proofErr w:type="spellEnd"/>
      <w:r>
        <w:t>” e “Ok”</w:t>
      </w:r>
    </w:p>
    <w:p w14:paraId="6CB1F660" w14:textId="79DEA047" w:rsidR="00A43D93" w:rsidRDefault="00A43D93" w:rsidP="00AD04EF">
      <w:pPr>
        <w:spacing w:after="0"/>
      </w:pPr>
    </w:p>
    <w:p w14:paraId="48AF0A93" w14:textId="7DFE802B" w:rsidR="00C52BE4" w:rsidRDefault="00A43D93" w:rsidP="00AD04EF">
      <w:pPr>
        <w:pStyle w:val="PargrafodaLista"/>
        <w:numPr>
          <w:ilvl w:val="0"/>
          <w:numId w:val="6"/>
        </w:numPr>
        <w:spacing w:after="0"/>
        <w:ind w:left="851" w:hanging="284"/>
      </w:pPr>
      <w:r>
        <w:t>Acessar mvnrepository.com e buscar por: “</w:t>
      </w:r>
      <w:proofErr w:type="spellStart"/>
      <w:r>
        <w:t>Cucumber</w:t>
      </w:r>
      <w:proofErr w:type="spellEnd"/>
      <w:r>
        <w:t xml:space="preserve"> JVM: Java”, “</w:t>
      </w:r>
      <w:proofErr w:type="spellStart"/>
      <w:r>
        <w:t>Junit</w:t>
      </w:r>
      <w:proofErr w:type="spellEnd"/>
      <w:r>
        <w:t>”</w:t>
      </w:r>
      <w:r w:rsidR="00C52BE4">
        <w:t>;</w:t>
      </w:r>
    </w:p>
    <w:p w14:paraId="270709F3" w14:textId="77777777" w:rsidR="00C52BE4" w:rsidRDefault="00C52BE4" w:rsidP="00AD04EF">
      <w:pPr>
        <w:pStyle w:val="PargrafodaLista"/>
        <w:spacing w:after="0"/>
      </w:pPr>
    </w:p>
    <w:p w14:paraId="2787FD24" w14:textId="694A2666" w:rsidR="00C52BE4" w:rsidRDefault="00C52BE4" w:rsidP="00AD04EF">
      <w:pPr>
        <w:pStyle w:val="PargrafodaLista"/>
        <w:numPr>
          <w:ilvl w:val="0"/>
          <w:numId w:val="6"/>
        </w:numPr>
        <w:spacing w:after="0"/>
        <w:ind w:left="851" w:hanging="284"/>
      </w:pPr>
      <w:r>
        <w:t xml:space="preserve">Para criar o arquivo </w:t>
      </w:r>
      <w:proofErr w:type="spellStart"/>
      <w:r>
        <w:t>feature</w:t>
      </w:r>
      <w:proofErr w:type="spellEnd"/>
      <w:r>
        <w:t>:  Clique com o botão direito do mouse em cima da pasta do projeto e em “New” -&gt; “File”;</w:t>
      </w:r>
    </w:p>
    <w:p w14:paraId="690C0112" w14:textId="77777777" w:rsidR="00C52BE4" w:rsidRDefault="00C52BE4" w:rsidP="00AD04EF">
      <w:pPr>
        <w:pStyle w:val="PargrafodaLista"/>
        <w:spacing w:after="0"/>
      </w:pPr>
    </w:p>
    <w:p w14:paraId="5CB00DBD" w14:textId="5B32290E" w:rsidR="00C52BE4" w:rsidRDefault="00C52BE4" w:rsidP="00AD04EF">
      <w:pPr>
        <w:pStyle w:val="PargrafodaLista"/>
        <w:numPr>
          <w:ilvl w:val="0"/>
          <w:numId w:val="6"/>
        </w:numPr>
        <w:spacing w:after="0"/>
        <w:ind w:left="851" w:hanging="284"/>
      </w:pPr>
      <w:r>
        <w:t>De um nome para o arquivo colocando no final dele “.</w:t>
      </w:r>
      <w:proofErr w:type="spellStart"/>
      <w:r>
        <w:t>feature</w:t>
      </w:r>
      <w:proofErr w:type="spellEnd"/>
      <w:r>
        <w:t>”;</w:t>
      </w:r>
    </w:p>
    <w:p w14:paraId="7C325526" w14:textId="797A07A3" w:rsidR="007D3687" w:rsidRDefault="007D3687" w:rsidP="007D3687">
      <w:pPr>
        <w:pStyle w:val="PargrafodaLista"/>
        <w:ind w:left="851"/>
      </w:pPr>
    </w:p>
    <w:p w14:paraId="3431D166" w14:textId="3E8F57A3" w:rsidR="00D45518" w:rsidRDefault="00D45518" w:rsidP="00D45518">
      <w:pPr>
        <w:rPr>
          <w:b/>
          <w:bCs/>
        </w:rPr>
      </w:pPr>
      <w:r>
        <w:rPr>
          <w:b/>
          <w:bCs/>
        </w:rPr>
        <w:t>EXECUÇÃO DO TA:</w:t>
      </w:r>
    </w:p>
    <w:p w14:paraId="1C21CD73" w14:textId="34C7CE6A" w:rsidR="00D45518" w:rsidRPr="00D45518" w:rsidRDefault="00D45518" w:rsidP="00D45518">
      <w:pPr>
        <w:pStyle w:val="PargrafodaLista"/>
        <w:numPr>
          <w:ilvl w:val="0"/>
          <w:numId w:val="6"/>
        </w:numPr>
      </w:pPr>
      <w:r w:rsidRPr="00D45518">
        <w:t xml:space="preserve">Acessar a classe </w:t>
      </w:r>
      <w:proofErr w:type="spellStart"/>
      <w:r w:rsidRPr="00D45518">
        <w:t>RunnerEstrategia.Java</w:t>
      </w:r>
      <w:proofErr w:type="spellEnd"/>
      <w:r w:rsidRPr="00D45518">
        <w:t>;</w:t>
      </w:r>
    </w:p>
    <w:p w14:paraId="523E380A" w14:textId="332F8547" w:rsidR="00D45518" w:rsidRDefault="00D45518" w:rsidP="00D45518">
      <w:pPr>
        <w:pStyle w:val="PargrafodaLista"/>
        <w:numPr>
          <w:ilvl w:val="0"/>
          <w:numId w:val="6"/>
        </w:numPr>
      </w:pPr>
      <w:r w:rsidRPr="00D45518">
        <w:t>Deixar o plugin para o relatório</w:t>
      </w:r>
      <w:r>
        <w:t xml:space="preserve"> conforme descrito na classe assim dentro  do </w:t>
      </w:r>
      <w:proofErr w:type="spellStart"/>
      <w:r>
        <w:t>cucumberOptions</w:t>
      </w:r>
      <w:proofErr w:type="spellEnd"/>
      <w:r>
        <w:t>;</w:t>
      </w:r>
    </w:p>
    <w:p w14:paraId="4118D587" w14:textId="058D7D0F" w:rsidR="00D45518" w:rsidRPr="00D45518" w:rsidRDefault="0033600D" w:rsidP="00D45518">
      <w:pPr>
        <w:pStyle w:val="PargrafodaLista"/>
        <w:numPr>
          <w:ilvl w:val="0"/>
          <w:numId w:val="6"/>
        </w:numPr>
      </w:pPr>
      <w:r>
        <w:t>Dentro da classe, clicar com o botão direito e selecionar “</w:t>
      </w:r>
      <w:proofErr w:type="spellStart"/>
      <w:r>
        <w:t>Run</w:t>
      </w:r>
      <w:proofErr w:type="spellEnd"/>
      <w:r>
        <w:t xml:space="preserve"> As” -&gt; “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>”</w:t>
      </w:r>
    </w:p>
    <w:p w14:paraId="5983E695" w14:textId="77777777" w:rsidR="00D45518" w:rsidRPr="00FB19CD" w:rsidRDefault="00D45518" w:rsidP="007D3687">
      <w:pPr>
        <w:pStyle w:val="PargrafodaLista"/>
        <w:ind w:left="851"/>
      </w:pPr>
    </w:p>
    <w:p w14:paraId="1A501A3C" w14:textId="1484E8A7" w:rsidR="00E349D9" w:rsidRDefault="00E349D9" w:rsidP="00E349D9">
      <w:pPr>
        <w:pStyle w:val="PargrafodaLista"/>
      </w:pPr>
    </w:p>
    <w:p w14:paraId="49DE1B2B" w14:textId="77777777" w:rsidR="00165269" w:rsidRDefault="00165269" w:rsidP="00E349D9">
      <w:pPr>
        <w:pStyle w:val="PargrafodaLista"/>
      </w:pPr>
    </w:p>
    <w:p w14:paraId="5B6950B4" w14:textId="223A2524" w:rsidR="00E349D9" w:rsidRDefault="00E349D9" w:rsidP="00E349D9">
      <w:pPr>
        <w:pStyle w:val="PargrafodaLista"/>
        <w:ind w:left="0"/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AF8E47" wp14:editId="08F1F61D">
                <wp:extent cx="6048375" cy="247650"/>
                <wp:effectExtent l="0" t="0" r="28575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476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7325B" w14:textId="51BB084B" w:rsidR="00E349D9" w:rsidRDefault="00165269" w:rsidP="00E349D9">
                            <w:pPr>
                              <w:tabs>
                                <w:tab w:val="left" w:pos="489"/>
                              </w:tabs>
                              <w:spacing w:before="1"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="00E349D9">
                              <w:rPr>
                                <w:b/>
                                <w:sz w:val="28"/>
                              </w:rPr>
                              <w:tab/>
                              <w:t>Cenários / Casos de Testes</w:t>
                            </w:r>
                            <w:r w:rsidR="00E349D9">
                              <w:rPr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F8E47" id="Caixa de Texto 2" o:spid="_x0000_s1028" type="#_x0000_t202" style="width:476.2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" fillcolor="#f1f1f1" strokeweight=".48pt">
                <v:textbox inset="0,0,0,0">
                  <w:txbxContent>
                    <w:p w14:paraId="14F7325B" w14:textId="51BB084B" w:rsidR="00E349D9" w:rsidRDefault="00165269" w:rsidP="00E349D9">
                      <w:pPr>
                        <w:tabs>
                          <w:tab w:val="left" w:pos="489"/>
                        </w:tabs>
                        <w:spacing w:before="1"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3</w:t>
                      </w:r>
                      <w:r w:rsidR="00E349D9">
                        <w:rPr>
                          <w:b/>
                          <w:sz w:val="28"/>
                        </w:rPr>
                        <w:tab/>
                        <w:t>Cenários / Casos de Testes</w:t>
                      </w:r>
                      <w:r w:rsidR="00E349D9">
                        <w:rPr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7B7A6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Funcionalidade: Busca e Visualização</w:t>
      </w:r>
    </w:p>
    <w:p w14:paraId="3A13CC30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8D1033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Cenário: Validar busca pelo texto</w:t>
      </w:r>
    </w:p>
    <w:p w14:paraId="52B3484C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Dado que acesso a página home da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estrategia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concursos</w:t>
      </w:r>
    </w:p>
    <w:p w14:paraId="42E9684C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Quando digito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 Professor"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 campo de busca por curso</w:t>
      </w:r>
    </w:p>
    <w:p w14:paraId="0F52F98A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Então não encontro a professora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"Ena Loiola"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conforme desejado</w:t>
      </w:r>
    </w:p>
    <w:p w14:paraId="542C2211" w14:textId="77777777" w:rsidR="0059328E" w:rsidRDefault="0059328E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1AF68C" w14:textId="3318A985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Esquema do Cenário: Validar valor parcelado do curso - página professora</w:t>
      </w:r>
    </w:p>
    <w:p w14:paraId="54715EC1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Dado que acesso a página home da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estrategia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concursos</w:t>
      </w:r>
    </w:p>
    <w:p w14:paraId="1C4D02BC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Quando clico no menu horizontal na opção POR PROFESSOR</w:t>
      </w:r>
    </w:p>
    <w:p w14:paraId="516E99FF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no título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"Todos os Professores"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clico no nome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"Ena Loiola"</w:t>
      </w:r>
    </w:p>
    <w:p w14:paraId="1B16B237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Então valido que o curso </w:t>
      </w:r>
      <w:r w:rsidRPr="00E34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&lt;curso&gt;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custa o valor parcelado de </w:t>
      </w:r>
      <w:r w:rsidRPr="00E34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&lt;preço&gt;</w:t>
      </w:r>
    </w:p>
    <w:p w14:paraId="50BFB502" w14:textId="3C23BC58" w:rsid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FD5176" w14:textId="2E2AFF60" w:rsidR="0059328E" w:rsidRDefault="0059328E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93C1BE" w14:textId="397C74E2" w:rsidR="0059328E" w:rsidRDefault="0059328E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9CDA4A" w14:textId="77777777" w:rsidR="0059328E" w:rsidRDefault="0059328E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896683" w14:textId="0B5B3C4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Exemplos:</w:t>
      </w:r>
    </w:p>
    <w:p w14:paraId="658FDD13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| curso                                        | preço              | </w:t>
      </w:r>
    </w:p>
    <w:p w14:paraId="5B210974" w14:textId="7646DEC2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"Assinatura Básica 1 Ano - Cartão até 12 x"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"12x de R$ 89,90"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| </w:t>
      </w:r>
    </w:p>
    <w:p w14:paraId="1D748208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"Assinatura Básica 2 Anos - Cartão até 12 x"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"12x de R$ 139,90"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</w:p>
    <w:p w14:paraId="19AD2D0C" w14:textId="3FD68D3A" w:rsidR="00E349D9" w:rsidRDefault="00E349D9" w:rsidP="00E349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A5EB6B" w14:textId="7A6F4111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Esquema do Cenário: Validar valor do curso - detalhes</w:t>
      </w:r>
    </w:p>
    <w:p w14:paraId="2F453B58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Dado que acesso a página home da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estrategia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concursos</w:t>
      </w:r>
    </w:p>
    <w:p w14:paraId="0E025FC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clico no menu horizontal na opção POR PROFESSOR</w:t>
      </w:r>
    </w:p>
    <w:p w14:paraId="0C215A12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no título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"Todos os Professores"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clico no nome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"Ena Loiola"</w:t>
      </w:r>
    </w:p>
    <w:p w14:paraId="768912EB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Quando clico em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"Detalhes"</w:t>
      </w:r>
    </w:p>
    <w:p w14:paraId="03A7ABEC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Então valido que o curso </w:t>
      </w:r>
      <w:r w:rsidRPr="00E34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&lt;curso&gt;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custa o valor parcelado de </w:t>
      </w:r>
      <w:r w:rsidRPr="00E34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&lt;preço&gt;</w:t>
      </w:r>
    </w:p>
    <w:p w14:paraId="527B3B99" w14:textId="164CDDC9" w:rsid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que custa o valor total conforme a parcela</w:t>
      </w:r>
    </w:p>
    <w:p w14:paraId="1DE5343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AA45A1" w14:textId="1FF1C7EC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Exemplos:</w:t>
      </w:r>
    </w:p>
    <w:p w14:paraId="0B3E24A8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| curso                                        | preço              | </w:t>
      </w:r>
    </w:p>
    <w:p w14:paraId="6A10FB7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"Assinatura Básica 1 Ano - Cartão até 12 x"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"12x de R$ 89,90"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| </w:t>
      </w:r>
    </w:p>
    <w:p w14:paraId="288C44DF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"Assinatura Básica 2 Anos - Cartão até 12 x"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"12x de R$ 139,90"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</w:p>
    <w:p w14:paraId="283AF8C7" w14:textId="77777777" w:rsidR="00E349D9" w:rsidRPr="00E349D9" w:rsidRDefault="00E349D9" w:rsidP="00E349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66B4FE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Cenário: Validar botão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"Comprar"</w:t>
      </w:r>
    </w:p>
    <w:p w14:paraId="743A7825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Dado que acesso a página home da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estrategia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concursos</w:t>
      </w:r>
    </w:p>
    <w:p w14:paraId="022017A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clico no menu horizontal na opção POR PROFESSOR</w:t>
      </w:r>
    </w:p>
    <w:p w14:paraId="24385762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no título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"Todos os Professores"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clico no nome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"Ena Loiola"</w:t>
      </w:r>
    </w:p>
    <w:p w14:paraId="207D0BCB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Quando clico no botão Comprar</w:t>
      </w:r>
    </w:p>
    <w:p w14:paraId="783A3645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Então valido que fui redirecionado para a tela de IDENTIFICAÇÃO</w:t>
      </w:r>
    </w:p>
    <w:p w14:paraId="6C40F8DD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98239C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Cenário: Validar ordenação de preço</w:t>
      </w:r>
    </w:p>
    <w:p w14:paraId="4E9ACBBF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Dado que acesso a página home da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estrategia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concursos</w:t>
      </w:r>
    </w:p>
    <w:p w14:paraId="23874172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clico no menu horizontal na opção POR PROFESSOR</w:t>
      </w:r>
    </w:p>
    <w:p w14:paraId="16E66AD7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no título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"Todos os Professores"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clico no nome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"Ena Loiola"</w:t>
      </w:r>
    </w:p>
    <w:p w14:paraId="209D64F7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Quando clico em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"Preço"</w:t>
      </w:r>
    </w:p>
    <w:p w14:paraId="51372DAC" w14:textId="531906B2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Então valido que foi mostrado preço mais baixo de forma crescente</w:t>
      </w:r>
    </w:p>
    <w:p w14:paraId="4CE0066F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963C031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Cenário: Validar busca com 0 resultados</w:t>
      </w:r>
    </w:p>
    <w:p w14:paraId="12D0F8E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Dado que acesso a página home da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estrategia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concursos</w:t>
      </w:r>
    </w:p>
    <w:p w14:paraId="75E9C5B4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Quando digito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Ena</w:t>
      </w:r>
      <w:proofErr w:type="spellEnd"/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Loiola"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 campo de busca por curso</w:t>
      </w:r>
    </w:p>
    <w:p w14:paraId="24527A0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Então valido que não foi encontrado o resultado</w:t>
      </w:r>
    </w:p>
    <w:p w14:paraId="0B2077A0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99EC1F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Cenário: Validar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audiobook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material gratuito</w:t>
      </w:r>
    </w:p>
    <w:p w14:paraId="6704478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Dado que acesso a página home da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estrategia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concursos</w:t>
      </w:r>
    </w:p>
    <w:p w14:paraId="2A3950BA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clico em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"Materiais Gratuitos"</w:t>
      </w:r>
    </w:p>
    <w:p w14:paraId="73DAB001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 clico em </w:t>
      </w:r>
      <w:r w:rsidRPr="00E349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"Leis em Áudio Grátis"</w:t>
      </w: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 título Mais Material Gratuito</w:t>
      </w:r>
    </w:p>
    <w:p w14:paraId="279F1EA9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Quando seleciono Constituição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Deferal</w:t>
      </w:r>
      <w:proofErr w:type="spellEnd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1988</w:t>
      </w:r>
    </w:p>
    <w:p w14:paraId="1E67FC75" w14:textId="77777777" w:rsidR="00E349D9" w:rsidRPr="00E349D9" w:rsidRDefault="00E349D9" w:rsidP="00E34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Então valido a opção de </w:t>
      </w:r>
      <w:proofErr w:type="spellStart"/>
      <w:r w:rsidRPr="00E34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audiobook</w:t>
      </w:r>
      <w:proofErr w:type="spellEnd"/>
    </w:p>
    <w:p w14:paraId="03E9A8F7" w14:textId="77777777" w:rsidR="00E349D9" w:rsidRDefault="00E349D9" w:rsidP="00E349D9">
      <w:pPr>
        <w:pStyle w:val="PargrafodaLista"/>
      </w:pPr>
    </w:p>
    <w:p w14:paraId="4B2FC4A0" w14:textId="424F30E6" w:rsidR="00820A3A" w:rsidRDefault="00820A3A" w:rsidP="00820A3A"/>
    <w:sectPr w:rsidR="00820A3A" w:rsidSect="00E349D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0B02"/>
    <w:multiLevelType w:val="hybridMultilevel"/>
    <w:tmpl w:val="E7506ABE"/>
    <w:lvl w:ilvl="0" w:tplc="7A4E94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1221"/>
    <w:multiLevelType w:val="hybridMultilevel"/>
    <w:tmpl w:val="8702C4D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3FF20E6"/>
    <w:multiLevelType w:val="hybridMultilevel"/>
    <w:tmpl w:val="9EE8DAD0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8021E64"/>
    <w:multiLevelType w:val="hybridMultilevel"/>
    <w:tmpl w:val="43709CCE"/>
    <w:lvl w:ilvl="0" w:tplc="0416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4" w15:restartNumberingAfterBreak="0">
    <w:nsid w:val="352046A4"/>
    <w:multiLevelType w:val="hybridMultilevel"/>
    <w:tmpl w:val="A10CD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0E1394"/>
    <w:multiLevelType w:val="multilevel"/>
    <w:tmpl w:val="6CE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3A"/>
    <w:rsid w:val="00165269"/>
    <w:rsid w:val="00212B93"/>
    <w:rsid w:val="0033600D"/>
    <w:rsid w:val="003C2AD0"/>
    <w:rsid w:val="003F57B4"/>
    <w:rsid w:val="00462567"/>
    <w:rsid w:val="004D686B"/>
    <w:rsid w:val="0059328E"/>
    <w:rsid w:val="00603C47"/>
    <w:rsid w:val="00796B1C"/>
    <w:rsid w:val="007D3687"/>
    <w:rsid w:val="00820A3A"/>
    <w:rsid w:val="008D3EDD"/>
    <w:rsid w:val="009277C4"/>
    <w:rsid w:val="00930EA0"/>
    <w:rsid w:val="009C247F"/>
    <w:rsid w:val="009E0A8C"/>
    <w:rsid w:val="00A20930"/>
    <w:rsid w:val="00A43D93"/>
    <w:rsid w:val="00AD04EF"/>
    <w:rsid w:val="00AD2DC9"/>
    <w:rsid w:val="00AD3827"/>
    <w:rsid w:val="00B33CCB"/>
    <w:rsid w:val="00C52BE4"/>
    <w:rsid w:val="00D33FC7"/>
    <w:rsid w:val="00D45518"/>
    <w:rsid w:val="00D638D6"/>
    <w:rsid w:val="00E349D9"/>
    <w:rsid w:val="00F149F1"/>
    <w:rsid w:val="00FB19CD"/>
    <w:rsid w:val="00F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62DB"/>
  <w15:chartTrackingRefBased/>
  <w15:docId w15:val="{DE6D7268-5B90-44D2-A0C0-79534684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A3A"/>
    <w:pPr>
      <w:widowControl w:val="0"/>
      <w:autoSpaceDE w:val="0"/>
      <w:autoSpaceDN w:val="0"/>
      <w:spacing w:before="91" w:after="0" w:line="240" w:lineRule="auto"/>
      <w:ind w:left="535" w:right="531"/>
      <w:jc w:val="center"/>
      <w:outlineLvl w:val="0"/>
    </w:pPr>
    <w:rPr>
      <w:rFonts w:ascii="Arial" w:eastAsia="Arial" w:hAnsi="Arial" w:cs="Arial"/>
      <w:b/>
      <w:bCs/>
      <w:sz w:val="32"/>
      <w:szCs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A3A"/>
    <w:rPr>
      <w:rFonts w:ascii="Arial" w:eastAsia="Arial" w:hAnsi="Arial" w:cs="Arial"/>
      <w:b/>
      <w:bCs/>
      <w:sz w:val="32"/>
      <w:szCs w:val="32"/>
      <w:lang w:val="pt-PT"/>
    </w:rPr>
  </w:style>
  <w:style w:type="table" w:customStyle="1" w:styleId="TableNormal">
    <w:name w:val="Table Normal"/>
    <w:uiPriority w:val="2"/>
    <w:semiHidden/>
    <w:unhideWhenUsed/>
    <w:qFormat/>
    <w:rsid w:val="00820A3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20A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20A3A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820A3A"/>
    <w:pPr>
      <w:widowControl w:val="0"/>
      <w:autoSpaceDE w:val="0"/>
      <w:autoSpaceDN w:val="0"/>
      <w:spacing w:after="0" w:line="240" w:lineRule="auto"/>
      <w:ind w:left="105"/>
    </w:pPr>
    <w:rPr>
      <w:rFonts w:ascii="Arial" w:eastAsia="Arial" w:hAnsi="Arial" w:cs="Arial"/>
      <w:lang w:val="pt-PT"/>
    </w:rPr>
  </w:style>
  <w:style w:type="paragraph" w:styleId="PargrafodaLista">
    <w:name w:val="List Paragraph"/>
    <w:basedOn w:val="Normal"/>
    <w:uiPriority w:val="34"/>
    <w:qFormat/>
    <w:rsid w:val="00AD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Izaguirre</dc:creator>
  <cp:keywords/>
  <dc:description/>
  <cp:lastModifiedBy>Marcus Izaguirre</cp:lastModifiedBy>
  <cp:revision>26</cp:revision>
  <cp:lastPrinted>2020-11-19T19:39:00Z</cp:lastPrinted>
  <dcterms:created xsi:type="dcterms:W3CDTF">2020-11-14T01:42:00Z</dcterms:created>
  <dcterms:modified xsi:type="dcterms:W3CDTF">2020-11-19T19:39:00Z</dcterms:modified>
</cp:coreProperties>
</file>