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516"/>
        <w:gridCol w:w="2834"/>
      </w:tblGrid>
      <w:tr w:rsidR="008A71BC" w14:paraId="5F4C03F8" w14:textId="77777777" w:rsidTr="00992502">
        <w:trPr>
          <w:tblHeader/>
        </w:trPr>
        <w:tc>
          <w:tcPr>
            <w:tcW w:w="6516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2834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992502">
        <w:tc>
          <w:tcPr>
            <w:tcW w:w="6516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gramStart"/>
            <w:r>
              <w:t>startup</w:t>
            </w:r>
            <w:proofErr w:type="gram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2834" w:type="dxa"/>
          </w:tcPr>
          <w:p w14:paraId="53D05425" w14:textId="49E28914" w:rsidR="008A71BC" w:rsidRPr="007743C2" w:rsidRDefault="009C2E68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992502">
        <w:tc>
          <w:tcPr>
            <w:tcW w:w="6516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gramStart"/>
            <w:r>
              <w:t>startup</w:t>
            </w:r>
            <w:proofErr w:type="gram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2834" w:type="dxa"/>
          </w:tcPr>
          <w:p w14:paraId="783CD414" w14:textId="258E84B8" w:rsidR="008A71BC" w:rsidRDefault="009C2E6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992502">
        <w:tc>
          <w:tcPr>
            <w:tcW w:w="6516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gramStart"/>
            <w:r>
              <w:t>startup</w:t>
            </w:r>
            <w:proofErr w:type="gram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2834" w:type="dxa"/>
          </w:tcPr>
          <w:p w14:paraId="4B06703D" w14:textId="7F813F84" w:rsidR="008A71BC" w:rsidRDefault="00253B5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992502">
        <w:tc>
          <w:tcPr>
            <w:tcW w:w="6516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lastRenderedPageBreak/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2834" w:type="dxa"/>
          </w:tcPr>
          <w:p w14:paraId="5DBC5329" w14:textId="77777777" w:rsidR="00D774C7" w:rsidRDefault="00D01A0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Pass.</w:t>
            </w:r>
          </w:p>
          <w:p w14:paraId="367F3C14" w14:textId="77777777" w:rsidR="00D01A08" w:rsidRDefault="00D01A08" w:rsidP="007743C2">
            <w:pPr>
              <w:rPr>
                <w:b/>
                <w:bCs/>
              </w:rPr>
            </w:pPr>
          </w:p>
          <w:p w14:paraId="3EE7BC57" w14:textId="3E0281FB" w:rsidR="00D01A08" w:rsidRDefault="00D01A08" w:rsidP="00D01A08">
            <w:pPr>
              <w:rPr>
                <w:i/>
                <w:iCs/>
              </w:rPr>
            </w:pPr>
            <w:r>
              <w:rPr>
                <w:b/>
                <w:bCs/>
              </w:rPr>
              <w:t>My server prints out “</w:t>
            </w: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</w:t>
            </w:r>
            <w:proofErr w:type="spellStart"/>
            <w:r>
              <w:rPr>
                <w:i/>
                <w:iCs/>
              </w:rPr>
              <w:t>myLoginID</w:t>
            </w:r>
            <w:proofErr w:type="spellEnd"/>
            <w:r w:rsidRPr="00454E61">
              <w:rPr>
                <w:i/>
                <w:iCs/>
              </w:rPr>
              <w:t xml:space="preserve"> from </w:t>
            </w: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myLoginID</w:t>
            </w:r>
            <w:proofErr w:type="spellEnd"/>
            <w:r>
              <w:rPr>
                <w:i/>
                <w:iCs/>
              </w:rPr>
              <w:t>&gt;</w:t>
            </w:r>
            <w:r w:rsidRPr="00454E61">
              <w:rPr>
                <w:i/>
                <w:iCs/>
              </w:rPr>
              <w:t>.</w:t>
            </w:r>
            <w:r>
              <w:rPr>
                <w:i/>
                <w:iCs/>
              </w:rPr>
              <w:t>”</w:t>
            </w:r>
          </w:p>
          <w:p w14:paraId="436F0E46" w14:textId="39DFCB2B" w:rsidR="00D74286" w:rsidRDefault="00D74286" w:rsidP="00D01A08">
            <w:pPr>
              <w:rPr>
                <w:i/>
                <w:iCs/>
              </w:rPr>
            </w:pPr>
            <w:r w:rsidRPr="00A02AC0">
              <w:t>Instead of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  <w:bCs/>
              </w:rPr>
              <w:t>“</w:t>
            </w: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</w:t>
            </w:r>
            <w:proofErr w:type="spellStart"/>
            <w:r>
              <w:rPr>
                <w:i/>
                <w:iCs/>
              </w:rPr>
              <w:t>myLoginID</w:t>
            </w:r>
            <w:proofErr w:type="spellEnd"/>
            <w:r w:rsidRPr="00454E61">
              <w:rPr>
                <w:i/>
                <w:iCs/>
              </w:rPr>
              <w:t xml:space="preserve"> from </w:t>
            </w:r>
            <w:r>
              <w:rPr>
                <w:i/>
                <w:iCs/>
              </w:rPr>
              <w:t>null</w:t>
            </w:r>
            <w:r w:rsidRPr="00454E61">
              <w:rPr>
                <w:i/>
                <w:iCs/>
              </w:rPr>
              <w:t>.</w:t>
            </w:r>
            <w:r>
              <w:rPr>
                <w:i/>
                <w:iCs/>
              </w:rPr>
              <w:t>”</w:t>
            </w:r>
          </w:p>
          <w:p w14:paraId="2DBF8980" w14:textId="165B4EDC" w:rsidR="00D01A08" w:rsidRPr="00A02AC0" w:rsidRDefault="00EF4A2A" w:rsidP="007743C2">
            <w:r w:rsidRPr="00A02AC0">
              <w:t xml:space="preserve">Mine passes this test case since somehow my server </w:t>
            </w:r>
            <w:r w:rsidRPr="00A02AC0">
              <w:lastRenderedPageBreak/>
              <w:t>knows the login even at the first command</w:t>
            </w:r>
            <w:r w:rsidR="00992502" w:rsidRPr="00A02AC0">
              <w:t>, which is like extra functionality</w:t>
            </w:r>
            <w:r w:rsidR="00E12453">
              <w:t>, so this test case passes.</w:t>
            </w:r>
          </w:p>
        </w:tc>
      </w:tr>
      <w:tr w:rsidR="00D774C7" w14:paraId="2A6A893C" w14:textId="77777777" w:rsidTr="00992502">
        <w:tc>
          <w:tcPr>
            <w:tcW w:w="6516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lastRenderedPageBreak/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2834" w:type="dxa"/>
          </w:tcPr>
          <w:p w14:paraId="0B4D2AAB" w14:textId="51E13049" w:rsidR="00D774C7" w:rsidRDefault="005D63B3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992502">
        <w:tc>
          <w:tcPr>
            <w:tcW w:w="6516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3B4CDFAF" w14:textId="77777777" w:rsidR="00D774C7" w:rsidRDefault="00D774C7" w:rsidP="00D774C7">
            <w:r>
              <w:t>Terminate the server program.</w:t>
            </w:r>
          </w:p>
          <w:p w14:paraId="11CE899A" w14:textId="38838C7B" w:rsidR="0099391F" w:rsidRPr="00D774C7" w:rsidRDefault="0099391F" w:rsidP="00D774C7"/>
        </w:tc>
        <w:tc>
          <w:tcPr>
            <w:tcW w:w="2834" w:type="dxa"/>
          </w:tcPr>
          <w:p w14:paraId="3B819005" w14:textId="2E9D29D0" w:rsidR="00D774C7" w:rsidRDefault="002476E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992502">
        <w:tc>
          <w:tcPr>
            <w:tcW w:w="6516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lastRenderedPageBreak/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2834" w:type="dxa"/>
          </w:tcPr>
          <w:p w14:paraId="271DBFA3" w14:textId="77777777" w:rsidR="00D774C7" w:rsidRDefault="0000098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13C5BC2D" w14:textId="4BA5B9A6" w:rsidR="00F77A50" w:rsidRPr="00F77A50" w:rsidRDefault="00F77A50" w:rsidP="007743C2">
            <w:r>
              <w:t>Mine also prints out “</w:t>
            </w:r>
            <w:r w:rsidRPr="00F77A50">
              <w:t>Server has stopped listening for connections.</w:t>
            </w:r>
            <w:r>
              <w:t>” before terminatin</w:t>
            </w:r>
            <w:r w:rsidR="00026A12">
              <w:t>g</w:t>
            </w:r>
            <w:r>
              <w:t>.</w:t>
            </w:r>
          </w:p>
        </w:tc>
      </w:tr>
      <w:tr w:rsidR="00D774C7" w14:paraId="05915A34" w14:textId="77777777" w:rsidTr="00992502">
        <w:tc>
          <w:tcPr>
            <w:tcW w:w="6516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2834" w:type="dxa"/>
          </w:tcPr>
          <w:p w14:paraId="009C41B5" w14:textId="056320C0" w:rsidR="00D774C7" w:rsidRDefault="00CF13A1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992502">
        <w:tc>
          <w:tcPr>
            <w:tcW w:w="6516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2834" w:type="dxa"/>
          </w:tcPr>
          <w:p w14:paraId="3102D709" w14:textId="01A309AC" w:rsidR="00D774C7" w:rsidRDefault="00D65B13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992502">
        <w:tc>
          <w:tcPr>
            <w:tcW w:w="6516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lastRenderedPageBreak/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2834" w:type="dxa"/>
          </w:tcPr>
          <w:p w14:paraId="46B3EBAD" w14:textId="77777777" w:rsidR="002A4184" w:rsidRDefault="006B6B23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  <w:p w14:paraId="1EADDEFC" w14:textId="77777777" w:rsidR="00EB603F" w:rsidRDefault="00EB603F" w:rsidP="007743C2">
            <w:pPr>
              <w:rPr>
                <w:b/>
                <w:bCs/>
              </w:rPr>
            </w:pPr>
          </w:p>
          <w:p w14:paraId="774CBA1E" w14:textId="77777777" w:rsidR="006B6B23" w:rsidRDefault="006B6B23" w:rsidP="007743C2">
            <w:r>
              <w:t>Mine also prints out “</w:t>
            </w:r>
            <w:r w:rsidRPr="00DD21CF">
              <w:rPr>
                <w:i/>
                <w:iCs/>
              </w:rPr>
              <w:t>The connection to the server has been closed.</w:t>
            </w:r>
            <w:r>
              <w:t>” on the client side</w:t>
            </w:r>
            <w:r w:rsidR="00011D20">
              <w:t xml:space="preserve"> before terminating.</w:t>
            </w:r>
          </w:p>
          <w:p w14:paraId="0F2B8438" w14:textId="77777777" w:rsidR="00EB603F" w:rsidRDefault="00EB603F" w:rsidP="007743C2"/>
          <w:p w14:paraId="308541A4" w14:textId="795E74FE" w:rsidR="00C046A1" w:rsidRPr="006B6B23" w:rsidRDefault="00C046A1" w:rsidP="007743C2">
            <w:r>
              <w:lastRenderedPageBreak/>
              <w:t xml:space="preserve">Mine also prints out </w:t>
            </w:r>
            <w:r w:rsidRPr="00017F1B">
              <w:rPr>
                <w:i/>
                <w:iCs/>
              </w:rPr>
              <w:t>“&lt;</w:t>
            </w:r>
            <w:proofErr w:type="spellStart"/>
            <w:r w:rsidRPr="00017F1B">
              <w:rPr>
                <w:i/>
                <w:iCs/>
              </w:rPr>
              <w:t>myL</w:t>
            </w:r>
            <w:r w:rsidR="00997251" w:rsidRPr="00017F1B">
              <w:rPr>
                <w:i/>
                <w:iCs/>
              </w:rPr>
              <w:t>ogin</w:t>
            </w:r>
            <w:r w:rsidRPr="00017F1B">
              <w:rPr>
                <w:i/>
                <w:iCs/>
              </w:rPr>
              <w:t>ID</w:t>
            </w:r>
            <w:proofErr w:type="spellEnd"/>
            <w:r w:rsidRPr="00017F1B">
              <w:rPr>
                <w:i/>
                <w:iCs/>
              </w:rPr>
              <w:t>&gt; has disconnected.</w:t>
            </w:r>
            <w:r>
              <w:t>” on the server side.</w:t>
            </w:r>
          </w:p>
        </w:tc>
      </w:tr>
      <w:tr w:rsidR="002A4184" w14:paraId="30876CDC" w14:textId="77777777" w:rsidTr="00992502">
        <w:tc>
          <w:tcPr>
            <w:tcW w:w="6516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lastRenderedPageBreak/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2834" w:type="dxa"/>
          </w:tcPr>
          <w:p w14:paraId="0B551749" w14:textId="77777777" w:rsidR="002A4184" w:rsidRDefault="00C565F3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5906E8CE" w14:textId="77777777" w:rsidR="00C565F3" w:rsidRDefault="00C565F3" w:rsidP="007743C2">
            <w:pPr>
              <w:rPr>
                <w:b/>
                <w:bCs/>
              </w:rPr>
            </w:pPr>
          </w:p>
          <w:p w14:paraId="0B96BAC2" w14:textId="791DFA61" w:rsidR="00C565F3" w:rsidRDefault="00C565F3" w:rsidP="007743C2">
            <w:pPr>
              <w:rPr>
                <w:b/>
                <w:bCs/>
              </w:rPr>
            </w:pPr>
            <w:r>
              <w:t xml:space="preserve">Mine also prints out </w:t>
            </w:r>
            <w:r w:rsidRPr="00017F1B">
              <w:rPr>
                <w:i/>
                <w:iCs/>
              </w:rPr>
              <w:t>“&lt;</w:t>
            </w:r>
            <w:proofErr w:type="spellStart"/>
            <w:r w:rsidRPr="00017F1B">
              <w:rPr>
                <w:i/>
                <w:iCs/>
              </w:rPr>
              <w:t>myLoginID</w:t>
            </w:r>
            <w:proofErr w:type="spellEnd"/>
            <w:r w:rsidRPr="00017F1B">
              <w:rPr>
                <w:i/>
                <w:iCs/>
              </w:rPr>
              <w:t>&gt; has disconnected.</w:t>
            </w:r>
            <w:r>
              <w:t>” on the server side.</w:t>
            </w:r>
          </w:p>
        </w:tc>
      </w:tr>
      <w:tr w:rsidR="001A4108" w14:paraId="393A17D5" w14:textId="77777777" w:rsidTr="00992502">
        <w:tc>
          <w:tcPr>
            <w:tcW w:w="6516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2834" w:type="dxa"/>
          </w:tcPr>
          <w:p w14:paraId="79D9F287" w14:textId="2008ACD1" w:rsidR="001A4108" w:rsidRDefault="00945F7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992502">
        <w:tc>
          <w:tcPr>
            <w:tcW w:w="6516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2834" w:type="dxa"/>
          </w:tcPr>
          <w:p w14:paraId="4754E657" w14:textId="7FE460E9" w:rsidR="001A4108" w:rsidRDefault="005550A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0098E"/>
    <w:rsid w:val="00011D20"/>
    <w:rsid w:val="00017F1B"/>
    <w:rsid w:val="00026A12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476E5"/>
    <w:rsid w:val="00253B5F"/>
    <w:rsid w:val="00256B37"/>
    <w:rsid w:val="002651E0"/>
    <w:rsid w:val="00282B40"/>
    <w:rsid w:val="002A4184"/>
    <w:rsid w:val="002B1B78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550A2"/>
    <w:rsid w:val="00562DC5"/>
    <w:rsid w:val="005644E3"/>
    <w:rsid w:val="005915E1"/>
    <w:rsid w:val="005A0924"/>
    <w:rsid w:val="005A73E9"/>
    <w:rsid w:val="005C4C36"/>
    <w:rsid w:val="005D63B3"/>
    <w:rsid w:val="005F01B6"/>
    <w:rsid w:val="005F1B57"/>
    <w:rsid w:val="0066528F"/>
    <w:rsid w:val="006B0979"/>
    <w:rsid w:val="006B6B23"/>
    <w:rsid w:val="006E3A87"/>
    <w:rsid w:val="007507BE"/>
    <w:rsid w:val="0075452A"/>
    <w:rsid w:val="00761892"/>
    <w:rsid w:val="007743C2"/>
    <w:rsid w:val="0079431F"/>
    <w:rsid w:val="007E2384"/>
    <w:rsid w:val="008A71BC"/>
    <w:rsid w:val="008C170E"/>
    <w:rsid w:val="008D29BC"/>
    <w:rsid w:val="008D2E21"/>
    <w:rsid w:val="00911FCE"/>
    <w:rsid w:val="00914D9E"/>
    <w:rsid w:val="0092477A"/>
    <w:rsid w:val="00945F7D"/>
    <w:rsid w:val="00960227"/>
    <w:rsid w:val="00961E39"/>
    <w:rsid w:val="009736E9"/>
    <w:rsid w:val="0098392A"/>
    <w:rsid w:val="009856A5"/>
    <w:rsid w:val="00992502"/>
    <w:rsid w:val="0099391F"/>
    <w:rsid w:val="00994815"/>
    <w:rsid w:val="00997251"/>
    <w:rsid w:val="009A5B5D"/>
    <w:rsid w:val="009B1565"/>
    <w:rsid w:val="009C1F0B"/>
    <w:rsid w:val="009C2E68"/>
    <w:rsid w:val="009C3193"/>
    <w:rsid w:val="009D337F"/>
    <w:rsid w:val="00A028DA"/>
    <w:rsid w:val="00A02AC0"/>
    <w:rsid w:val="00A25CB0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046A1"/>
    <w:rsid w:val="00C502F9"/>
    <w:rsid w:val="00C565F3"/>
    <w:rsid w:val="00CC7C1D"/>
    <w:rsid w:val="00CE6CDF"/>
    <w:rsid w:val="00CF13A1"/>
    <w:rsid w:val="00CF1C1B"/>
    <w:rsid w:val="00D00BEF"/>
    <w:rsid w:val="00D01A08"/>
    <w:rsid w:val="00D028D0"/>
    <w:rsid w:val="00D03C12"/>
    <w:rsid w:val="00D1284A"/>
    <w:rsid w:val="00D639EC"/>
    <w:rsid w:val="00D65B13"/>
    <w:rsid w:val="00D74286"/>
    <w:rsid w:val="00D774C7"/>
    <w:rsid w:val="00DD21CF"/>
    <w:rsid w:val="00E12453"/>
    <w:rsid w:val="00E2239B"/>
    <w:rsid w:val="00E2277D"/>
    <w:rsid w:val="00E264B7"/>
    <w:rsid w:val="00E74CE3"/>
    <w:rsid w:val="00E91029"/>
    <w:rsid w:val="00EB603F"/>
    <w:rsid w:val="00EE7E0D"/>
    <w:rsid w:val="00EF4A2A"/>
    <w:rsid w:val="00F77A50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Uday Deotare</cp:lastModifiedBy>
  <cp:revision>80</cp:revision>
  <dcterms:created xsi:type="dcterms:W3CDTF">2020-10-06T13:50:00Z</dcterms:created>
  <dcterms:modified xsi:type="dcterms:W3CDTF">2024-11-08T21:50:00Z</dcterms:modified>
</cp:coreProperties>
</file>