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F294" w14:textId="77777777" w:rsidR="003267D7" w:rsidRDefault="003267D7" w:rsidP="003267D7">
      <w:r>
        <w:t>Exercise 4: Upload a file &amp; Commit</w:t>
      </w:r>
    </w:p>
    <w:p w14:paraId="7FFF8536" w14:textId="7AC91A70" w:rsidR="00DF7830" w:rsidRDefault="003267D7" w:rsidP="003267D7">
      <w:r>
        <w:t>Step 1: Click Add file and select Upload files to upload a file (Upload any .txt</w:t>
      </w:r>
      <w:proofErr w:type="gramStart"/>
      <w:r>
        <w:t>,.</w:t>
      </w:r>
      <w:proofErr w:type="spellStart"/>
      <w:r>
        <w:t>ipynb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 xml:space="preserve"> file) in the repository from the local computer.</w:t>
      </w:r>
    </w:p>
    <w:sectPr w:rsidR="00DF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D7"/>
    <w:rsid w:val="003267D7"/>
    <w:rsid w:val="00D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949F"/>
  <w15:chartTrackingRefBased/>
  <w15:docId w15:val="{991BB20E-4A7C-40F9-9FD8-0FE58B6F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Marcusgavy Maturine</dc:creator>
  <cp:keywords/>
  <dc:description/>
  <cp:lastModifiedBy>Marcusgavy Maturine</cp:lastModifiedBy>
  <cp:revision>1</cp:revision>
  <dcterms:created xsi:type="dcterms:W3CDTF">2020-08-29T13:04:00Z</dcterms:created>
  <dcterms:modified xsi:type="dcterms:W3CDTF">2020-08-29T13:05:00Z</dcterms:modified>
</cp:coreProperties>
</file>