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9C9A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TOGAS: SILENT CLASS</w:t>
      </w:r>
    </w:p>
    <w:p w14:paraId="06E39225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Annex 01 — User Feedback &amp; Gameplay Improvements</w:t>
      </w:r>
    </w:p>
    <w:p w14:paraId="636A52E1" w14:textId="77777777" w:rsidR="003C6006" w:rsidRPr="003C6006" w:rsidRDefault="003C6006" w:rsidP="003C6006">
      <w:r w:rsidRPr="003C6006">
        <w:rPr>
          <w:b/>
          <w:bCs/>
        </w:rPr>
        <w:t>Document ID:</w:t>
      </w:r>
      <w:r w:rsidRPr="003C6006">
        <w:t xml:space="preserve"> TOGAS-SC-ANNEX-001</w:t>
      </w:r>
      <w:r w:rsidRPr="003C6006">
        <w:br/>
      </w:r>
      <w:r w:rsidRPr="003C6006">
        <w:rPr>
          <w:b/>
          <w:bCs/>
        </w:rPr>
        <w:t>Version:</w:t>
      </w:r>
      <w:r w:rsidRPr="003C6006">
        <w:t xml:space="preserve"> 1.0</w:t>
      </w:r>
      <w:r w:rsidRPr="003C6006">
        <w:br/>
      </w:r>
      <w:r w:rsidRPr="003C6006">
        <w:rPr>
          <w:b/>
          <w:bCs/>
        </w:rPr>
        <w:t>Date:</w:t>
      </w:r>
      <w:r w:rsidRPr="003C6006">
        <w:t xml:space="preserve"> October 18, 2026</w:t>
      </w:r>
      <w:r w:rsidRPr="003C6006">
        <w:br/>
      </w:r>
      <w:r w:rsidRPr="003C6006">
        <w:rPr>
          <w:b/>
          <w:bCs/>
        </w:rPr>
        <w:t>Status:</w:t>
      </w:r>
      <w:r w:rsidRPr="003C6006">
        <w:t xml:space="preserve"> Improvements Requested</w:t>
      </w:r>
      <w:r w:rsidRPr="003C6006">
        <w:br/>
      </w:r>
      <w:r w:rsidRPr="003C6006">
        <w:rPr>
          <w:b/>
          <w:bCs/>
        </w:rPr>
        <w:t>Source:</w:t>
      </w:r>
      <w:r w:rsidRPr="003C6006">
        <w:t xml:space="preserve"> Initial player feedback and usability testing</w:t>
      </w:r>
      <w:r w:rsidRPr="003C6006">
        <w:br/>
      </w:r>
      <w:r w:rsidRPr="003C6006">
        <w:rPr>
          <w:b/>
          <w:bCs/>
        </w:rPr>
        <w:t>Priority:</w:t>
      </w:r>
      <w:r w:rsidRPr="003C6006">
        <w:t xml:space="preserve"> High — Gameplay Balance &amp; User Experience</w:t>
      </w:r>
    </w:p>
    <w:p w14:paraId="00FA7FD9" w14:textId="77777777" w:rsidR="003C6006" w:rsidRPr="003C6006" w:rsidRDefault="003C6006" w:rsidP="003C6006">
      <w:r w:rsidRPr="003C6006">
        <w:pict w14:anchorId="78B6B90D">
          <v:rect id="_x0000_i1097" style="width:0;height:1.5pt" o:hralign="center" o:hrstd="t" o:hr="t" fillcolor="#a0a0a0" stroked="f"/>
        </w:pict>
      </w:r>
    </w:p>
    <w:p w14:paraId="25074FD9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1. Objective</w:t>
      </w:r>
    </w:p>
    <w:p w14:paraId="248EEB29" w14:textId="77777777" w:rsidR="003C6006" w:rsidRPr="003C6006" w:rsidRDefault="003C6006" w:rsidP="003C6006">
      <w:r w:rsidRPr="003C6006">
        <w:t>Improve gameplay accessibility, balance responsiveness, scoring accuracy, and comedic feedback based on initial user testing.</w:t>
      </w:r>
    </w:p>
    <w:p w14:paraId="19E05322" w14:textId="77777777" w:rsidR="003C6006" w:rsidRPr="003C6006" w:rsidRDefault="003C6006" w:rsidP="003C6006">
      <w:r w:rsidRPr="003C6006">
        <w:t xml:space="preserve">The main objective is to make </w:t>
      </w:r>
      <w:r w:rsidRPr="003C6006">
        <w:rPr>
          <w:i/>
          <w:iCs/>
        </w:rPr>
        <w:t>Togas: Silent Class</w:t>
      </w:r>
      <w:r w:rsidRPr="003C6006">
        <w:t xml:space="preserve"> challenging but fair, particularly when gas pressure increases.</w:t>
      </w:r>
    </w:p>
    <w:p w14:paraId="4DE20945" w14:textId="77777777" w:rsidR="003C6006" w:rsidRPr="003C6006" w:rsidRDefault="003C6006" w:rsidP="003C6006">
      <w:r w:rsidRPr="003C6006">
        <w:rPr>
          <w:b/>
          <w:bCs/>
        </w:rPr>
        <w:t>Core principle: Difficulty should come from player skill, not unpredictable controls or misleading feedback.</w:t>
      </w:r>
    </w:p>
    <w:p w14:paraId="738A69F4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2. Requested Improvements</w:t>
      </w:r>
    </w:p>
    <w:p w14:paraId="200F9B8C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IMP-01 — Initial Gas Bar and Balance Setup</w:t>
      </w:r>
    </w:p>
    <w:p w14:paraId="11CEFE8A" w14:textId="77777777" w:rsidR="003C6006" w:rsidRPr="003C6006" w:rsidRDefault="003C6006" w:rsidP="003C6006">
      <w:r w:rsidRPr="003C6006">
        <w:rPr>
          <w:b/>
          <w:bCs/>
        </w:rPr>
        <w:t>Feedback:</w:t>
      </w:r>
      <w:r w:rsidRPr="003C6006">
        <w:t xml:space="preserve"> Players suggest reconsidering how the bars behave at the beginning of each session.</w:t>
      </w:r>
    </w:p>
    <w:p w14:paraId="4D079BD8" w14:textId="77777777" w:rsidR="003C6006" w:rsidRPr="003C6006" w:rsidRDefault="003C6006" w:rsidP="003C6006">
      <w:r w:rsidRPr="003C6006">
        <w:rPr>
          <w:b/>
          <w:bCs/>
        </w:rPr>
        <w:t>Requirements:</w:t>
      </w:r>
    </w:p>
    <w:p w14:paraId="37F291A6" w14:textId="77777777" w:rsidR="003C6006" w:rsidRPr="003C6006" w:rsidRDefault="003C6006" w:rsidP="003C6006">
      <w:pPr>
        <w:numPr>
          <w:ilvl w:val="0"/>
          <w:numId w:val="136"/>
        </w:numPr>
      </w:pPr>
      <w:r w:rsidRPr="003C6006">
        <w:t>Start both spirit-level bubbles close to their central positions.</w:t>
      </w:r>
    </w:p>
    <w:p w14:paraId="6FCA6186" w14:textId="77777777" w:rsidR="003C6006" w:rsidRPr="003C6006" w:rsidRDefault="003C6006" w:rsidP="003C6006">
      <w:pPr>
        <w:numPr>
          <w:ilvl w:val="0"/>
          <w:numId w:val="136"/>
        </w:numPr>
      </w:pPr>
      <w:r w:rsidRPr="003C6006">
        <w:t>Initialize gas pressure at approximately 15–20%, rather than immediately introducing difficult balancing.</w:t>
      </w:r>
    </w:p>
    <w:p w14:paraId="420C31D0" w14:textId="77777777" w:rsidR="003C6006" w:rsidRPr="003C6006" w:rsidRDefault="003C6006" w:rsidP="003C6006">
      <w:pPr>
        <w:numPr>
          <w:ilvl w:val="0"/>
          <w:numId w:val="136"/>
        </w:numPr>
      </w:pPr>
      <w:r w:rsidRPr="003C6006">
        <w:t>Introduce disturbances progressively during the first few seconds.</w:t>
      </w:r>
    </w:p>
    <w:p w14:paraId="68DFD433" w14:textId="77777777" w:rsidR="003C6006" w:rsidRPr="003C6006" w:rsidRDefault="003C6006" w:rsidP="003C6006">
      <w:pPr>
        <w:numPr>
          <w:ilvl w:val="0"/>
          <w:numId w:val="136"/>
        </w:numPr>
      </w:pPr>
      <w:r w:rsidRPr="003C6006">
        <w:t>Ensure that the initial state clearly communicates how the controls work.</w:t>
      </w:r>
    </w:p>
    <w:p w14:paraId="6DDC87FC" w14:textId="77777777" w:rsidR="003C6006" w:rsidRPr="003C6006" w:rsidRDefault="003C6006" w:rsidP="003C6006">
      <w:pPr>
        <w:numPr>
          <w:ilvl w:val="0"/>
          <w:numId w:val="136"/>
        </w:numPr>
      </w:pPr>
      <w:r w:rsidRPr="003C6006">
        <w:t>Avoid sudden pressure spikes at the beginning of a session.</w:t>
      </w:r>
    </w:p>
    <w:p w14:paraId="4059B81F" w14:textId="77777777" w:rsidR="003C6006" w:rsidRPr="003C6006" w:rsidRDefault="003C6006" w:rsidP="003C6006">
      <w:r w:rsidRPr="003C6006">
        <w:rPr>
          <w:b/>
          <w:bCs/>
        </w:rPr>
        <w:t>Acceptance Criteria:</w:t>
      </w:r>
      <w:r w:rsidRPr="003C6006">
        <w:t xml:space="preserve"> A new player can achieve a stable, centered position within the first three seconds without excessive corrections.</w:t>
      </w:r>
    </w:p>
    <w:p w14:paraId="4CF9548D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IMP-02 — Reduce Excessive Balance Instability</w:t>
      </w:r>
    </w:p>
    <w:p w14:paraId="142D9684" w14:textId="77777777" w:rsidR="003C6006" w:rsidRPr="003C6006" w:rsidRDefault="003C6006" w:rsidP="003C6006">
      <w:r w:rsidRPr="003C6006">
        <w:rPr>
          <w:b/>
          <w:bCs/>
        </w:rPr>
        <w:t>Feedback:</w:t>
      </w:r>
      <w:r w:rsidRPr="003C6006">
        <w:t xml:space="preserve"> Players report that the spirit levels become almost impossible to control once gas pressure exceeds approximately 50%.</w:t>
      </w:r>
    </w:p>
    <w:p w14:paraId="33F41202" w14:textId="77777777" w:rsidR="003C6006" w:rsidRPr="003C6006" w:rsidRDefault="003C6006" w:rsidP="003C6006">
      <w:r w:rsidRPr="003C6006">
        <w:rPr>
          <w:b/>
          <w:bCs/>
        </w:rPr>
        <w:lastRenderedPageBreak/>
        <w:t>Requirements:</w:t>
      </w:r>
    </w:p>
    <w:p w14:paraId="35639837" w14:textId="77777777" w:rsidR="003C6006" w:rsidRPr="003C6006" w:rsidRDefault="003C6006" w:rsidP="003C6006">
      <w:pPr>
        <w:numPr>
          <w:ilvl w:val="0"/>
          <w:numId w:val="137"/>
        </w:numPr>
      </w:pPr>
      <w:r w:rsidRPr="003C6006">
        <w:t>Redesign the relationship between gas pressure and bubble instability.</w:t>
      </w:r>
    </w:p>
    <w:p w14:paraId="48D34661" w14:textId="77777777" w:rsidR="003C6006" w:rsidRPr="003C6006" w:rsidRDefault="003C6006" w:rsidP="003C6006">
      <w:pPr>
        <w:numPr>
          <w:ilvl w:val="0"/>
          <w:numId w:val="137"/>
        </w:numPr>
      </w:pPr>
      <w:r w:rsidRPr="003C6006">
        <w:t>Replace abrupt difficulty increases with a smooth, progressive curve.</w:t>
      </w:r>
    </w:p>
    <w:p w14:paraId="6C3FCD41" w14:textId="77777777" w:rsidR="003C6006" w:rsidRPr="003C6006" w:rsidRDefault="003C6006" w:rsidP="003C6006">
      <w:pPr>
        <w:numPr>
          <w:ilvl w:val="0"/>
          <w:numId w:val="137"/>
        </w:numPr>
      </w:pPr>
      <w:r w:rsidRPr="003C6006">
        <w:t>Reduce random disturbances at medium and high pressure.</w:t>
      </w:r>
    </w:p>
    <w:p w14:paraId="66B22488" w14:textId="77777777" w:rsidR="003C6006" w:rsidRPr="003C6006" w:rsidRDefault="003C6006" w:rsidP="003C6006">
      <w:pPr>
        <w:numPr>
          <w:ilvl w:val="0"/>
          <w:numId w:val="137"/>
        </w:numPr>
      </w:pPr>
      <w:r w:rsidRPr="003C6006">
        <w:t>Cap maximum bubble acceleration and drift.</w:t>
      </w:r>
    </w:p>
    <w:p w14:paraId="5B30613A" w14:textId="77777777" w:rsidR="003C6006" w:rsidRPr="003C6006" w:rsidRDefault="003C6006" w:rsidP="003C6006">
      <w:pPr>
        <w:numPr>
          <w:ilvl w:val="0"/>
          <w:numId w:val="137"/>
        </w:numPr>
      </w:pPr>
      <w:r w:rsidRPr="003C6006">
        <w:t>Increase input damping to prevent sudden oscillations.</w:t>
      </w:r>
    </w:p>
    <w:p w14:paraId="6A0ED685" w14:textId="77777777" w:rsidR="003C6006" w:rsidRPr="003C6006" w:rsidRDefault="003C6006" w:rsidP="003C6006">
      <w:pPr>
        <w:numPr>
          <w:ilvl w:val="0"/>
          <w:numId w:val="137"/>
        </w:numPr>
      </w:pPr>
      <w:r w:rsidRPr="003C6006">
        <w:t>Ensure horizontal and vertical adjustments remain predictable.</w:t>
      </w:r>
    </w:p>
    <w:p w14:paraId="56488E19" w14:textId="77777777" w:rsidR="003C6006" w:rsidRPr="003C6006" w:rsidRDefault="003C6006" w:rsidP="003C6006">
      <w:pPr>
        <w:numPr>
          <w:ilvl w:val="0"/>
          <w:numId w:val="137"/>
        </w:numPr>
      </w:pPr>
      <w:r w:rsidRPr="003C6006">
        <w:t>Preserve meaningful difficulty at high pressure without making perfect balance practically impossible.</w:t>
      </w:r>
    </w:p>
    <w:p w14:paraId="3880307F" w14:textId="77777777" w:rsidR="003C6006" w:rsidRPr="003C6006" w:rsidRDefault="003C6006" w:rsidP="003C6006">
      <w:r w:rsidRPr="003C6006">
        <w:rPr>
          <w:b/>
          <w:bCs/>
        </w:rPr>
        <w:t>Suggested Initial Balancing: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192"/>
        <w:gridCol w:w="3955"/>
      </w:tblGrid>
      <w:tr w:rsidR="003C6006" w:rsidRPr="003C6006" w14:paraId="528D3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42B1" w14:textId="77777777" w:rsidR="003C6006" w:rsidRPr="003C6006" w:rsidRDefault="003C6006" w:rsidP="003C6006">
            <w:pPr>
              <w:rPr>
                <w:b/>
                <w:bCs/>
              </w:rPr>
            </w:pPr>
            <w:r w:rsidRPr="003C6006">
              <w:rPr>
                <w:b/>
                <w:bCs/>
              </w:rPr>
              <w:t>Gas Pressure</w:t>
            </w:r>
          </w:p>
        </w:tc>
        <w:tc>
          <w:tcPr>
            <w:tcW w:w="0" w:type="auto"/>
            <w:vAlign w:val="center"/>
            <w:hideMark/>
          </w:tcPr>
          <w:p w14:paraId="7EF84FDF" w14:textId="77777777" w:rsidR="003C6006" w:rsidRPr="003C6006" w:rsidRDefault="003C6006" w:rsidP="003C6006">
            <w:pPr>
              <w:rPr>
                <w:b/>
                <w:bCs/>
              </w:rPr>
            </w:pPr>
            <w:r w:rsidRPr="003C6006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171D1A78" w14:textId="77777777" w:rsidR="003C6006" w:rsidRPr="003C6006" w:rsidRDefault="003C6006" w:rsidP="003C6006">
            <w:pPr>
              <w:rPr>
                <w:b/>
                <w:bCs/>
              </w:rPr>
            </w:pPr>
            <w:r w:rsidRPr="003C6006">
              <w:rPr>
                <w:b/>
                <w:bCs/>
              </w:rPr>
              <w:t>Bubble Behavior</w:t>
            </w:r>
          </w:p>
        </w:tc>
      </w:tr>
      <w:tr w:rsidR="003C6006" w:rsidRPr="003C6006" w14:paraId="088B1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1266" w14:textId="77777777" w:rsidR="003C6006" w:rsidRPr="003C6006" w:rsidRDefault="003C6006" w:rsidP="003C6006">
            <w:r w:rsidRPr="003C6006">
              <w:t>0–25%</w:t>
            </w:r>
          </w:p>
        </w:tc>
        <w:tc>
          <w:tcPr>
            <w:tcW w:w="0" w:type="auto"/>
            <w:vAlign w:val="center"/>
            <w:hideMark/>
          </w:tcPr>
          <w:p w14:paraId="4E0D8A6D" w14:textId="77777777" w:rsidR="003C6006" w:rsidRPr="003C6006" w:rsidRDefault="003C6006" w:rsidP="003C6006">
            <w:r w:rsidRPr="003C6006">
              <w:t>Easy</w:t>
            </w:r>
          </w:p>
        </w:tc>
        <w:tc>
          <w:tcPr>
            <w:tcW w:w="0" w:type="auto"/>
            <w:vAlign w:val="center"/>
            <w:hideMark/>
          </w:tcPr>
          <w:p w14:paraId="78845A5A" w14:textId="77777777" w:rsidR="003C6006" w:rsidRPr="003C6006" w:rsidRDefault="003C6006" w:rsidP="003C6006">
            <w:r w:rsidRPr="003C6006">
              <w:t>Minimal drift</w:t>
            </w:r>
          </w:p>
        </w:tc>
      </w:tr>
      <w:tr w:rsidR="003C6006" w:rsidRPr="003C6006" w14:paraId="109F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66E0" w14:textId="77777777" w:rsidR="003C6006" w:rsidRPr="003C6006" w:rsidRDefault="003C6006" w:rsidP="003C6006">
            <w:r w:rsidRPr="003C6006">
              <w:t>26–50%</w:t>
            </w:r>
          </w:p>
        </w:tc>
        <w:tc>
          <w:tcPr>
            <w:tcW w:w="0" w:type="auto"/>
            <w:vAlign w:val="center"/>
            <w:hideMark/>
          </w:tcPr>
          <w:p w14:paraId="782E7AC9" w14:textId="77777777" w:rsidR="003C6006" w:rsidRPr="003C6006" w:rsidRDefault="003C6006" w:rsidP="003C6006">
            <w:r w:rsidRPr="003C6006">
              <w:t>Moderate</w:t>
            </w:r>
          </w:p>
        </w:tc>
        <w:tc>
          <w:tcPr>
            <w:tcW w:w="0" w:type="auto"/>
            <w:vAlign w:val="center"/>
            <w:hideMark/>
          </w:tcPr>
          <w:p w14:paraId="2A2961F0" w14:textId="77777777" w:rsidR="003C6006" w:rsidRPr="003C6006" w:rsidRDefault="003C6006" w:rsidP="003C6006">
            <w:r w:rsidRPr="003C6006">
              <w:t>Gentle, predictable movement</w:t>
            </w:r>
          </w:p>
        </w:tc>
      </w:tr>
      <w:tr w:rsidR="003C6006" w:rsidRPr="003C6006" w14:paraId="17C12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05CE" w14:textId="77777777" w:rsidR="003C6006" w:rsidRPr="003C6006" w:rsidRDefault="003C6006" w:rsidP="003C6006">
            <w:r w:rsidRPr="003C6006">
              <w:t>51–75%</w:t>
            </w:r>
          </w:p>
        </w:tc>
        <w:tc>
          <w:tcPr>
            <w:tcW w:w="0" w:type="auto"/>
            <w:vAlign w:val="center"/>
            <w:hideMark/>
          </w:tcPr>
          <w:p w14:paraId="54E27A3D" w14:textId="77777777" w:rsidR="003C6006" w:rsidRPr="003C6006" w:rsidRDefault="003C6006" w:rsidP="003C6006">
            <w:r w:rsidRPr="003C6006">
              <w:t>Challenging</w:t>
            </w:r>
          </w:p>
        </w:tc>
        <w:tc>
          <w:tcPr>
            <w:tcW w:w="0" w:type="auto"/>
            <w:vAlign w:val="center"/>
            <w:hideMark/>
          </w:tcPr>
          <w:p w14:paraId="0F785E2A" w14:textId="77777777" w:rsidR="003C6006" w:rsidRPr="003C6006" w:rsidRDefault="003C6006" w:rsidP="003C6006">
            <w:r w:rsidRPr="003C6006">
              <w:t>Noticeable but controllable drift</w:t>
            </w:r>
          </w:p>
        </w:tc>
      </w:tr>
      <w:tr w:rsidR="003C6006" w:rsidRPr="003C6006" w14:paraId="5DFD6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8A35" w14:textId="77777777" w:rsidR="003C6006" w:rsidRPr="003C6006" w:rsidRDefault="003C6006" w:rsidP="003C6006">
            <w:r w:rsidRPr="003C6006">
              <w:t>76–90%</w:t>
            </w:r>
          </w:p>
        </w:tc>
        <w:tc>
          <w:tcPr>
            <w:tcW w:w="0" w:type="auto"/>
            <w:vAlign w:val="center"/>
            <w:hideMark/>
          </w:tcPr>
          <w:p w14:paraId="015E01ED" w14:textId="77777777" w:rsidR="003C6006" w:rsidRPr="003C6006" w:rsidRDefault="003C6006" w:rsidP="003C6006">
            <w:r w:rsidRPr="003C6006">
              <w:t>Hard</w:t>
            </w:r>
          </w:p>
        </w:tc>
        <w:tc>
          <w:tcPr>
            <w:tcW w:w="0" w:type="auto"/>
            <w:vAlign w:val="center"/>
            <w:hideMark/>
          </w:tcPr>
          <w:p w14:paraId="0E7C9F71" w14:textId="77777777" w:rsidR="003C6006" w:rsidRPr="003C6006" w:rsidRDefault="003C6006" w:rsidP="003C6006">
            <w:r w:rsidRPr="003C6006">
              <w:t>Stronger, smooth disturbances</w:t>
            </w:r>
          </w:p>
        </w:tc>
      </w:tr>
      <w:tr w:rsidR="003C6006" w:rsidRPr="003C6006" w14:paraId="17C23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C0F0" w14:textId="77777777" w:rsidR="003C6006" w:rsidRPr="003C6006" w:rsidRDefault="003C6006" w:rsidP="003C6006">
            <w:r w:rsidRPr="003C6006">
              <w:t>91–100%</w:t>
            </w:r>
          </w:p>
        </w:tc>
        <w:tc>
          <w:tcPr>
            <w:tcW w:w="0" w:type="auto"/>
            <w:vAlign w:val="center"/>
            <w:hideMark/>
          </w:tcPr>
          <w:p w14:paraId="2BCAA3FC" w14:textId="77777777" w:rsidR="003C6006" w:rsidRPr="003C6006" w:rsidRDefault="003C6006" w:rsidP="003C6006">
            <w:r w:rsidRPr="003C6006">
              <w:t>Critical</w:t>
            </w:r>
          </w:p>
        </w:tc>
        <w:tc>
          <w:tcPr>
            <w:tcW w:w="0" w:type="auto"/>
            <w:vAlign w:val="center"/>
            <w:hideMark/>
          </w:tcPr>
          <w:p w14:paraId="1801CA80" w14:textId="77777777" w:rsidR="003C6006" w:rsidRPr="003C6006" w:rsidRDefault="003C6006" w:rsidP="003C6006">
            <w:r w:rsidRPr="003C6006">
              <w:t>Difficult but still potentially manageable</w:t>
            </w:r>
          </w:p>
        </w:tc>
      </w:tr>
    </w:tbl>
    <w:p w14:paraId="119FCC0A" w14:textId="77777777" w:rsidR="003C6006" w:rsidRPr="003C6006" w:rsidRDefault="003C6006" w:rsidP="003C6006">
      <w:r w:rsidRPr="003C6006">
        <w:t>Avoid sudden jumps in difficulty at percentage boundaries.</w:t>
      </w:r>
    </w:p>
    <w:p w14:paraId="3A635EC5" w14:textId="77777777" w:rsidR="003C6006" w:rsidRPr="003C6006" w:rsidRDefault="003C6006" w:rsidP="003C6006">
      <w:r w:rsidRPr="003C6006">
        <w:rPr>
          <w:b/>
          <w:bCs/>
        </w:rPr>
        <w:t>Acceptance Criteria:</w:t>
      </w:r>
      <w:r w:rsidRPr="003C6006">
        <w:t xml:space="preserve"> A skilled player must be able to maintain both spirit levels within the safe zone for at least 350 ms at 75% pressure under normal conditions.</w:t>
      </w:r>
    </w:p>
    <w:p w14:paraId="11377BD1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IMP-03 — Fix Incorrect Silent Fart Detection</w:t>
      </w:r>
    </w:p>
    <w:p w14:paraId="1895C902" w14:textId="77777777" w:rsidR="003C6006" w:rsidRPr="003C6006" w:rsidRDefault="003C6006" w:rsidP="003C6006">
      <w:r w:rsidRPr="003C6006">
        <w:rPr>
          <w:b/>
          <w:bCs/>
        </w:rPr>
        <w:t>Feedback:</w:t>
      </w:r>
      <w:r w:rsidRPr="003C6006">
        <w:t xml:space="preserve"> Players occasionally receive an incorrect failure result when both spirit levels appear green, particularly near the end of the countdown.</w:t>
      </w:r>
    </w:p>
    <w:p w14:paraId="454D2186" w14:textId="77777777" w:rsidR="003C6006" w:rsidRPr="003C6006" w:rsidRDefault="003C6006" w:rsidP="003C6006">
      <w:r w:rsidRPr="003C6006">
        <w:rPr>
          <w:b/>
          <w:bCs/>
        </w:rPr>
        <w:t>Requirements:</w:t>
      </w:r>
    </w:p>
    <w:p w14:paraId="3B0BFCAE" w14:textId="77777777" w:rsidR="003C6006" w:rsidRPr="003C6006" w:rsidRDefault="003C6006" w:rsidP="003C6006">
      <w:pPr>
        <w:numPr>
          <w:ilvl w:val="0"/>
          <w:numId w:val="138"/>
        </w:numPr>
      </w:pPr>
      <w:r w:rsidRPr="003C6006">
        <w:t>Investigate discrepancies between visual balance indicators and internal release validation.</w:t>
      </w:r>
    </w:p>
    <w:p w14:paraId="55E9615F" w14:textId="77777777" w:rsidR="003C6006" w:rsidRPr="003C6006" w:rsidRDefault="003C6006" w:rsidP="003C6006">
      <w:pPr>
        <w:numPr>
          <w:ilvl w:val="0"/>
          <w:numId w:val="138"/>
        </w:numPr>
      </w:pPr>
      <w:r w:rsidRPr="003C6006">
        <w:t>Ensure the visual indicators and release logic use the same game-state snapshot and threshold values.</w:t>
      </w:r>
    </w:p>
    <w:p w14:paraId="75496242" w14:textId="77777777" w:rsidR="003C6006" w:rsidRPr="003C6006" w:rsidRDefault="003C6006" w:rsidP="003C6006">
      <w:pPr>
        <w:numPr>
          <w:ilvl w:val="0"/>
          <w:numId w:val="138"/>
        </w:numPr>
      </w:pPr>
      <w:r w:rsidRPr="003C6006">
        <w:t xml:space="preserve">Distinguish clearly between </w:t>
      </w:r>
      <w:r w:rsidRPr="003C6006">
        <w:rPr>
          <w:i/>
          <w:iCs/>
        </w:rPr>
        <w:t>centered</w:t>
      </w:r>
      <w:r w:rsidRPr="003C6006">
        <w:t xml:space="preserve"> and </w:t>
      </w:r>
      <w:r w:rsidRPr="003C6006">
        <w:rPr>
          <w:i/>
          <w:iCs/>
        </w:rPr>
        <w:t>stable for 350 ms</w:t>
      </w:r>
      <w:r w:rsidRPr="003C6006">
        <w:t>.</w:t>
      </w:r>
    </w:p>
    <w:p w14:paraId="1B4B7BA2" w14:textId="77777777" w:rsidR="003C6006" w:rsidRPr="003C6006" w:rsidRDefault="003C6006" w:rsidP="003C6006">
      <w:pPr>
        <w:numPr>
          <w:ilvl w:val="0"/>
          <w:numId w:val="138"/>
        </w:numPr>
      </w:pPr>
      <w:r w:rsidRPr="003C6006">
        <w:lastRenderedPageBreak/>
        <w:t>Display green/ready feedback only when all balance requirements have been satisfied.</w:t>
      </w:r>
    </w:p>
    <w:p w14:paraId="39D2C0DB" w14:textId="77777777" w:rsidR="003C6006" w:rsidRPr="003C6006" w:rsidRDefault="003C6006" w:rsidP="003C6006">
      <w:pPr>
        <w:numPr>
          <w:ilvl w:val="0"/>
          <w:numId w:val="138"/>
        </w:numPr>
      </w:pPr>
      <w:r w:rsidRPr="003C6006">
        <w:t>Ensure timer expiration does not incorrectly override a valid release occurring before the deadline.</w:t>
      </w:r>
    </w:p>
    <w:p w14:paraId="653D6494" w14:textId="77777777" w:rsidR="003C6006" w:rsidRPr="003C6006" w:rsidRDefault="003C6006" w:rsidP="003C6006">
      <w:pPr>
        <w:numPr>
          <w:ilvl w:val="0"/>
          <w:numId w:val="138"/>
        </w:numPr>
      </w:pPr>
      <w:r w:rsidRPr="003C6006">
        <w:t>Define deterministic event ordering for release, balance validation, and timeout.</w:t>
      </w:r>
    </w:p>
    <w:p w14:paraId="7F48657E" w14:textId="77777777" w:rsidR="003C6006" w:rsidRPr="003C6006" w:rsidRDefault="003C6006" w:rsidP="003C6006">
      <w:pPr>
        <w:numPr>
          <w:ilvl w:val="0"/>
          <w:numId w:val="138"/>
        </w:numPr>
      </w:pPr>
      <w:r w:rsidRPr="003C6006">
        <w:t>Add automated tests for edge cases near the end of a session.</w:t>
      </w:r>
    </w:p>
    <w:p w14:paraId="176A89EA" w14:textId="77777777" w:rsidR="003C6006" w:rsidRPr="003C6006" w:rsidRDefault="003C6006" w:rsidP="003C6006">
      <w:r w:rsidRPr="003C6006">
        <w:rPr>
          <w:b/>
          <w:bCs/>
        </w:rPr>
        <w:t>Acceptance Criteria:</w:t>
      </w:r>
      <w:r w:rsidRPr="003C6006">
        <w:t xml:space="preserve"> If both levels display the confirmed ready state, the professor is looking away, and the player releases before the timer expires, the emission must be registered as successful.</w:t>
      </w:r>
    </w:p>
    <w:p w14:paraId="6D39824A" w14:textId="77777777" w:rsidR="003C6006" w:rsidRPr="003C6006" w:rsidRDefault="003C6006" w:rsidP="003C6006">
      <w:r w:rsidRPr="003C6006">
        <w:t>No silent fart should fail because of stale visual indicators, inconsistent state evaluation, or timing race conditions.</w:t>
      </w:r>
    </w:p>
    <w:p w14:paraId="52483822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IMP-04 — Dynamic Student Reactions and Humorous Status Messages</w:t>
      </w:r>
    </w:p>
    <w:p w14:paraId="379E55E1" w14:textId="77777777" w:rsidR="003C6006" w:rsidRPr="003C6006" w:rsidRDefault="003C6006" w:rsidP="003C6006">
      <w:r w:rsidRPr="003C6006">
        <w:rPr>
          <w:b/>
          <w:bCs/>
        </w:rPr>
        <w:t>Feedback:</w:t>
      </w:r>
      <w:r w:rsidRPr="003C6006">
        <w:t xml:space="preserve"> Players want more entertaining reactions from nearby students depending on fart intensity.</w:t>
      </w:r>
    </w:p>
    <w:p w14:paraId="5051774C" w14:textId="77777777" w:rsidR="003C6006" w:rsidRPr="003C6006" w:rsidRDefault="003C6006" w:rsidP="003C6006">
      <w:r w:rsidRPr="003C6006">
        <w:rPr>
          <w:b/>
          <w:bCs/>
        </w:rPr>
        <w:t>Requirements:</w:t>
      </w:r>
    </w:p>
    <w:p w14:paraId="605A814A" w14:textId="77777777" w:rsidR="003C6006" w:rsidRPr="003C6006" w:rsidRDefault="003C6006" w:rsidP="003C6006">
      <w:r w:rsidRPr="003C6006">
        <w:t>Implement contextual floating messages and animations based on:</w:t>
      </w:r>
    </w:p>
    <w:p w14:paraId="0B1ED631" w14:textId="77777777" w:rsidR="003C6006" w:rsidRPr="003C6006" w:rsidRDefault="003C6006" w:rsidP="003C6006">
      <w:pPr>
        <w:numPr>
          <w:ilvl w:val="0"/>
          <w:numId w:val="139"/>
        </w:numPr>
      </w:pPr>
      <w:r w:rsidRPr="003C6006">
        <w:t>Gas pressure at release.</w:t>
      </w:r>
    </w:p>
    <w:p w14:paraId="390BD544" w14:textId="77777777" w:rsidR="003C6006" w:rsidRPr="003C6006" w:rsidRDefault="003C6006" w:rsidP="003C6006">
      <w:pPr>
        <w:numPr>
          <w:ilvl w:val="0"/>
          <w:numId w:val="139"/>
        </w:numPr>
      </w:pPr>
      <w:r w:rsidRPr="003C6006">
        <w:t>Emission intensity.</w:t>
      </w:r>
    </w:p>
    <w:p w14:paraId="160165C7" w14:textId="77777777" w:rsidR="003C6006" w:rsidRPr="003C6006" w:rsidRDefault="003C6006" w:rsidP="003C6006">
      <w:pPr>
        <w:numPr>
          <w:ilvl w:val="0"/>
          <w:numId w:val="139"/>
        </w:numPr>
      </w:pPr>
      <w:r w:rsidRPr="003C6006">
        <w:t>Distance from affected students.</w:t>
      </w:r>
    </w:p>
    <w:p w14:paraId="4EAA2F20" w14:textId="77777777" w:rsidR="003C6006" w:rsidRPr="003C6006" w:rsidRDefault="003C6006" w:rsidP="003C6006">
      <w:pPr>
        <w:numPr>
          <w:ilvl w:val="0"/>
          <w:numId w:val="139"/>
        </w:numPr>
      </w:pPr>
      <w:r w:rsidRPr="003C6006">
        <w:t>Number of students affected.</w:t>
      </w:r>
    </w:p>
    <w:p w14:paraId="71DEC26D" w14:textId="77777777" w:rsidR="003C6006" w:rsidRPr="003C6006" w:rsidRDefault="003C6006" w:rsidP="003C6006">
      <w:pPr>
        <w:numPr>
          <w:ilvl w:val="0"/>
          <w:numId w:val="139"/>
        </w:numPr>
      </w:pPr>
      <w:r w:rsidRPr="003C6006">
        <w:t>Whether the emission was silent or uncontrolled.</w:t>
      </w:r>
    </w:p>
    <w:p w14:paraId="09D5CDB5" w14:textId="77777777" w:rsidR="003C6006" w:rsidRPr="003C6006" w:rsidRDefault="003C6006" w:rsidP="003C6006">
      <w:r w:rsidRPr="003C6006">
        <w:rPr>
          <w:b/>
          <w:bCs/>
        </w:rPr>
        <w:t>Suggested Reactions: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464"/>
        <w:gridCol w:w="3734"/>
      </w:tblGrid>
      <w:tr w:rsidR="003C6006" w:rsidRPr="003C6006" w14:paraId="10533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40D7" w14:textId="77777777" w:rsidR="003C6006" w:rsidRPr="003C6006" w:rsidRDefault="003C6006" w:rsidP="003C6006">
            <w:pPr>
              <w:rPr>
                <w:b/>
                <w:bCs/>
              </w:rPr>
            </w:pPr>
            <w:r w:rsidRPr="003C6006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46158C3" w14:textId="77777777" w:rsidR="003C6006" w:rsidRPr="003C6006" w:rsidRDefault="003C6006" w:rsidP="003C6006">
            <w:pPr>
              <w:rPr>
                <w:b/>
                <w:bCs/>
              </w:rPr>
            </w:pPr>
            <w:r w:rsidRPr="003C6006">
              <w:rPr>
                <w:b/>
                <w:bCs/>
              </w:rPr>
              <w:t>Floating Message</w:t>
            </w:r>
          </w:p>
        </w:tc>
        <w:tc>
          <w:tcPr>
            <w:tcW w:w="0" w:type="auto"/>
            <w:vAlign w:val="center"/>
            <w:hideMark/>
          </w:tcPr>
          <w:p w14:paraId="059716D2" w14:textId="77777777" w:rsidR="003C6006" w:rsidRPr="003C6006" w:rsidRDefault="003C6006" w:rsidP="003C6006">
            <w:pPr>
              <w:rPr>
                <w:b/>
                <w:bCs/>
              </w:rPr>
            </w:pPr>
            <w:r w:rsidRPr="003C6006">
              <w:rPr>
                <w:b/>
                <w:bCs/>
              </w:rPr>
              <w:t>Visual Effect</w:t>
            </w:r>
          </w:p>
        </w:tc>
      </w:tr>
      <w:tr w:rsidR="003C6006" w:rsidRPr="003C6006" w14:paraId="3702F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67C7" w14:textId="77777777" w:rsidR="003C6006" w:rsidRPr="003C6006" w:rsidRDefault="003C6006" w:rsidP="003C6006">
            <w:r w:rsidRPr="003C6006">
              <w:t>Small silent emission</w:t>
            </w:r>
          </w:p>
        </w:tc>
        <w:tc>
          <w:tcPr>
            <w:tcW w:w="0" w:type="auto"/>
            <w:vAlign w:val="center"/>
            <w:hideMark/>
          </w:tcPr>
          <w:p w14:paraId="7E2D21D8" w14:textId="77777777" w:rsidR="003C6006" w:rsidRPr="003C6006" w:rsidRDefault="003C6006" w:rsidP="003C6006">
            <w:r w:rsidRPr="003C6006">
              <w:t>"Suspicious Breeze"</w:t>
            </w:r>
          </w:p>
        </w:tc>
        <w:tc>
          <w:tcPr>
            <w:tcW w:w="0" w:type="auto"/>
            <w:vAlign w:val="center"/>
            <w:hideMark/>
          </w:tcPr>
          <w:p w14:paraId="24785288" w14:textId="77777777" w:rsidR="003C6006" w:rsidRPr="003C6006" w:rsidRDefault="003C6006" w:rsidP="003C6006">
            <w:r w:rsidRPr="003C6006">
              <w:t>Nearby student looks confused</w:t>
            </w:r>
          </w:p>
        </w:tc>
      </w:tr>
      <w:tr w:rsidR="003C6006" w:rsidRPr="003C6006" w14:paraId="04E81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EC22" w14:textId="77777777" w:rsidR="003C6006" w:rsidRPr="003C6006" w:rsidRDefault="003C6006" w:rsidP="003C6006">
            <w:r w:rsidRPr="003C6006">
              <w:t>Moderate emission</w:t>
            </w:r>
          </w:p>
        </w:tc>
        <w:tc>
          <w:tcPr>
            <w:tcW w:w="0" w:type="auto"/>
            <w:vAlign w:val="center"/>
            <w:hideMark/>
          </w:tcPr>
          <w:p w14:paraId="0ED1971E" w14:textId="77777777" w:rsidR="003C6006" w:rsidRPr="003C6006" w:rsidRDefault="003C6006" w:rsidP="003C6006">
            <w:r w:rsidRPr="003C6006">
              <w:t>"Nauseated Neighbor +10"</w:t>
            </w:r>
          </w:p>
        </w:tc>
        <w:tc>
          <w:tcPr>
            <w:tcW w:w="0" w:type="auto"/>
            <w:vAlign w:val="center"/>
            <w:hideMark/>
          </w:tcPr>
          <w:p w14:paraId="199F074F" w14:textId="77777777" w:rsidR="003C6006" w:rsidRPr="003C6006" w:rsidRDefault="003C6006" w:rsidP="003C6006">
            <w:r w:rsidRPr="003C6006">
              <w:t>Student grimaces and covers their nose</w:t>
            </w:r>
          </w:p>
        </w:tc>
      </w:tr>
      <w:tr w:rsidR="003C6006" w:rsidRPr="003C6006" w14:paraId="7252A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6C1B" w14:textId="77777777" w:rsidR="003C6006" w:rsidRPr="003C6006" w:rsidRDefault="003C6006" w:rsidP="003C6006">
            <w:r w:rsidRPr="003C6006">
              <w:t>Strong emission</w:t>
            </w:r>
          </w:p>
        </w:tc>
        <w:tc>
          <w:tcPr>
            <w:tcW w:w="0" w:type="auto"/>
            <w:vAlign w:val="center"/>
            <w:hideMark/>
          </w:tcPr>
          <w:p w14:paraId="13B61E0E" w14:textId="77777777" w:rsidR="003C6006" w:rsidRPr="003C6006" w:rsidRDefault="003C6006" w:rsidP="003C6006">
            <w:r w:rsidRPr="003C6006">
              <w:t>"Penetrating Stench!"</w:t>
            </w:r>
          </w:p>
        </w:tc>
        <w:tc>
          <w:tcPr>
            <w:tcW w:w="0" w:type="auto"/>
            <w:vAlign w:val="center"/>
            <w:hideMark/>
          </w:tcPr>
          <w:p w14:paraId="4CABB52F" w14:textId="77777777" w:rsidR="003C6006" w:rsidRPr="003C6006" w:rsidRDefault="003C6006" w:rsidP="003C6006">
            <w:r w:rsidRPr="003C6006">
              <w:t>Visible cartoon gas cloud reaches a student's face</w:t>
            </w:r>
          </w:p>
        </w:tc>
      </w:tr>
      <w:tr w:rsidR="003C6006" w:rsidRPr="003C6006" w14:paraId="434D2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8A1B" w14:textId="77777777" w:rsidR="003C6006" w:rsidRPr="003C6006" w:rsidRDefault="003C6006" w:rsidP="003C6006">
            <w:r w:rsidRPr="003C6006">
              <w:lastRenderedPageBreak/>
              <w:t>High-intensity emission</w:t>
            </w:r>
          </w:p>
        </w:tc>
        <w:tc>
          <w:tcPr>
            <w:tcW w:w="0" w:type="auto"/>
            <w:vAlign w:val="center"/>
            <w:hideMark/>
          </w:tcPr>
          <w:p w14:paraId="59272F82" w14:textId="77777777" w:rsidR="003C6006" w:rsidRPr="003C6006" w:rsidRDefault="003C6006" w:rsidP="003C6006">
            <w:r w:rsidRPr="003C6006">
              <w:t>"Direct Hit! +25"</w:t>
            </w:r>
          </w:p>
        </w:tc>
        <w:tc>
          <w:tcPr>
            <w:tcW w:w="0" w:type="auto"/>
            <w:vAlign w:val="center"/>
            <w:hideMark/>
          </w:tcPr>
          <w:p w14:paraId="4F56782D" w14:textId="77777777" w:rsidR="003C6006" w:rsidRPr="003C6006" w:rsidRDefault="003C6006" w:rsidP="003C6006">
            <w:r w:rsidRPr="003C6006">
              <w:t>Student recoils dramatically</w:t>
            </w:r>
          </w:p>
        </w:tc>
      </w:tr>
      <w:tr w:rsidR="003C6006" w:rsidRPr="003C6006" w14:paraId="1F37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BDB8" w14:textId="77777777" w:rsidR="003C6006" w:rsidRPr="003C6006" w:rsidRDefault="003C6006" w:rsidP="003C6006">
            <w:r w:rsidRPr="003C6006">
              <w:t>Several students affected</w:t>
            </w:r>
          </w:p>
        </w:tc>
        <w:tc>
          <w:tcPr>
            <w:tcW w:w="0" w:type="auto"/>
            <w:vAlign w:val="center"/>
            <w:hideMark/>
          </w:tcPr>
          <w:p w14:paraId="3B44E787" w14:textId="77777777" w:rsidR="003C6006" w:rsidRPr="003C6006" w:rsidRDefault="003C6006" w:rsidP="003C6006">
            <w:r w:rsidRPr="003C6006">
              <w:t>"Classroom Contamination!"</w:t>
            </w:r>
          </w:p>
        </w:tc>
        <w:tc>
          <w:tcPr>
            <w:tcW w:w="0" w:type="auto"/>
            <w:vAlign w:val="center"/>
            <w:hideMark/>
          </w:tcPr>
          <w:p w14:paraId="5D72FBE9" w14:textId="77777777" w:rsidR="003C6006" w:rsidRPr="003C6006" w:rsidRDefault="003C6006" w:rsidP="003C6006">
            <w:r w:rsidRPr="003C6006">
              <w:t>Multiple synchronized reactions</w:t>
            </w:r>
          </w:p>
        </w:tc>
      </w:tr>
      <w:tr w:rsidR="003C6006" w:rsidRPr="003C6006" w14:paraId="180F3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DB6A" w14:textId="77777777" w:rsidR="003C6006" w:rsidRPr="003C6006" w:rsidRDefault="003C6006" w:rsidP="003C6006">
            <w:r w:rsidRPr="003C6006">
              <w:t>Perfect high-pressure release</w:t>
            </w:r>
          </w:p>
        </w:tc>
        <w:tc>
          <w:tcPr>
            <w:tcW w:w="0" w:type="auto"/>
            <w:vAlign w:val="center"/>
            <w:hideMark/>
          </w:tcPr>
          <w:p w14:paraId="103F2CB4" w14:textId="77777777" w:rsidR="003C6006" w:rsidRPr="003C6006" w:rsidRDefault="003C6006" w:rsidP="003C6006">
            <w:r w:rsidRPr="003C6006">
              <w:t>"Silent Apocalypse!"</w:t>
            </w:r>
          </w:p>
        </w:tc>
        <w:tc>
          <w:tcPr>
            <w:tcW w:w="0" w:type="auto"/>
            <w:vAlign w:val="center"/>
            <w:hideMark/>
          </w:tcPr>
          <w:p w14:paraId="62A2BBE5" w14:textId="77777777" w:rsidR="003C6006" w:rsidRPr="003C6006" w:rsidRDefault="003C6006" w:rsidP="003C6006">
            <w:r w:rsidRPr="003C6006">
              <w:t>Large cloud and exaggerated sleeping animations</w:t>
            </w:r>
          </w:p>
        </w:tc>
      </w:tr>
      <w:tr w:rsidR="003C6006" w:rsidRPr="003C6006" w14:paraId="1C4FB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1969" w14:textId="77777777" w:rsidR="003C6006" w:rsidRPr="003C6006" w:rsidRDefault="003C6006" w:rsidP="003C6006">
            <w:r w:rsidRPr="003C6006">
              <w:t>Loud failed emission</w:t>
            </w:r>
          </w:p>
        </w:tc>
        <w:tc>
          <w:tcPr>
            <w:tcW w:w="0" w:type="auto"/>
            <w:vAlign w:val="center"/>
            <w:hideMark/>
          </w:tcPr>
          <w:p w14:paraId="33F98B71" w14:textId="77777777" w:rsidR="003C6006" w:rsidRPr="003C6006" w:rsidRDefault="003C6006" w:rsidP="003C6006">
            <w:r w:rsidRPr="003C6006">
              <w:t>"TRUMPET DISASTER!"</w:t>
            </w:r>
          </w:p>
        </w:tc>
        <w:tc>
          <w:tcPr>
            <w:tcW w:w="0" w:type="auto"/>
            <w:vAlign w:val="center"/>
            <w:hideMark/>
          </w:tcPr>
          <w:p w14:paraId="07672DAB" w14:textId="77777777" w:rsidR="003C6006" w:rsidRPr="003C6006" w:rsidRDefault="003C6006" w:rsidP="003C6006">
            <w:r w:rsidRPr="003C6006">
              <w:t>Professor and classmates react</w:t>
            </w:r>
          </w:p>
        </w:tc>
      </w:tr>
    </w:tbl>
    <w:p w14:paraId="38D68D28" w14:textId="77777777" w:rsidR="003C6006" w:rsidRPr="003C6006" w:rsidRDefault="003C6006" w:rsidP="003C6006">
      <w:r w:rsidRPr="003C6006">
        <w:rPr>
          <w:b/>
          <w:bCs/>
        </w:rPr>
        <w:t>Additional Design Requirements:</w:t>
      </w:r>
    </w:p>
    <w:p w14:paraId="19F21C16" w14:textId="77777777" w:rsidR="003C6006" w:rsidRPr="003C6006" w:rsidRDefault="003C6006" w:rsidP="003C6006">
      <w:pPr>
        <w:numPr>
          <w:ilvl w:val="0"/>
          <w:numId w:val="140"/>
        </w:numPr>
      </w:pPr>
      <w:r w:rsidRPr="003C6006">
        <w:t>Use comic-book-style floating text.</w:t>
      </w:r>
    </w:p>
    <w:p w14:paraId="782C48B0" w14:textId="77777777" w:rsidR="003C6006" w:rsidRPr="003C6006" w:rsidRDefault="003C6006" w:rsidP="003C6006">
      <w:pPr>
        <w:numPr>
          <w:ilvl w:val="0"/>
          <w:numId w:val="140"/>
        </w:numPr>
      </w:pPr>
      <w:r w:rsidRPr="003C6006">
        <w:t>Scale animation intensity with fart pressure.</w:t>
      </w:r>
    </w:p>
    <w:p w14:paraId="55ED79D4" w14:textId="77777777" w:rsidR="003C6006" w:rsidRPr="003C6006" w:rsidRDefault="003C6006" w:rsidP="003C6006">
      <w:pPr>
        <w:numPr>
          <w:ilvl w:val="0"/>
          <w:numId w:val="140"/>
        </w:numPr>
      </w:pPr>
      <w:r w:rsidRPr="003C6006">
        <w:t>Vary student reactions to avoid repetitive sequences.</w:t>
      </w:r>
    </w:p>
    <w:p w14:paraId="12679774" w14:textId="77777777" w:rsidR="003C6006" w:rsidRPr="003C6006" w:rsidRDefault="003C6006" w:rsidP="003C6006">
      <w:pPr>
        <w:numPr>
          <w:ilvl w:val="0"/>
          <w:numId w:val="140"/>
        </w:numPr>
      </w:pPr>
      <w:r w:rsidRPr="003C6006">
        <w:t>Make the cloud visibly travel toward affected students.</w:t>
      </w:r>
    </w:p>
    <w:p w14:paraId="2B2A0406" w14:textId="77777777" w:rsidR="003C6006" w:rsidRPr="003C6006" w:rsidRDefault="003C6006" w:rsidP="003C6006">
      <w:pPr>
        <w:numPr>
          <w:ilvl w:val="0"/>
          <w:numId w:val="140"/>
        </w:numPr>
      </w:pPr>
      <w:r w:rsidRPr="003C6006">
        <w:t>Maintain individual student reaction states.</w:t>
      </w:r>
    </w:p>
    <w:p w14:paraId="05E92D94" w14:textId="77777777" w:rsidR="003C6006" w:rsidRPr="003C6006" w:rsidRDefault="003C6006" w:rsidP="003C6006">
      <w:pPr>
        <w:numPr>
          <w:ilvl w:val="0"/>
          <w:numId w:val="140"/>
        </w:numPr>
      </w:pPr>
      <w:r w:rsidRPr="003C6006">
        <w:t>Keep all effects cartoonish and non-graphic.</w:t>
      </w:r>
    </w:p>
    <w:p w14:paraId="5D86409C" w14:textId="77777777" w:rsidR="003C6006" w:rsidRPr="003C6006" w:rsidRDefault="003C6006" w:rsidP="003C6006">
      <w:pPr>
        <w:numPr>
          <w:ilvl w:val="0"/>
          <w:numId w:val="140"/>
        </w:numPr>
      </w:pPr>
      <w:r w:rsidRPr="003C6006">
        <w:t>Prevent repeated bonus farming from the same student during a single emission.</w:t>
      </w:r>
    </w:p>
    <w:p w14:paraId="02698335" w14:textId="77777777" w:rsidR="003C6006" w:rsidRPr="003C6006" w:rsidRDefault="003C6006" w:rsidP="003C6006">
      <w:r w:rsidRPr="003C6006">
        <w:t>Reaction bonuses must complement the existing scoring system without replacing first-time student knockout points.</w:t>
      </w:r>
    </w:p>
    <w:p w14:paraId="24DB3643" w14:textId="77777777" w:rsidR="003C6006" w:rsidRPr="003C6006" w:rsidRDefault="003C6006" w:rsidP="003C6006">
      <w:r w:rsidRPr="003C6006">
        <w:t>All messages, animations, bonus values, and probability weights must be configurable.</w:t>
      </w:r>
    </w:p>
    <w:p w14:paraId="08BD700D" w14:textId="77777777" w:rsidR="003C6006" w:rsidRPr="003C6006" w:rsidRDefault="003C6006" w:rsidP="003C6006">
      <w:r w:rsidRPr="003C6006">
        <w:pict w14:anchorId="14E63065">
          <v:rect id="_x0000_i1098" style="width:0;height:1.5pt" o:hralign="center" o:hrstd="t" o:hr="t" fillcolor="#a0a0a0" stroked="f"/>
        </w:pict>
      </w:r>
    </w:p>
    <w:p w14:paraId="668066AE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3. Technical Implementation Guidelines</w:t>
      </w:r>
    </w:p>
    <w:p w14:paraId="66F017BF" w14:textId="77777777" w:rsidR="003C6006" w:rsidRPr="003C6006" w:rsidRDefault="003C6006" w:rsidP="003C6006">
      <w:r w:rsidRPr="003C6006">
        <w:t>Affected components:</w:t>
      </w:r>
    </w:p>
    <w:p w14:paraId="23CBE1DD" w14:textId="77777777" w:rsidR="003C6006" w:rsidRPr="003C6006" w:rsidRDefault="003C6006" w:rsidP="003C6006">
      <w:pPr>
        <w:numPr>
          <w:ilvl w:val="0"/>
          <w:numId w:val="141"/>
        </w:numPr>
      </w:pPr>
      <w:r w:rsidRPr="003C6006">
        <w:t>BalanceSystem.ts — Improve drift, damping, and pressure-dependent difficulty.</w:t>
      </w:r>
    </w:p>
    <w:p w14:paraId="5FA4AF34" w14:textId="77777777" w:rsidR="003C6006" w:rsidRPr="003C6006" w:rsidRDefault="003C6006" w:rsidP="003C6006">
      <w:pPr>
        <w:numPr>
          <w:ilvl w:val="0"/>
          <w:numId w:val="141"/>
        </w:numPr>
      </w:pPr>
      <w:r w:rsidRPr="003C6006">
        <w:t>PressureSystem.ts — Smooth gas accumulation and difficulty scaling.</w:t>
      </w:r>
    </w:p>
    <w:p w14:paraId="4BE24883" w14:textId="77777777" w:rsidR="003C6006" w:rsidRPr="003C6006" w:rsidRDefault="003C6006" w:rsidP="003C6006">
      <w:pPr>
        <w:numPr>
          <w:ilvl w:val="0"/>
          <w:numId w:val="141"/>
        </w:numPr>
      </w:pPr>
      <w:r w:rsidRPr="003C6006">
        <w:t>SpiritLevelHUD.ts — Synchronize visual feedback with actual stability state.</w:t>
      </w:r>
    </w:p>
    <w:p w14:paraId="4304B5A3" w14:textId="77777777" w:rsidR="003C6006" w:rsidRPr="003C6006" w:rsidRDefault="003C6006" w:rsidP="003C6006">
      <w:pPr>
        <w:numPr>
          <w:ilvl w:val="0"/>
          <w:numId w:val="141"/>
        </w:numPr>
      </w:pPr>
      <w:r w:rsidRPr="003C6006">
        <w:t>EmissionSystem.ts — Fix release validation and event ordering.</w:t>
      </w:r>
    </w:p>
    <w:p w14:paraId="26B90535" w14:textId="77777777" w:rsidR="003C6006" w:rsidRPr="003C6006" w:rsidRDefault="003C6006" w:rsidP="003C6006">
      <w:pPr>
        <w:numPr>
          <w:ilvl w:val="0"/>
          <w:numId w:val="141"/>
        </w:numPr>
      </w:pPr>
      <w:r w:rsidRPr="003C6006">
        <w:t>StudentReactionSystem.ts — Implement intensity-based contextual reactions.</w:t>
      </w:r>
    </w:p>
    <w:p w14:paraId="230997AD" w14:textId="77777777" w:rsidR="003C6006" w:rsidRPr="003C6006" w:rsidRDefault="003C6006" w:rsidP="003C6006">
      <w:pPr>
        <w:numPr>
          <w:ilvl w:val="0"/>
          <w:numId w:val="141"/>
        </w:numPr>
      </w:pPr>
      <w:r w:rsidRPr="003C6006">
        <w:t>ScoreSystem.ts — Support configurable reaction bonuses.</w:t>
      </w:r>
    </w:p>
    <w:p w14:paraId="420C7E05" w14:textId="77777777" w:rsidR="003C6006" w:rsidRPr="003C6006" w:rsidRDefault="003C6006" w:rsidP="003C6006">
      <w:pPr>
        <w:numPr>
          <w:ilvl w:val="0"/>
          <w:numId w:val="141"/>
        </w:numPr>
      </w:pPr>
      <w:r w:rsidRPr="003C6006">
        <w:t>ClassroomScene.ts — Coordinate timer expiration and gameplay events.</w:t>
      </w:r>
    </w:p>
    <w:p w14:paraId="744B6C2A" w14:textId="77777777" w:rsidR="003C6006" w:rsidRPr="003C6006" w:rsidRDefault="003C6006" w:rsidP="003C6006">
      <w:r w:rsidRPr="003C6006">
        <w:rPr>
          <w:b/>
          <w:bCs/>
        </w:rPr>
        <w:lastRenderedPageBreak/>
        <w:t>Testing Requirements:</w:t>
      </w:r>
    </w:p>
    <w:p w14:paraId="0C818C1C" w14:textId="77777777" w:rsidR="003C6006" w:rsidRPr="003C6006" w:rsidRDefault="003C6006" w:rsidP="003C6006">
      <w:pPr>
        <w:numPr>
          <w:ilvl w:val="0"/>
          <w:numId w:val="142"/>
        </w:numPr>
      </w:pPr>
      <w:r w:rsidRPr="003C6006">
        <w:t>Validate balance behavior at 25%, 50%, 75%, and 95% gas pressure.</w:t>
      </w:r>
    </w:p>
    <w:p w14:paraId="60E8C398" w14:textId="77777777" w:rsidR="003C6006" w:rsidRPr="003C6006" w:rsidRDefault="003C6006" w:rsidP="003C6006">
      <w:pPr>
        <w:numPr>
          <w:ilvl w:val="0"/>
          <w:numId w:val="142"/>
        </w:numPr>
      </w:pPr>
      <w:r w:rsidRPr="003C6006">
        <w:t>Test silent releases during the final five seconds.</w:t>
      </w:r>
    </w:p>
    <w:p w14:paraId="5CA48B9D" w14:textId="77777777" w:rsidR="003C6006" w:rsidRPr="003C6006" w:rsidRDefault="003C6006" w:rsidP="003C6006">
      <w:pPr>
        <w:numPr>
          <w:ilvl w:val="0"/>
          <w:numId w:val="142"/>
        </w:numPr>
      </w:pPr>
      <w:r w:rsidRPr="003C6006">
        <w:t>Verify that displayed ready indicators always match internal validation.</w:t>
      </w:r>
    </w:p>
    <w:p w14:paraId="2F8CE75E" w14:textId="77777777" w:rsidR="003C6006" w:rsidRPr="003C6006" w:rsidRDefault="003C6006" w:rsidP="003C6006">
      <w:pPr>
        <w:numPr>
          <w:ilvl w:val="0"/>
          <w:numId w:val="142"/>
        </w:numPr>
      </w:pPr>
      <w:r w:rsidRPr="003C6006">
        <w:t>Confirm that high-pressure gameplay remains controllable.</w:t>
      </w:r>
    </w:p>
    <w:p w14:paraId="4B94D91D" w14:textId="77777777" w:rsidR="003C6006" w:rsidRPr="003C6006" w:rsidRDefault="003C6006" w:rsidP="003C6006">
      <w:pPr>
        <w:numPr>
          <w:ilvl w:val="0"/>
          <w:numId w:val="142"/>
        </w:numPr>
      </w:pPr>
      <w:r w:rsidRPr="003C6006">
        <w:t>Verify that student reactions scale appropriately with emission intensity.</w:t>
      </w:r>
    </w:p>
    <w:p w14:paraId="285A10D1" w14:textId="77777777" w:rsidR="003C6006" w:rsidRPr="003C6006" w:rsidRDefault="003C6006" w:rsidP="003C6006">
      <w:pPr>
        <w:numPr>
          <w:ilvl w:val="0"/>
          <w:numId w:val="142"/>
        </w:numPr>
      </w:pPr>
      <w:r w:rsidRPr="003C6006">
        <w:t>Ensure that scoring bonuses are not duplicated.</w:t>
      </w:r>
    </w:p>
    <w:p w14:paraId="2243EF41" w14:textId="77777777" w:rsidR="003C6006" w:rsidRPr="003C6006" w:rsidRDefault="003C6006" w:rsidP="003C6006">
      <w:r w:rsidRPr="003C6006">
        <w:pict w14:anchorId="5DDB5227">
          <v:rect id="_x0000_i1099" style="width:0;height:1.5pt" o:hralign="center" o:hrstd="t" o:hr="t" fillcolor="#a0a0a0" stroked="f"/>
        </w:pict>
      </w:r>
    </w:p>
    <w:p w14:paraId="233E5579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4. Implementation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618"/>
        <w:gridCol w:w="3971"/>
      </w:tblGrid>
      <w:tr w:rsidR="003C6006" w:rsidRPr="003C6006" w14:paraId="2BB2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DA07" w14:textId="77777777" w:rsidR="003C6006" w:rsidRPr="003C6006" w:rsidRDefault="003C6006" w:rsidP="003C6006">
            <w:pPr>
              <w:rPr>
                <w:b/>
                <w:bCs/>
              </w:rPr>
            </w:pPr>
            <w:r w:rsidRPr="003C600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F5F491" w14:textId="77777777" w:rsidR="003C6006" w:rsidRPr="003C6006" w:rsidRDefault="003C6006" w:rsidP="003C6006">
            <w:pPr>
              <w:rPr>
                <w:b/>
                <w:bCs/>
              </w:rPr>
            </w:pPr>
            <w:r w:rsidRPr="003C6006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5BB43717" w14:textId="77777777" w:rsidR="003C6006" w:rsidRPr="003C6006" w:rsidRDefault="003C6006" w:rsidP="003C6006">
            <w:pPr>
              <w:rPr>
                <w:b/>
                <w:bCs/>
              </w:rPr>
            </w:pPr>
            <w:r w:rsidRPr="003C6006">
              <w:rPr>
                <w:b/>
                <w:bCs/>
              </w:rPr>
              <w:t>Reason</w:t>
            </w:r>
          </w:p>
        </w:tc>
      </w:tr>
      <w:tr w:rsidR="003C6006" w:rsidRPr="003C6006" w14:paraId="2AD91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8497" w14:textId="77777777" w:rsidR="003C6006" w:rsidRPr="003C6006" w:rsidRDefault="003C6006" w:rsidP="003C6006">
            <w:r w:rsidRPr="003C6006">
              <w:t>P0 — Critical</w:t>
            </w:r>
          </w:p>
        </w:tc>
        <w:tc>
          <w:tcPr>
            <w:tcW w:w="0" w:type="auto"/>
            <w:vAlign w:val="center"/>
            <w:hideMark/>
          </w:tcPr>
          <w:p w14:paraId="72FB8253" w14:textId="77777777" w:rsidR="003C6006" w:rsidRPr="003C6006" w:rsidRDefault="003C6006" w:rsidP="003C6006">
            <w:r w:rsidRPr="003C6006">
              <w:t>IMP-03: Silent fart detection</w:t>
            </w:r>
          </w:p>
        </w:tc>
        <w:tc>
          <w:tcPr>
            <w:tcW w:w="0" w:type="auto"/>
            <w:vAlign w:val="center"/>
            <w:hideMark/>
          </w:tcPr>
          <w:p w14:paraId="35C39287" w14:textId="77777777" w:rsidR="003C6006" w:rsidRPr="003C6006" w:rsidRDefault="003C6006" w:rsidP="003C6006">
            <w:r w:rsidRPr="003C6006">
              <w:t>Incorrect outcomes undermine player trust</w:t>
            </w:r>
          </w:p>
        </w:tc>
      </w:tr>
      <w:tr w:rsidR="003C6006" w:rsidRPr="003C6006" w14:paraId="510F3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D3F6" w14:textId="77777777" w:rsidR="003C6006" w:rsidRPr="003C6006" w:rsidRDefault="003C6006" w:rsidP="003C6006">
            <w:r w:rsidRPr="003C6006">
              <w:t>P0 — Critical</w:t>
            </w:r>
          </w:p>
        </w:tc>
        <w:tc>
          <w:tcPr>
            <w:tcW w:w="0" w:type="auto"/>
            <w:vAlign w:val="center"/>
            <w:hideMark/>
          </w:tcPr>
          <w:p w14:paraId="429270CA" w14:textId="77777777" w:rsidR="003C6006" w:rsidRPr="003C6006" w:rsidRDefault="003C6006" w:rsidP="003C6006">
            <w:r w:rsidRPr="003C6006">
              <w:t>IMP-02: Balance instability</w:t>
            </w:r>
          </w:p>
        </w:tc>
        <w:tc>
          <w:tcPr>
            <w:tcW w:w="0" w:type="auto"/>
            <w:vAlign w:val="center"/>
            <w:hideMark/>
          </w:tcPr>
          <w:p w14:paraId="06FDC8DB" w14:textId="77777777" w:rsidR="003C6006" w:rsidRPr="003C6006" w:rsidRDefault="003C6006" w:rsidP="003C6006">
            <w:r w:rsidRPr="003C6006">
              <w:t>Directly affects core gameplay</w:t>
            </w:r>
          </w:p>
        </w:tc>
      </w:tr>
      <w:tr w:rsidR="003C6006" w:rsidRPr="003C6006" w14:paraId="024C7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2CEC" w14:textId="77777777" w:rsidR="003C6006" w:rsidRPr="003C6006" w:rsidRDefault="003C6006" w:rsidP="003C6006">
            <w:r w:rsidRPr="003C6006">
              <w:t>P1 — High</w:t>
            </w:r>
          </w:p>
        </w:tc>
        <w:tc>
          <w:tcPr>
            <w:tcW w:w="0" w:type="auto"/>
            <w:vAlign w:val="center"/>
            <w:hideMark/>
          </w:tcPr>
          <w:p w14:paraId="22AB2E7B" w14:textId="77777777" w:rsidR="003C6006" w:rsidRPr="003C6006" w:rsidRDefault="003C6006" w:rsidP="003C6006">
            <w:r w:rsidRPr="003C6006">
              <w:t>IMP-01: Initial bar behavior</w:t>
            </w:r>
          </w:p>
        </w:tc>
        <w:tc>
          <w:tcPr>
            <w:tcW w:w="0" w:type="auto"/>
            <w:vAlign w:val="center"/>
            <w:hideMark/>
          </w:tcPr>
          <w:p w14:paraId="1C22E8DF" w14:textId="77777777" w:rsidR="003C6006" w:rsidRPr="003C6006" w:rsidRDefault="003C6006" w:rsidP="003C6006">
            <w:r w:rsidRPr="003C6006">
              <w:t>Improves onboarding and accessibility</w:t>
            </w:r>
          </w:p>
        </w:tc>
      </w:tr>
      <w:tr w:rsidR="003C6006" w:rsidRPr="003C6006" w14:paraId="69C0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C7AF" w14:textId="77777777" w:rsidR="003C6006" w:rsidRPr="003C6006" w:rsidRDefault="003C6006" w:rsidP="003C6006">
            <w:r w:rsidRPr="003C6006">
              <w:t>P2 — Enhancement</w:t>
            </w:r>
          </w:p>
        </w:tc>
        <w:tc>
          <w:tcPr>
            <w:tcW w:w="0" w:type="auto"/>
            <w:vAlign w:val="center"/>
            <w:hideMark/>
          </w:tcPr>
          <w:p w14:paraId="110059A0" w14:textId="77777777" w:rsidR="003C6006" w:rsidRPr="003C6006" w:rsidRDefault="003C6006" w:rsidP="003C6006">
            <w:r w:rsidRPr="003C6006">
              <w:t>IMP-04: Student reactions</w:t>
            </w:r>
          </w:p>
        </w:tc>
        <w:tc>
          <w:tcPr>
            <w:tcW w:w="0" w:type="auto"/>
            <w:vAlign w:val="center"/>
            <w:hideMark/>
          </w:tcPr>
          <w:p w14:paraId="557AF975" w14:textId="77777777" w:rsidR="003C6006" w:rsidRPr="003C6006" w:rsidRDefault="003C6006" w:rsidP="003C6006">
            <w:r w:rsidRPr="003C6006">
              <w:t>Increases humor, feedback, and replayability</w:t>
            </w:r>
          </w:p>
        </w:tc>
      </w:tr>
    </w:tbl>
    <w:p w14:paraId="29ACD321" w14:textId="77777777" w:rsidR="003C6006" w:rsidRPr="003C6006" w:rsidRDefault="003C6006" w:rsidP="003C6006">
      <w:pPr>
        <w:rPr>
          <w:b/>
          <w:bCs/>
        </w:rPr>
      </w:pPr>
      <w:r w:rsidRPr="003C6006">
        <w:rPr>
          <w:b/>
          <w:bCs/>
        </w:rPr>
        <w:t>5. Definition of Done</w:t>
      </w:r>
    </w:p>
    <w:p w14:paraId="662C5FDE" w14:textId="77777777" w:rsidR="003C6006" w:rsidRPr="003C6006" w:rsidRDefault="003C6006" w:rsidP="003C6006">
      <w:r w:rsidRPr="003C6006">
        <w:t>Annex 01 is complete when:</w:t>
      </w:r>
    </w:p>
    <w:p w14:paraId="4F66C168" w14:textId="77777777" w:rsidR="003C6006" w:rsidRPr="003C6006" w:rsidRDefault="003C6006" w:rsidP="003C6006">
      <w:pPr>
        <w:numPr>
          <w:ilvl w:val="0"/>
          <w:numId w:val="143"/>
        </w:numPr>
      </w:pPr>
      <w:r w:rsidRPr="003C6006">
        <w:t>Both spirit levels behave smoothly and predictably.</w:t>
      </w:r>
    </w:p>
    <w:p w14:paraId="341692FD" w14:textId="77777777" w:rsidR="003C6006" w:rsidRPr="003C6006" w:rsidRDefault="003C6006" w:rsidP="003C6006">
      <w:pPr>
        <w:numPr>
          <w:ilvl w:val="0"/>
          <w:numId w:val="143"/>
        </w:numPr>
      </w:pPr>
      <w:r w:rsidRPr="003C6006">
        <w:t>Difficulty increases progressively without uncontrollable spikes.</w:t>
      </w:r>
    </w:p>
    <w:p w14:paraId="6111D670" w14:textId="77777777" w:rsidR="003C6006" w:rsidRPr="003C6006" w:rsidRDefault="003C6006" w:rsidP="003C6006">
      <w:pPr>
        <w:numPr>
          <w:ilvl w:val="0"/>
          <w:numId w:val="143"/>
        </w:numPr>
      </w:pPr>
      <w:r w:rsidRPr="003C6006">
        <w:t>Green/ready indicators reliably match actual successful-release conditions.</w:t>
      </w:r>
    </w:p>
    <w:p w14:paraId="045C816D" w14:textId="77777777" w:rsidR="003C6006" w:rsidRPr="003C6006" w:rsidRDefault="003C6006" w:rsidP="003C6006">
      <w:pPr>
        <w:numPr>
          <w:ilvl w:val="0"/>
          <w:numId w:val="143"/>
        </w:numPr>
      </w:pPr>
      <w:r w:rsidRPr="003C6006">
        <w:t>Timer-related scoring inconsistencies are resolved.</w:t>
      </w:r>
    </w:p>
    <w:p w14:paraId="6BDDD3F0" w14:textId="77777777" w:rsidR="003C6006" w:rsidRPr="003C6006" w:rsidRDefault="003C6006" w:rsidP="003C6006">
      <w:pPr>
        <w:numPr>
          <w:ilvl w:val="0"/>
          <w:numId w:val="143"/>
        </w:numPr>
      </w:pPr>
      <w:r w:rsidRPr="003C6006">
        <w:t>Students display varied, funny reactions based on fart intensity.</w:t>
      </w:r>
    </w:p>
    <w:p w14:paraId="381897DF" w14:textId="77777777" w:rsidR="003C6006" w:rsidRPr="003C6006" w:rsidRDefault="003C6006" w:rsidP="003C6006">
      <w:pPr>
        <w:numPr>
          <w:ilvl w:val="0"/>
          <w:numId w:val="143"/>
        </w:numPr>
      </w:pPr>
      <w:r w:rsidRPr="003C6006">
        <w:t>Gameplay remains fully operable with one hand.</w:t>
      </w:r>
    </w:p>
    <w:p w14:paraId="22871F41" w14:textId="77777777" w:rsidR="003C6006" w:rsidRPr="003C6006" w:rsidRDefault="003C6006" w:rsidP="003C6006">
      <w:pPr>
        <w:numPr>
          <w:ilvl w:val="0"/>
          <w:numId w:val="143"/>
        </w:numPr>
      </w:pPr>
      <w:r w:rsidRPr="003C6006">
        <w:t>Poio and Marcus retain identical physics and difficulty.</w:t>
      </w:r>
    </w:p>
    <w:p w14:paraId="34C6C0E7" w14:textId="77777777" w:rsidR="003C6006" w:rsidRPr="003C6006" w:rsidRDefault="003C6006" w:rsidP="003C6006">
      <w:r w:rsidRPr="003C6006">
        <w:rPr>
          <w:b/>
          <w:bCs/>
        </w:rPr>
        <w:t>Final Design Principle:</w:t>
      </w:r>
    </w:p>
    <w:p w14:paraId="47E331EA" w14:textId="77777777" w:rsidR="003C6006" w:rsidRPr="003C6006" w:rsidRDefault="003C6006" w:rsidP="003C6006">
      <w:r w:rsidRPr="003C6006">
        <w:rPr>
          <w:i/>
          <w:iCs/>
        </w:rPr>
        <w:t>The player should fear losing control of the fart, not losing control of the game.</w:t>
      </w:r>
    </w:p>
    <w:p w14:paraId="71FEA93C" w14:textId="77777777" w:rsidR="003C6006" w:rsidRPr="003C6006" w:rsidRDefault="003C6006" w:rsidP="003C6006">
      <w:r w:rsidRPr="003C6006">
        <w:rPr>
          <w:b/>
          <w:bCs/>
        </w:rPr>
        <w:lastRenderedPageBreak/>
        <w:t>End of Annex — TOGAS-SC-ANNEX-001</w:t>
      </w:r>
    </w:p>
    <w:p w14:paraId="6E94E368" w14:textId="77777777" w:rsidR="00A50062" w:rsidRPr="003C6006" w:rsidRDefault="00A50062" w:rsidP="003C6006"/>
    <w:sectPr w:rsidR="00A50062" w:rsidRPr="003C60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9EB"/>
    <w:multiLevelType w:val="multilevel"/>
    <w:tmpl w:val="8E1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751"/>
    <w:multiLevelType w:val="multilevel"/>
    <w:tmpl w:val="9A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45F5"/>
    <w:multiLevelType w:val="multilevel"/>
    <w:tmpl w:val="30A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D0E6D"/>
    <w:multiLevelType w:val="multilevel"/>
    <w:tmpl w:val="5F8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94F96"/>
    <w:multiLevelType w:val="multilevel"/>
    <w:tmpl w:val="D99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91B9E"/>
    <w:multiLevelType w:val="multilevel"/>
    <w:tmpl w:val="779C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F25DB0"/>
    <w:multiLevelType w:val="multilevel"/>
    <w:tmpl w:val="F88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C6F68"/>
    <w:multiLevelType w:val="multilevel"/>
    <w:tmpl w:val="6FB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E5263"/>
    <w:multiLevelType w:val="multilevel"/>
    <w:tmpl w:val="EB6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36F53"/>
    <w:multiLevelType w:val="multilevel"/>
    <w:tmpl w:val="23C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11178"/>
    <w:multiLevelType w:val="multilevel"/>
    <w:tmpl w:val="A11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B5849"/>
    <w:multiLevelType w:val="multilevel"/>
    <w:tmpl w:val="50B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B6968"/>
    <w:multiLevelType w:val="multilevel"/>
    <w:tmpl w:val="246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8732F"/>
    <w:multiLevelType w:val="multilevel"/>
    <w:tmpl w:val="43C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437C6"/>
    <w:multiLevelType w:val="multilevel"/>
    <w:tmpl w:val="DCF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26505"/>
    <w:multiLevelType w:val="multilevel"/>
    <w:tmpl w:val="910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01CB8"/>
    <w:multiLevelType w:val="multilevel"/>
    <w:tmpl w:val="CD1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641B4"/>
    <w:multiLevelType w:val="multilevel"/>
    <w:tmpl w:val="C2B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F6C86"/>
    <w:multiLevelType w:val="multilevel"/>
    <w:tmpl w:val="62B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814DE"/>
    <w:multiLevelType w:val="multilevel"/>
    <w:tmpl w:val="69E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146868"/>
    <w:multiLevelType w:val="multilevel"/>
    <w:tmpl w:val="4B2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E04E84"/>
    <w:multiLevelType w:val="multilevel"/>
    <w:tmpl w:val="C30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F44BD5"/>
    <w:multiLevelType w:val="multilevel"/>
    <w:tmpl w:val="CDB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0A7421"/>
    <w:multiLevelType w:val="multilevel"/>
    <w:tmpl w:val="D3D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7C7F20"/>
    <w:multiLevelType w:val="multilevel"/>
    <w:tmpl w:val="9C2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8A0D1E"/>
    <w:multiLevelType w:val="multilevel"/>
    <w:tmpl w:val="EE1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47EE9"/>
    <w:multiLevelType w:val="multilevel"/>
    <w:tmpl w:val="0B2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522F2"/>
    <w:multiLevelType w:val="multilevel"/>
    <w:tmpl w:val="8B3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AD46F1"/>
    <w:multiLevelType w:val="multilevel"/>
    <w:tmpl w:val="884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951981"/>
    <w:multiLevelType w:val="multilevel"/>
    <w:tmpl w:val="280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33F4D"/>
    <w:multiLevelType w:val="multilevel"/>
    <w:tmpl w:val="4684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507CB9"/>
    <w:multiLevelType w:val="multilevel"/>
    <w:tmpl w:val="174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7977E2"/>
    <w:multiLevelType w:val="multilevel"/>
    <w:tmpl w:val="C64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52D80"/>
    <w:multiLevelType w:val="multilevel"/>
    <w:tmpl w:val="959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B0310F"/>
    <w:multiLevelType w:val="multilevel"/>
    <w:tmpl w:val="7F1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752938"/>
    <w:multiLevelType w:val="multilevel"/>
    <w:tmpl w:val="E3C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7B6EBA"/>
    <w:multiLevelType w:val="multilevel"/>
    <w:tmpl w:val="62F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370EE6"/>
    <w:multiLevelType w:val="multilevel"/>
    <w:tmpl w:val="7A3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532513"/>
    <w:multiLevelType w:val="multilevel"/>
    <w:tmpl w:val="FC0A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626DCF"/>
    <w:multiLevelType w:val="multilevel"/>
    <w:tmpl w:val="C96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A56A31"/>
    <w:multiLevelType w:val="multilevel"/>
    <w:tmpl w:val="6A6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AC7736"/>
    <w:multiLevelType w:val="multilevel"/>
    <w:tmpl w:val="2D8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3078B"/>
    <w:multiLevelType w:val="multilevel"/>
    <w:tmpl w:val="FFD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41059E"/>
    <w:multiLevelType w:val="multilevel"/>
    <w:tmpl w:val="58D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DC314B"/>
    <w:multiLevelType w:val="multilevel"/>
    <w:tmpl w:val="A0B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263A94"/>
    <w:multiLevelType w:val="multilevel"/>
    <w:tmpl w:val="F4D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135391"/>
    <w:multiLevelType w:val="multilevel"/>
    <w:tmpl w:val="521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442562"/>
    <w:multiLevelType w:val="multilevel"/>
    <w:tmpl w:val="BF5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99460A"/>
    <w:multiLevelType w:val="multilevel"/>
    <w:tmpl w:val="6DE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8E45F0"/>
    <w:multiLevelType w:val="multilevel"/>
    <w:tmpl w:val="92E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CE763C"/>
    <w:multiLevelType w:val="multilevel"/>
    <w:tmpl w:val="4B16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9074CC"/>
    <w:multiLevelType w:val="multilevel"/>
    <w:tmpl w:val="254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1A102B"/>
    <w:multiLevelType w:val="multilevel"/>
    <w:tmpl w:val="D3E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D80BD3"/>
    <w:multiLevelType w:val="multilevel"/>
    <w:tmpl w:val="ACF4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536DED"/>
    <w:multiLevelType w:val="multilevel"/>
    <w:tmpl w:val="DC3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CF7BE1"/>
    <w:multiLevelType w:val="multilevel"/>
    <w:tmpl w:val="7E2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1034BC"/>
    <w:multiLevelType w:val="multilevel"/>
    <w:tmpl w:val="A8C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4A71D0"/>
    <w:multiLevelType w:val="multilevel"/>
    <w:tmpl w:val="0CE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033292"/>
    <w:multiLevelType w:val="multilevel"/>
    <w:tmpl w:val="7CB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4E5A63"/>
    <w:multiLevelType w:val="multilevel"/>
    <w:tmpl w:val="9B0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2C7BA7"/>
    <w:multiLevelType w:val="multilevel"/>
    <w:tmpl w:val="2146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EA13B9"/>
    <w:multiLevelType w:val="multilevel"/>
    <w:tmpl w:val="8E8A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1A6E1D"/>
    <w:multiLevelType w:val="multilevel"/>
    <w:tmpl w:val="45A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A70AE5"/>
    <w:multiLevelType w:val="multilevel"/>
    <w:tmpl w:val="4DA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D5773F"/>
    <w:multiLevelType w:val="multilevel"/>
    <w:tmpl w:val="007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726D53"/>
    <w:multiLevelType w:val="multilevel"/>
    <w:tmpl w:val="B6E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BA1D35"/>
    <w:multiLevelType w:val="multilevel"/>
    <w:tmpl w:val="707E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D41B8C"/>
    <w:multiLevelType w:val="multilevel"/>
    <w:tmpl w:val="231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C31C61"/>
    <w:multiLevelType w:val="multilevel"/>
    <w:tmpl w:val="E6E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5E564A"/>
    <w:multiLevelType w:val="multilevel"/>
    <w:tmpl w:val="3E5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9E6275"/>
    <w:multiLevelType w:val="multilevel"/>
    <w:tmpl w:val="BB0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4560E5"/>
    <w:multiLevelType w:val="multilevel"/>
    <w:tmpl w:val="F48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8632C5"/>
    <w:multiLevelType w:val="multilevel"/>
    <w:tmpl w:val="F67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C9420A"/>
    <w:multiLevelType w:val="multilevel"/>
    <w:tmpl w:val="89A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FF43D3"/>
    <w:multiLevelType w:val="multilevel"/>
    <w:tmpl w:val="7FB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CE4DE7"/>
    <w:multiLevelType w:val="multilevel"/>
    <w:tmpl w:val="C23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5F7FFC"/>
    <w:multiLevelType w:val="multilevel"/>
    <w:tmpl w:val="5F0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F02185"/>
    <w:multiLevelType w:val="multilevel"/>
    <w:tmpl w:val="58F6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CA434D"/>
    <w:multiLevelType w:val="multilevel"/>
    <w:tmpl w:val="51E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0E5157"/>
    <w:multiLevelType w:val="multilevel"/>
    <w:tmpl w:val="896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6267FA"/>
    <w:multiLevelType w:val="multilevel"/>
    <w:tmpl w:val="4C4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726C01"/>
    <w:multiLevelType w:val="multilevel"/>
    <w:tmpl w:val="502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8F1BD8"/>
    <w:multiLevelType w:val="multilevel"/>
    <w:tmpl w:val="D10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D82A28"/>
    <w:multiLevelType w:val="multilevel"/>
    <w:tmpl w:val="D0E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BF29F0"/>
    <w:multiLevelType w:val="multilevel"/>
    <w:tmpl w:val="4A6C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297F12"/>
    <w:multiLevelType w:val="multilevel"/>
    <w:tmpl w:val="2E68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0B57F5E"/>
    <w:multiLevelType w:val="multilevel"/>
    <w:tmpl w:val="364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636BFB"/>
    <w:multiLevelType w:val="multilevel"/>
    <w:tmpl w:val="906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C23111"/>
    <w:multiLevelType w:val="multilevel"/>
    <w:tmpl w:val="0CB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621199"/>
    <w:multiLevelType w:val="multilevel"/>
    <w:tmpl w:val="8D0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3B49DF"/>
    <w:multiLevelType w:val="multilevel"/>
    <w:tmpl w:val="435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883B36"/>
    <w:multiLevelType w:val="multilevel"/>
    <w:tmpl w:val="6AD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90703E"/>
    <w:multiLevelType w:val="multilevel"/>
    <w:tmpl w:val="7FB2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D73B20"/>
    <w:multiLevelType w:val="multilevel"/>
    <w:tmpl w:val="00C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D24C7C"/>
    <w:multiLevelType w:val="multilevel"/>
    <w:tmpl w:val="0B4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C4783D"/>
    <w:multiLevelType w:val="multilevel"/>
    <w:tmpl w:val="3C4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D464A4"/>
    <w:multiLevelType w:val="multilevel"/>
    <w:tmpl w:val="623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FC72EB"/>
    <w:multiLevelType w:val="multilevel"/>
    <w:tmpl w:val="F6CE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10B3A6D"/>
    <w:multiLevelType w:val="multilevel"/>
    <w:tmpl w:val="56B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1B117B"/>
    <w:multiLevelType w:val="multilevel"/>
    <w:tmpl w:val="AC6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357AE3"/>
    <w:multiLevelType w:val="multilevel"/>
    <w:tmpl w:val="66C4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16A59CE"/>
    <w:multiLevelType w:val="multilevel"/>
    <w:tmpl w:val="025E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1A07DF7"/>
    <w:multiLevelType w:val="multilevel"/>
    <w:tmpl w:val="870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0E3A07"/>
    <w:multiLevelType w:val="multilevel"/>
    <w:tmpl w:val="ABD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235813"/>
    <w:multiLevelType w:val="multilevel"/>
    <w:tmpl w:val="517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F1B59"/>
    <w:multiLevelType w:val="multilevel"/>
    <w:tmpl w:val="B266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78E7FBA"/>
    <w:multiLevelType w:val="multilevel"/>
    <w:tmpl w:val="C09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A333AF"/>
    <w:multiLevelType w:val="multilevel"/>
    <w:tmpl w:val="DAE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BE3EB5"/>
    <w:multiLevelType w:val="multilevel"/>
    <w:tmpl w:val="F06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B770A8"/>
    <w:multiLevelType w:val="multilevel"/>
    <w:tmpl w:val="440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982B0A"/>
    <w:multiLevelType w:val="multilevel"/>
    <w:tmpl w:val="ACA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FA509E"/>
    <w:multiLevelType w:val="multilevel"/>
    <w:tmpl w:val="08A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015098"/>
    <w:multiLevelType w:val="multilevel"/>
    <w:tmpl w:val="3B9E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B223987"/>
    <w:multiLevelType w:val="multilevel"/>
    <w:tmpl w:val="7C3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6834AF"/>
    <w:multiLevelType w:val="multilevel"/>
    <w:tmpl w:val="D31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B26262"/>
    <w:multiLevelType w:val="multilevel"/>
    <w:tmpl w:val="07D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C40B81"/>
    <w:multiLevelType w:val="multilevel"/>
    <w:tmpl w:val="1E1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DA38DA"/>
    <w:multiLevelType w:val="multilevel"/>
    <w:tmpl w:val="7A9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F95B68"/>
    <w:multiLevelType w:val="multilevel"/>
    <w:tmpl w:val="F40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0F768F"/>
    <w:multiLevelType w:val="multilevel"/>
    <w:tmpl w:val="4AC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CD5F8A"/>
    <w:multiLevelType w:val="multilevel"/>
    <w:tmpl w:val="0BA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453BF7"/>
    <w:multiLevelType w:val="multilevel"/>
    <w:tmpl w:val="5AC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7A1F66"/>
    <w:multiLevelType w:val="multilevel"/>
    <w:tmpl w:val="A1E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3D63BE"/>
    <w:multiLevelType w:val="multilevel"/>
    <w:tmpl w:val="6F7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B851E7"/>
    <w:multiLevelType w:val="multilevel"/>
    <w:tmpl w:val="ABF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FC7943"/>
    <w:multiLevelType w:val="multilevel"/>
    <w:tmpl w:val="A5D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D875A8"/>
    <w:multiLevelType w:val="multilevel"/>
    <w:tmpl w:val="1C5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801ECB"/>
    <w:multiLevelType w:val="multilevel"/>
    <w:tmpl w:val="FE0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373C18"/>
    <w:multiLevelType w:val="multilevel"/>
    <w:tmpl w:val="648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27189F"/>
    <w:multiLevelType w:val="multilevel"/>
    <w:tmpl w:val="8EA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E5186D"/>
    <w:multiLevelType w:val="multilevel"/>
    <w:tmpl w:val="750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1D7B63"/>
    <w:multiLevelType w:val="multilevel"/>
    <w:tmpl w:val="D62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916D19"/>
    <w:multiLevelType w:val="multilevel"/>
    <w:tmpl w:val="512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994109"/>
    <w:multiLevelType w:val="multilevel"/>
    <w:tmpl w:val="6B9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0D39FE"/>
    <w:multiLevelType w:val="multilevel"/>
    <w:tmpl w:val="EEB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13174D"/>
    <w:multiLevelType w:val="multilevel"/>
    <w:tmpl w:val="55A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864DB2"/>
    <w:multiLevelType w:val="multilevel"/>
    <w:tmpl w:val="EA2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8F1BAC"/>
    <w:multiLevelType w:val="multilevel"/>
    <w:tmpl w:val="B99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E63286"/>
    <w:multiLevelType w:val="multilevel"/>
    <w:tmpl w:val="032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ED5143"/>
    <w:multiLevelType w:val="multilevel"/>
    <w:tmpl w:val="938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130523"/>
    <w:multiLevelType w:val="multilevel"/>
    <w:tmpl w:val="89E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DC1556"/>
    <w:multiLevelType w:val="multilevel"/>
    <w:tmpl w:val="59B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64763F"/>
    <w:multiLevelType w:val="multilevel"/>
    <w:tmpl w:val="2EC6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1267">
    <w:abstractNumId w:val="139"/>
  </w:num>
  <w:num w:numId="2" w16cid:durableId="1972517091">
    <w:abstractNumId w:val="69"/>
  </w:num>
  <w:num w:numId="3" w16cid:durableId="123235665">
    <w:abstractNumId w:val="31"/>
  </w:num>
  <w:num w:numId="4" w16cid:durableId="1477143681">
    <w:abstractNumId w:val="23"/>
  </w:num>
  <w:num w:numId="5" w16cid:durableId="950169763">
    <w:abstractNumId w:val="103"/>
  </w:num>
  <w:num w:numId="6" w16cid:durableId="416757651">
    <w:abstractNumId w:val="49"/>
  </w:num>
  <w:num w:numId="7" w16cid:durableId="1570264202">
    <w:abstractNumId w:val="105"/>
  </w:num>
  <w:num w:numId="8" w16cid:durableId="1505782015">
    <w:abstractNumId w:val="141"/>
  </w:num>
  <w:num w:numId="9" w16cid:durableId="1252009612">
    <w:abstractNumId w:val="90"/>
  </w:num>
  <w:num w:numId="10" w16cid:durableId="1541018237">
    <w:abstractNumId w:val="129"/>
  </w:num>
  <w:num w:numId="11" w16cid:durableId="125658895">
    <w:abstractNumId w:val="1"/>
  </w:num>
  <w:num w:numId="12" w16cid:durableId="1653757189">
    <w:abstractNumId w:val="133"/>
  </w:num>
  <w:num w:numId="13" w16cid:durableId="18238479">
    <w:abstractNumId w:val="131"/>
  </w:num>
  <w:num w:numId="14" w16cid:durableId="217980088">
    <w:abstractNumId w:val="46"/>
  </w:num>
  <w:num w:numId="15" w16cid:durableId="1149597453">
    <w:abstractNumId w:val="118"/>
  </w:num>
  <w:num w:numId="16" w16cid:durableId="1607615176">
    <w:abstractNumId w:val="12"/>
  </w:num>
  <w:num w:numId="17" w16cid:durableId="1958023084">
    <w:abstractNumId w:val="36"/>
  </w:num>
  <w:num w:numId="18" w16cid:durableId="1806504034">
    <w:abstractNumId w:val="106"/>
  </w:num>
  <w:num w:numId="19" w16cid:durableId="1237398262">
    <w:abstractNumId w:val="28"/>
  </w:num>
  <w:num w:numId="20" w16cid:durableId="897596488">
    <w:abstractNumId w:val="57"/>
  </w:num>
  <w:num w:numId="21" w16cid:durableId="1877309223">
    <w:abstractNumId w:val="75"/>
  </w:num>
  <w:num w:numId="22" w16cid:durableId="1161653581">
    <w:abstractNumId w:val="109"/>
  </w:num>
  <w:num w:numId="23" w16cid:durableId="1457874247">
    <w:abstractNumId w:val="100"/>
  </w:num>
  <w:num w:numId="24" w16cid:durableId="419525853">
    <w:abstractNumId w:val="59"/>
  </w:num>
  <w:num w:numId="25" w16cid:durableId="944000316">
    <w:abstractNumId w:val="5"/>
  </w:num>
  <w:num w:numId="26" w16cid:durableId="1394082449">
    <w:abstractNumId w:val="45"/>
  </w:num>
  <w:num w:numId="27" w16cid:durableId="1675917885">
    <w:abstractNumId w:val="37"/>
  </w:num>
  <w:num w:numId="28" w16cid:durableId="1162040788">
    <w:abstractNumId w:val="83"/>
  </w:num>
  <w:num w:numId="29" w16cid:durableId="707753220">
    <w:abstractNumId w:val="94"/>
  </w:num>
  <w:num w:numId="30" w16cid:durableId="1878657814">
    <w:abstractNumId w:val="137"/>
  </w:num>
  <w:num w:numId="31" w16cid:durableId="198981728">
    <w:abstractNumId w:val="4"/>
  </w:num>
  <w:num w:numId="32" w16cid:durableId="1783265150">
    <w:abstractNumId w:val="11"/>
  </w:num>
  <w:num w:numId="33" w16cid:durableId="1046025095">
    <w:abstractNumId w:val="2"/>
  </w:num>
  <w:num w:numId="34" w16cid:durableId="918832946">
    <w:abstractNumId w:val="98"/>
  </w:num>
  <w:num w:numId="35" w16cid:durableId="636763145">
    <w:abstractNumId w:val="24"/>
  </w:num>
  <w:num w:numId="36" w16cid:durableId="712123497">
    <w:abstractNumId w:val="91"/>
  </w:num>
  <w:num w:numId="37" w16cid:durableId="935870170">
    <w:abstractNumId w:val="9"/>
  </w:num>
  <w:num w:numId="38" w16cid:durableId="608859772">
    <w:abstractNumId w:val="115"/>
  </w:num>
  <w:num w:numId="39" w16cid:durableId="480585506">
    <w:abstractNumId w:val="81"/>
  </w:num>
  <w:num w:numId="40" w16cid:durableId="1832940110">
    <w:abstractNumId w:val="8"/>
  </w:num>
  <w:num w:numId="41" w16cid:durableId="44331946">
    <w:abstractNumId w:val="108"/>
  </w:num>
  <w:num w:numId="42" w16cid:durableId="748355977">
    <w:abstractNumId w:val="22"/>
  </w:num>
  <w:num w:numId="43" w16cid:durableId="758284276">
    <w:abstractNumId w:val="32"/>
  </w:num>
  <w:num w:numId="44" w16cid:durableId="1259170670">
    <w:abstractNumId w:val="0"/>
  </w:num>
  <w:num w:numId="45" w16cid:durableId="1025718540">
    <w:abstractNumId w:val="47"/>
  </w:num>
  <w:num w:numId="46" w16cid:durableId="1254364791">
    <w:abstractNumId w:val="85"/>
  </w:num>
  <w:num w:numId="47" w16cid:durableId="2012289811">
    <w:abstractNumId w:val="142"/>
  </w:num>
  <w:num w:numId="48" w16cid:durableId="445000691">
    <w:abstractNumId w:val="58"/>
  </w:num>
  <w:num w:numId="49" w16cid:durableId="2106031655">
    <w:abstractNumId w:val="136"/>
  </w:num>
  <w:num w:numId="50" w16cid:durableId="939798028">
    <w:abstractNumId w:val="112"/>
  </w:num>
  <w:num w:numId="51" w16cid:durableId="1446078490">
    <w:abstractNumId w:val="76"/>
  </w:num>
  <w:num w:numId="52" w16cid:durableId="552548603">
    <w:abstractNumId w:val="111"/>
  </w:num>
  <w:num w:numId="53" w16cid:durableId="2107116641">
    <w:abstractNumId w:val="51"/>
  </w:num>
  <w:num w:numId="54" w16cid:durableId="1329093311">
    <w:abstractNumId w:val="15"/>
  </w:num>
  <w:num w:numId="55" w16cid:durableId="196284826">
    <w:abstractNumId w:val="27"/>
  </w:num>
  <w:num w:numId="56" w16cid:durableId="415976395">
    <w:abstractNumId w:val="7"/>
  </w:num>
  <w:num w:numId="57" w16cid:durableId="644242410">
    <w:abstractNumId w:val="97"/>
  </w:num>
  <w:num w:numId="58" w16cid:durableId="796721280">
    <w:abstractNumId w:val="125"/>
  </w:num>
  <w:num w:numId="59" w16cid:durableId="1590962999">
    <w:abstractNumId w:val="86"/>
  </w:num>
  <w:num w:numId="60" w16cid:durableId="1892567995">
    <w:abstractNumId w:val="34"/>
  </w:num>
  <w:num w:numId="61" w16cid:durableId="118500539">
    <w:abstractNumId w:val="128"/>
  </w:num>
  <w:num w:numId="62" w16cid:durableId="1874221517">
    <w:abstractNumId w:val="43"/>
  </w:num>
  <w:num w:numId="63" w16cid:durableId="1655330172">
    <w:abstractNumId w:val="101"/>
  </w:num>
  <w:num w:numId="64" w16cid:durableId="1793019007">
    <w:abstractNumId w:val="65"/>
  </w:num>
  <w:num w:numId="65" w16cid:durableId="280839669">
    <w:abstractNumId w:val="93"/>
  </w:num>
  <w:num w:numId="66" w16cid:durableId="311565840">
    <w:abstractNumId w:val="19"/>
  </w:num>
  <w:num w:numId="67" w16cid:durableId="884755882">
    <w:abstractNumId w:val="121"/>
  </w:num>
  <w:num w:numId="68" w16cid:durableId="1044254602">
    <w:abstractNumId w:val="55"/>
  </w:num>
  <w:num w:numId="69" w16cid:durableId="1729186514">
    <w:abstractNumId w:val="70"/>
  </w:num>
  <w:num w:numId="70" w16cid:durableId="882250525">
    <w:abstractNumId w:val="44"/>
  </w:num>
  <w:num w:numId="71" w16cid:durableId="124322812">
    <w:abstractNumId w:val="132"/>
  </w:num>
  <w:num w:numId="72" w16cid:durableId="1979992205">
    <w:abstractNumId w:val="14"/>
  </w:num>
  <w:num w:numId="73" w16cid:durableId="1135176702">
    <w:abstractNumId w:val="134"/>
  </w:num>
  <w:num w:numId="74" w16cid:durableId="1573999910">
    <w:abstractNumId w:val="62"/>
  </w:num>
  <w:num w:numId="75" w16cid:durableId="909772779">
    <w:abstractNumId w:val="87"/>
  </w:num>
  <w:num w:numId="76" w16cid:durableId="1657683353">
    <w:abstractNumId w:val="124"/>
  </w:num>
  <w:num w:numId="77" w16cid:durableId="724529998">
    <w:abstractNumId w:val="79"/>
  </w:num>
  <w:num w:numId="78" w16cid:durableId="463549432">
    <w:abstractNumId w:val="88"/>
  </w:num>
  <w:num w:numId="79" w16cid:durableId="1550455466">
    <w:abstractNumId w:val="140"/>
  </w:num>
  <w:num w:numId="80" w16cid:durableId="531111122">
    <w:abstractNumId w:val="50"/>
  </w:num>
  <w:num w:numId="81" w16cid:durableId="264390452">
    <w:abstractNumId w:val="40"/>
  </w:num>
  <w:num w:numId="82" w16cid:durableId="1307011417">
    <w:abstractNumId w:val="122"/>
  </w:num>
  <w:num w:numId="83" w16cid:durableId="1847014706">
    <w:abstractNumId w:val="77"/>
  </w:num>
  <w:num w:numId="84" w16cid:durableId="178353513">
    <w:abstractNumId w:val="6"/>
  </w:num>
  <w:num w:numId="85" w16cid:durableId="1953782758">
    <w:abstractNumId w:val="135"/>
  </w:num>
  <w:num w:numId="86" w16cid:durableId="403768009">
    <w:abstractNumId w:val="74"/>
  </w:num>
  <w:num w:numId="87" w16cid:durableId="733545551">
    <w:abstractNumId w:val="117"/>
  </w:num>
  <w:num w:numId="88" w16cid:durableId="1526290745">
    <w:abstractNumId w:val="138"/>
  </w:num>
  <w:num w:numId="89" w16cid:durableId="989135179">
    <w:abstractNumId w:val="30"/>
  </w:num>
  <w:num w:numId="90" w16cid:durableId="1790779937">
    <w:abstractNumId w:val="80"/>
  </w:num>
  <w:num w:numId="91" w16cid:durableId="82143287">
    <w:abstractNumId w:val="10"/>
  </w:num>
  <w:num w:numId="92" w16cid:durableId="1906184380">
    <w:abstractNumId w:val="68"/>
  </w:num>
  <w:num w:numId="93" w16cid:durableId="2129926196">
    <w:abstractNumId w:val="52"/>
  </w:num>
  <w:num w:numId="94" w16cid:durableId="1393237593">
    <w:abstractNumId w:val="48"/>
  </w:num>
  <w:num w:numId="95" w16cid:durableId="2064255336">
    <w:abstractNumId w:val="104"/>
  </w:num>
  <w:num w:numId="96" w16cid:durableId="1433428076">
    <w:abstractNumId w:val="16"/>
  </w:num>
  <w:num w:numId="97" w16cid:durableId="922109611">
    <w:abstractNumId w:val="39"/>
  </w:num>
  <w:num w:numId="98" w16cid:durableId="376197793">
    <w:abstractNumId w:val="67"/>
  </w:num>
  <w:num w:numId="99" w16cid:durableId="1846627304">
    <w:abstractNumId w:val="61"/>
  </w:num>
  <w:num w:numId="100" w16cid:durableId="1635863354">
    <w:abstractNumId w:val="60"/>
  </w:num>
  <w:num w:numId="101" w16cid:durableId="2094012401">
    <w:abstractNumId w:val="56"/>
  </w:num>
  <w:num w:numId="102" w16cid:durableId="1131900633">
    <w:abstractNumId w:val="38"/>
  </w:num>
  <w:num w:numId="103" w16cid:durableId="1766925257">
    <w:abstractNumId w:val="73"/>
  </w:num>
  <w:num w:numId="104" w16cid:durableId="222298286">
    <w:abstractNumId w:val="21"/>
  </w:num>
  <w:num w:numId="105" w16cid:durableId="1659992242">
    <w:abstractNumId w:val="64"/>
  </w:num>
  <w:num w:numId="106" w16cid:durableId="1612937500">
    <w:abstractNumId w:val="102"/>
  </w:num>
  <w:num w:numId="107" w16cid:durableId="336494529">
    <w:abstractNumId w:val="116"/>
  </w:num>
  <w:num w:numId="108" w16cid:durableId="357321121">
    <w:abstractNumId w:val="119"/>
  </w:num>
  <w:num w:numId="109" w16cid:durableId="724834800">
    <w:abstractNumId w:val="130"/>
  </w:num>
  <w:num w:numId="110" w16cid:durableId="1896429893">
    <w:abstractNumId w:val="54"/>
  </w:num>
  <w:num w:numId="111" w16cid:durableId="1032069344">
    <w:abstractNumId w:val="66"/>
  </w:num>
  <w:num w:numId="112" w16cid:durableId="438333019">
    <w:abstractNumId w:val="110"/>
  </w:num>
  <w:num w:numId="113" w16cid:durableId="1531139208">
    <w:abstractNumId w:val="99"/>
  </w:num>
  <w:num w:numId="114" w16cid:durableId="282083464">
    <w:abstractNumId w:val="41"/>
  </w:num>
  <w:num w:numId="115" w16cid:durableId="1515848811">
    <w:abstractNumId w:val="92"/>
  </w:num>
  <w:num w:numId="116" w16cid:durableId="241835338">
    <w:abstractNumId w:val="63"/>
  </w:num>
  <w:num w:numId="117" w16cid:durableId="45032881">
    <w:abstractNumId w:val="96"/>
  </w:num>
  <w:num w:numId="118" w16cid:durableId="593168434">
    <w:abstractNumId w:val="72"/>
  </w:num>
  <w:num w:numId="119" w16cid:durableId="232399236">
    <w:abstractNumId w:val="13"/>
  </w:num>
  <w:num w:numId="120" w16cid:durableId="288124854">
    <w:abstractNumId w:val="127"/>
  </w:num>
  <w:num w:numId="121" w16cid:durableId="1733696776">
    <w:abstractNumId w:val="123"/>
  </w:num>
  <w:num w:numId="122" w16cid:durableId="1275668636">
    <w:abstractNumId w:val="107"/>
  </w:num>
  <w:num w:numId="123" w16cid:durableId="473792471">
    <w:abstractNumId w:val="20"/>
  </w:num>
  <w:num w:numId="124" w16cid:durableId="942611719">
    <w:abstractNumId w:val="33"/>
  </w:num>
  <w:num w:numId="125" w16cid:durableId="1118915126">
    <w:abstractNumId w:val="84"/>
  </w:num>
  <w:num w:numId="126" w16cid:durableId="88359729">
    <w:abstractNumId w:val="82"/>
  </w:num>
  <w:num w:numId="127" w16cid:durableId="878932519">
    <w:abstractNumId w:val="120"/>
  </w:num>
  <w:num w:numId="128" w16cid:durableId="1283340092">
    <w:abstractNumId w:val="35"/>
  </w:num>
  <w:num w:numId="129" w16cid:durableId="1981954367">
    <w:abstractNumId w:val="42"/>
  </w:num>
  <w:num w:numId="130" w16cid:durableId="273024727">
    <w:abstractNumId w:val="126"/>
  </w:num>
  <w:num w:numId="131" w16cid:durableId="2023822492">
    <w:abstractNumId w:val="18"/>
  </w:num>
  <w:num w:numId="132" w16cid:durableId="1908612985">
    <w:abstractNumId w:val="95"/>
  </w:num>
  <w:num w:numId="133" w16cid:durableId="144394750">
    <w:abstractNumId w:val="29"/>
  </w:num>
  <w:num w:numId="134" w16cid:durableId="244193108">
    <w:abstractNumId w:val="114"/>
  </w:num>
  <w:num w:numId="135" w16cid:durableId="1745712865">
    <w:abstractNumId w:val="25"/>
  </w:num>
  <w:num w:numId="136" w16cid:durableId="560407571">
    <w:abstractNumId w:val="78"/>
  </w:num>
  <w:num w:numId="137" w16cid:durableId="1281692985">
    <w:abstractNumId w:val="17"/>
  </w:num>
  <w:num w:numId="138" w16cid:durableId="2078085451">
    <w:abstractNumId w:val="71"/>
  </w:num>
  <w:num w:numId="139" w16cid:durableId="1778672446">
    <w:abstractNumId w:val="26"/>
  </w:num>
  <w:num w:numId="140" w16cid:durableId="1663703864">
    <w:abstractNumId w:val="89"/>
  </w:num>
  <w:num w:numId="141" w16cid:durableId="1600681172">
    <w:abstractNumId w:val="113"/>
  </w:num>
  <w:num w:numId="142" w16cid:durableId="1062144803">
    <w:abstractNumId w:val="53"/>
  </w:num>
  <w:num w:numId="143" w16cid:durableId="1795177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62"/>
    <w:rsid w:val="001117DE"/>
    <w:rsid w:val="003C6006"/>
    <w:rsid w:val="005F7F83"/>
    <w:rsid w:val="006D649A"/>
    <w:rsid w:val="0088611F"/>
    <w:rsid w:val="008A36B6"/>
    <w:rsid w:val="008D5784"/>
    <w:rsid w:val="00A50062"/>
    <w:rsid w:val="00D2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FD6A"/>
  <w15:chartTrackingRefBased/>
  <w15:docId w15:val="{FAF132C3-E28C-4779-B076-87A92F91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5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0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0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0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0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0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0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0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06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50062"/>
    <w:rPr>
      <w:b/>
      <w:bCs/>
    </w:rPr>
  </w:style>
  <w:style w:type="character" w:styleId="nfasis">
    <w:name w:val="Emphasis"/>
    <w:basedOn w:val="Fuentedeprrafopredeter"/>
    <w:uiPriority w:val="20"/>
    <w:qFormat/>
    <w:rsid w:val="00A5006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5006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5784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578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D5784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5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1103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Calle</dc:creator>
  <cp:keywords/>
  <dc:description/>
  <cp:lastModifiedBy>Marcos Calle</cp:lastModifiedBy>
  <cp:revision>5</cp:revision>
  <dcterms:created xsi:type="dcterms:W3CDTF">2026-10-14T10:41:00Z</dcterms:created>
  <dcterms:modified xsi:type="dcterms:W3CDTF">2026-10-18T07:14:00Z</dcterms:modified>
</cp:coreProperties>
</file>