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713BB3D0" w:rsidR="00D625A5" w:rsidRDefault="00036C1D" w:rsidP="00F42FBB">
      <w:pPr>
        <w:ind w:left="-709"/>
        <w:rPr>
          <w:lang w:val="en-CA"/>
        </w:rPr>
      </w:pPr>
      <w:r>
        <w:t xml:space="preserve">Delivered July </w:t>
      </w:r>
      <w:r w:rsidR="00A05334">
        <w:t>9</w:t>
      </w:r>
      <w:r>
        <w:t>, 2026</w:t>
      </w:r>
    </w:p>
    <w:p w14:paraId="6B0E734F" w14:textId="54B1124C" w:rsidR="00F42FBB" w:rsidRDefault="00A05334" w:rsidP="00F42FBB">
      <w:pPr>
        <w:ind w:left="-709"/>
        <w:rPr>
          <w:lang w:val="en-CA"/>
        </w:rPr>
      </w:pPr>
      <w:r w:rsidRPr="00247E0A">
        <w:rPr>
          <w:noProof/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37E1D660">
            <wp:simplePos x="0" y="0"/>
            <wp:positionH relativeFrom="column">
              <wp:posOffset>-600075</wp:posOffset>
            </wp:positionH>
            <wp:positionV relativeFrom="paragraph">
              <wp:posOffset>354330</wp:posOffset>
            </wp:positionV>
            <wp:extent cx="7329488" cy="3490120"/>
            <wp:effectExtent l="0" t="0" r="5080" b="0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853" cy="3494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C1D">
        <w:t>Week of June 29 to July 3, 2026</w:t>
      </w:r>
    </w:p>
    <w:p w14:paraId="7FD73AF2" w14:textId="3D006F0D" w:rsidR="002E3886" w:rsidRDefault="002E3886" w:rsidP="00F42FBB">
      <w:pPr>
        <w:ind w:left="-709"/>
        <w:rPr>
          <w:lang w:val="en-CA"/>
        </w:rPr>
      </w:pP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Version bumps only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Person/relationship search fixes; Kinship connection fix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Intake reopen workflow added; supervisor review and referral eligibility refinements</w:t>
            </w:r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F2F progress; legal status, placement, and case note fixes; No Contact Order badge added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FAMCare schema export coordination underway; live (scrubbed) data access requested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No client meetings this week — a heavy development week with roughly 40 commits across Jun 29–Jul 3, concentrated in Intake Management and Case File / Signs of Safety.</w:t>
      </w:r>
    </w:p>
    <w:p w14:paraId="3C5177B8" w14:textId="77777777" w:rsidR="00F42FBB" w:rsidRDefault="004C6464" w:rsidP="00F42FBB">
      <w:pPr>
        <w:pStyle w:val="list1"/>
        <w:rPr>
          <w:lang w:val="en-CA"/>
        </w:rPr>
      </w:pPr>
      <w:r>
        <w:t>FAMCare data migration coordination continued by email — see I6 for details.</w:t>
      </w:r>
    </w:p>
    <w:p w14:paraId="1C6AA716" w14:textId="77777777" w:rsidR="00F42FBB" w:rsidRDefault="004C6464" w:rsidP="00F42FBB">
      <w:pPr>
        <w:pStyle w:val="list1"/>
        <w:rPr>
          <w:lang w:val="en-CA"/>
        </w:rPr>
      </w:pPr>
      <w:r>
        <w:t>Ross requested a session to review Intake Module workflow changes/additional triggers (following up on a meeting with Darryl); to be scheduled.</w:t>
      </w:r>
    </w:p>
    <w:p w14:paraId="4298B748" w14:textId="77777777" w:rsidR="00F42FBB" w:rsidRPr="00A05334" w:rsidRDefault="004C6464" w:rsidP="00F42FBB">
      <w:pPr>
        <w:pStyle w:val="list1"/>
        <w:spacing w:after="360"/>
        <w:rPr>
          <w:lang w:val="en-CA"/>
        </w:rPr>
      </w:pPr>
      <w:r>
        <w:t>Minor housekeeping: search card UI fix and an internal seeder typo correction.</w:t>
      </w:r>
    </w:p>
    <w:p w14:paraId="36F46E4A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3734F7C5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7BDA23FF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7FCDECEB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16C9AB04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45FFEE54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36A84B53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7BC1926" w14:textId="4B7F33D8" w:rsidR="00F42FBB" w:rsidRPr="00A05334" w:rsidRDefault="00A05334" w:rsidP="00F42FBB">
      <w:pPr>
        <w:pStyle w:val="list1"/>
        <w:spacing w:after="360"/>
        <w:rPr>
          <w:lang w:val="en-CA"/>
        </w:rPr>
      </w:pPr>
      <w:r>
        <w:t>N</w:t>
      </w:r>
      <w:r w:rsidR="004C6464">
        <w:t>o functional infrastructure changes.</w:t>
      </w:r>
    </w:p>
    <w:p w14:paraId="501C8814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061DB866" w14:textId="3B956BC7" w:rsidR="00F42FBB" w:rsidRPr="00A05334" w:rsidRDefault="00A05334" w:rsidP="00F42FBB">
      <w:pPr>
        <w:pStyle w:val="list1"/>
        <w:spacing w:after="360"/>
        <w:rPr>
          <w:lang w:val="en-CA"/>
        </w:rPr>
      </w:pPr>
      <w:r>
        <w:t xml:space="preserve">Complete. </w:t>
      </w:r>
      <w:r w:rsidR="004C6464">
        <w:t>No authentication changes this week.</w:t>
      </w:r>
    </w:p>
    <w:p w14:paraId="38F43930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 w:hanging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3D37E29E" w14:textId="77777777" w:rsidR="00F42FBB" w:rsidRDefault="004C6464" w:rsidP="00F42FBB">
      <w:pPr>
        <w:pStyle w:val="list1"/>
        <w:rPr>
          <w:lang w:val="en-CA"/>
        </w:rPr>
      </w:pPr>
      <w:r>
        <w:t>Person search: workers are now required to specify relationship type when searching for a person to link (two related fixes).</w:t>
      </w:r>
    </w:p>
    <w:p w14:paraId="23FD9EC4" w14:textId="77777777" w:rsidR="00F42FBB" w:rsidRDefault="004C6464" w:rsidP="00F42FBB">
      <w:pPr>
        <w:pStyle w:val="list1"/>
        <w:rPr>
          <w:lang w:val="en-CA"/>
        </w:rPr>
      </w:pPr>
      <w:r>
        <w:t>Fixed: a Kinship connection was not being created correctly.</w:t>
      </w:r>
    </w:p>
    <w:p w14:paraId="53C09719" w14:textId="77777777" w:rsidR="00F42FBB" w:rsidRPr="00A05334" w:rsidRDefault="004C6464" w:rsidP="00F42FBB">
      <w:pPr>
        <w:pStyle w:val="list1"/>
        <w:spacing w:after="360"/>
        <w:rPr>
          <w:lang w:val="en-CA"/>
        </w:rPr>
      </w:pPr>
      <w:r>
        <w:t>General relationship-data updates.</w:t>
      </w:r>
    </w:p>
    <w:p w14:paraId="6E282230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69B1EE8A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5C7DA37F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1825EAAB" w14:textId="105A6F33" w:rsidR="00A05334" w:rsidRPr="00A05334" w:rsidRDefault="00A05334" w:rsidP="00A05334">
      <w:pPr>
        <w:pStyle w:val="list1"/>
        <w:spacing w:after="360"/>
        <w:rPr>
          <w:lang w:val="en-CA"/>
        </w:rPr>
      </w:pPr>
      <w:r w:rsidRPr="00A05334">
        <w:rPr>
          <w:lang w:val="en-CA"/>
        </w:rPr>
        <w:t>Intake reopen workflow added — new routes, admin modals, review banners, and task migration to support reopening a closed intake</w:t>
      </w:r>
    </w:p>
    <w:p w14:paraId="01A86962" w14:textId="77777777" w:rsidR="00A05334" w:rsidRPr="00A05334" w:rsidRDefault="00A05334" w:rsidP="00A05334">
      <w:pPr>
        <w:pStyle w:val="list1"/>
        <w:spacing w:after="360"/>
        <w:rPr>
          <w:lang w:val="en-CA"/>
        </w:rPr>
      </w:pPr>
      <w:r w:rsidRPr="00A05334">
        <w:rPr>
          <w:lang w:val="en-CA"/>
        </w:rPr>
        <w:t xml:space="preserve">Supervisor Review improvements: JavaScript cleanup, new "Additional Info" checkbox, simplified task layout, and permissions extended to include the </w:t>
      </w:r>
      <w:proofErr w:type="gramStart"/>
      <w:r w:rsidRPr="00A05334">
        <w:rPr>
          <w:lang w:val="en-CA"/>
        </w:rPr>
        <w:t>Admin</w:t>
      </w:r>
      <w:proofErr w:type="gramEnd"/>
      <w:r w:rsidRPr="00A05334">
        <w:rPr>
          <w:lang w:val="en-CA"/>
        </w:rPr>
        <w:t xml:space="preserve"> role</w:t>
      </w:r>
    </w:p>
    <w:p w14:paraId="34DF7E1D" w14:textId="77777777" w:rsidR="00A05334" w:rsidRPr="00A05334" w:rsidRDefault="00A05334" w:rsidP="00A05334">
      <w:pPr>
        <w:pStyle w:val="list1"/>
        <w:spacing w:after="360"/>
        <w:rPr>
          <w:lang w:val="en-CA"/>
        </w:rPr>
      </w:pPr>
      <w:r w:rsidRPr="00A05334">
        <w:rPr>
          <w:lang w:val="en-CA"/>
        </w:rPr>
        <w:t>Intake reassignment: added the option to reassign an intake to a different worker; fixed a modal overflow issue that was hiding the focus ring</w:t>
      </w:r>
    </w:p>
    <w:p w14:paraId="7CF5EA23" w14:textId="77777777" w:rsidR="00A05334" w:rsidRPr="00A05334" w:rsidRDefault="00A05334" w:rsidP="00A05334">
      <w:pPr>
        <w:pStyle w:val="list1"/>
        <w:spacing w:after="360"/>
        <w:rPr>
          <w:lang w:val="en-CA"/>
        </w:rPr>
      </w:pPr>
      <w:r w:rsidRPr="00A05334">
        <w:rPr>
          <w:lang w:val="en-CA"/>
        </w:rPr>
        <w:t>Smaller refinements: multi-add people to an intake from the genogram, prior contact check fixes, updated referral eligibility labels and validation rules, fields remain editable after closure for Admins, "pending closure" added as a search filter, and continued work on issue categories/response-time handling</w:t>
      </w:r>
    </w:p>
    <w:p w14:paraId="012430A0" w14:textId="77777777" w:rsidR="00A05334" w:rsidRDefault="00A05334" w:rsidP="00A05334">
      <w:pPr>
        <w:pStyle w:val="list1"/>
        <w:spacing w:after="360"/>
        <w:rPr>
          <w:lang w:val="en-CA"/>
        </w:rPr>
      </w:pPr>
      <w:r w:rsidRPr="00A05334">
        <w:rPr>
          <w:lang w:val="en-CA"/>
        </w:rPr>
        <w:t>Ross Gillingham requested a follow-up session to review Intake Module workflow changes and additional triggers, after meeting with Darryl on his first day back (Jun 29); session to be scheduled</w:t>
      </w:r>
    </w:p>
    <w:p w14:paraId="61EDFD1D" w14:textId="02141CE0" w:rsidR="00A05334" w:rsidRDefault="00A05334">
      <w:pPr>
        <w:spacing w:before="0" w:after="160" w:line="278" w:lineRule="auto"/>
        <w:rPr>
          <w:lang w:val="en-CA"/>
        </w:rPr>
      </w:pPr>
      <w:r>
        <w:rPr>
          <w:lang w:val="en-CA"/>
        </w:rPr>
        <w:br w:type="page"/>
      </w:r>
    </w:p>
    <w:p w14:paraId="58A480F6" w14:textId="77777777" w:rsidR="00A05334" w:rsidRP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5D011AA1" w14:textId="77777777" w:rsidR="00F42FBB" w:rsidRDefault="004C6464" w:rsidP="00F42FBB">
      <w:pPr>
        <w:pStyle w:val="list1"/>
        <w:rPr>
          <w:lang w:val="en-CA"/>
        </w:rPr>
      </w:pPr>
      <w:r>
        <w:t>Continued work on the automated Face-to-Face (F2F) visit workflow.</w:t>
      </w:r>
    </w:p>
    <w:p w14:paraId="0E678BF3" w14:textId="77777777" w:rsidR="00F42FBB" w:rsidRDefault="004C6464" w:rsidP="00F42FBB">
      <w:pPr>
        <w:pStyle w:val="list1"/>
        <w:rPr>
          <w:lang w:val="en-CA"/>
        </w:rPr>
      </w:pPr>
      <w:r>
        <w:t>Legal status module fixes:</w:t>
      </w:r>
    </w:p>
    <w:p w14:paraId="3570AD9D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General bug fixes across the legal status modal</w:t>
      </w:r>
    </w:p>
    <w:p w14:paraId="3EC12CB0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Edit mode now correctly pre-selects the existing legal status type</w:t>
      </w:r>
    </w:p>
    <w:p w14:paraId="13DC2ED0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Fixed: replacing a document in the legal status modal was not replacing the prior version</w:t>
      </w:r>
    </w:p>
    <w:p w14:paraId="00FC90FF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Legal status and placements now included in the case log</w:t>
      </w:r>
    </w:p>
    <w:p w14:paraId="74533949" w14:textId="77777777" w:rsidR="00F42FBB" w:rsidRDefault="004C6464" w:rsidP="00F42FBB">
      <w:pPr>
        <w:pStyle w:val="list1"/>
        <w:rPr>
          <w:lang w:val="en-CA"/>
        </w:rPr>
      </w:pPr>
      <w:r>
        <w:t xml:space="preserve">Placements </w:t>
      </w:r>
      <w:proofErr w:type="gramStart"/>
      <w:r>
        <w:t>tab:</w:t>
      </w:r>
      <w:proofErr w:type="gramEnd"/>
      <w:r>
        <w:t xml:space="preserve"> legal status now correctly links to the existing document rather than prompting an upload</w:t>
      </w:r>
    </w:p>
    <w:p w14:paraId="37C99DA2" w14:textId="77777777" w:rsidR="00F42FBB" w:rsidRDefault="004C6464" w:rsidP="00F42FBB">
      <w:pPr>
        <w:pStyle w:val="list1"/>
        <w:rPr>
          <w:lang w:val="en-CA"/>
        </w:rPr>
      </w:pPr>
      <w:r>
        <w:t>Placement improvements:</w:t>
      </w:r>
    </w:p>
    <w:p w14:paraId="4CB11576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Close date validation added to the new placement modal</w:t>
      </w:r>
    </w:p>
    <w:p w14:paraId="40911FE4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Additional fields added for placement type</w:t>
      </w:r>
    </w:p>
    <w:p w14:paraId="1A81475F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Case file placement address fields now match the Person Profile address fields</w:t>
      </w:r>
    </w:p>
    <w:p w14:paraId="6C9BBD4F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>Placement Resource Homes now appear correctly in current households</w:t>
      </w:r>
    </w:p>
    <w:p w14:paraId="2DBA6993" w14:textId="77777777" w:rsidR="00F42FBB" w:rsidRDefault="004C6464" w:rsidP="00F42FBB">
      <w:pPr>
        <w:pStyle w:val="list1"/>
        <w:rPr>
          <w:lang w:val="en-CA"/>
        </w:rPr>
      </w:pPr>
      <w:r>
        <w:t>Case notes:</w:t>
      </w:r>
    </w:p>
    <w:p w14:paraId="6370F934" w14:textId="77777777" w:rsidR="00F42FBB" w:rsidRDefault="004C6464" w:rsidP="00A05334">
      <w:pPr>
        <w:pStyle w:val="list1"/>
        <w:numPr>
          <w:ilvl w:val="1"/>
          <w:numId w:val="8"/>
        </w:numPr>
        <w:rPr>
          <w:lang w:val="en-CA"/>
        </w:rPr>
      </w:pPr>
      <w:r>
        <w:t xml:space="preserve">Case </w:t>
      </w:r>
      <w:proofErr w:type="gramStart"/>
      <w:r>
        <w:t>note</w:t>
      </w:r>
      <w:proofErr w:type="gramEnd"/>
      <w:r>
        <w:t xml:space="preserve"> logs now capture when a person is added to or removed from a case</w:t>
      </w:r>
    </w:p>
    <w:p w14:paraId="001520B4" w14:textId="77777777" w:rsidR="00F42FBB" w:rsidRDefault="004C6464" w:rsidP="00F42FBB">
      <w:pPr>
        <w:pStyle w:val="list1"/>
        <w:rPr>
          <w:lang w:val="en-CA"/>
        </w:rPr>
      </w:pPr>
      <w:r>
        <w:lastRenderedPageBreak/>
        <w:t>Fixed a special-characters issue in case notes</w:t>
      </w:r>
    </w:p>
    <w:p w14:paraId="45944094" w14:textId="77777777" w:rsidR="00F42FBB" w:rsidRDefault="004C6464" w:rsidP="00F42FBB">
      <w:pPr>
        <w:pStyle w:val="list1"/>
        <w:rPr>
          <w:lang w:val="en-CA"/>
        </w:rPr>
      </w:pPr>
      <w:r>
        <w:t>Genogram: workers can now multi-add people from the genogram directly onto case files</w:t>
      </w:r>
    </w:p>
    <w:p w14:paraId="637E4787" w14:textId="77777777" w:rsidR="00F42FBB" w:rsidRDefault="004C6464" w:rsidP="00F42FBB">
      <w:pPr>
        <w:pStyle w:val="list1"/>
        <w:rPr>
          <w:lang w:val="en-CA"/>
        </w:rPr>
      </w:pPr>
      <w:r>
        <w:t>Added a No Contact Order (NCO) badge, shown on genogram and caregiver modals</w:t>
      </w:r>
    </w:p>
    <w:p w14:paraId="7E8B04BE" w14:textId="77777777" w:rsidR="00F42FBB" w:rsidRDefault="004C6464" w:rsidP="00F42FBB">
      <w:pPr>
        <w:pStyle w:val="list1"/>
        <w:rPr>
          <w:lang w:val="en-CA"/>
        </w:rPr>
      </w:pPr>
      <w:r>
        <w:t>Log tab: updated visit-log modal; added logging for checklist completion</w:t>
      </w:r>
    </w:p>
    <w:p w14:paraId="3641F325" w14:textId="77777777" w:rsidR="00F42FBB" w:rsidRPr="00A05334" w:rsidRDefault="004C6464" w:rsidP="00F42FBB">
      <w:pPr>
        <w:pStyle w:val="list1"/>
        <w:spacing w:after="360"/>
        <w:rPr>
          <w:lang w:val="en-CA"/>
        </w:rPr>
      </w:pPr>
      <w:r>
        <w:t>Added an "All" option to Stage 3 of the Existing Case File modal</w:t>
      </w:r>
    </w:p>
    <w:p w14:paraId="6FC20370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1B19B1AE" w14:textId="77777777" w:rsidR="00F42FBB" w:rsidRPr="00A05334" w:rsidRDefault="004C6464" w:rsidP="00F42FBB">
      <w:pPr>
        <w:pStyle w:val="list1"/>
        <w:spacing w:after="360"/>
        <w:rPr>
          <w:lang w:val="en-CA"/>
        </w:rPr>
      </w:pPr>
      <w:r>
        <w:t>No new developments this week; solution design continues.</w:t>
      </w:r>
    </w:p>
    <w:p w14:paraId="680B1F88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43C20E84" w14:textId="3474503B" w:rsidR="00F42FBB" w:rsidRDefault="004C6464" w:rsidP="00F42FBB">
      <w:pPr>
        <w:pStyle w:val="list1"/>
        <w:rPr>
          <w:lang w:val="en-CA"/>
        </w:rPr>
      </w:pPr>
      <w:proofErr w:type="gramStart"/>
      <w:r>
        <w:t>FAMCare schema</w:t>
      </w:r>
      <w:proofErr w:type="gramEnd"/>
      <w:r>
        <w:t xml:space="preserve"> access and export coordination underway with PCFS and their Campfire</w:t>
      </w:r>
    </w:p>
    <w:p w14:paraId="06B3C189" w14:textId="79974C6C" w:rsidR="00F42FBB" w:rsidRDefault="0041268B" w:rsidP="00F42FBB">
      <w:pPr>
        <w:pStyle w:val="list1"/>
        <w:rPr>
          <w:lang w:val="en-CA"/>
        </w:rPr>
      </w:pPr>
      <w:r>
        <w:t xml:space="preserve">Some delays, </w:t>
      </w:r>
      <w:r w:rsidR="004C6464">
        <w:t>IDFusion (Varun) granted access to a SQL Dev environment and the FAMCare test database (Jun 29–30)</w:t>
      </w:r>
    </w:p>
    <w:p w14:paraId="3914679B" w14:textId="77777777" w:rsidR="00F42FBB" w:rsidRDefault="004C6464" w:rsidP="00F42FBB">
      <w:pPr>
        <w:pStyle w:val="list1"/>
        <w:rPr>
          <w:lang w:val="en-CA"/>
        </w:rPr>
      </w:pPr>
      <w:r>
        <w:t>Initial schema export received (Jun 30) but was not schema-only as expected; Varun identified the correct export method (SQL Server Management Studio → Generate Scripts → script entire database, with Indexes and Foreign Keys enabled, "Schema only" data option) and requested a corrected export</w:t>
      </w:r>
    </w:p>
    <w:p w14:paraId="5ED7800C" w14:textId="77E1E604" w:rsidR="00F42FBB" w:rsidRDefault="004C6464" w:rsidP="00F42FBB">
      <w:pPr>
        <w:pStyle w:val="list1"/>
        <w:rPr>
          <w:lang w:val="en-CA"/>
        </w:rPr>
      </w:pPr>
      <w:r>
        <w:lastRenderedPageBreak/>
        <w:t xml:space="preserve">Database </w:t>
      </w:r>
      <w:r w:rsidR="0041268B">
        <w:t>structure is</w:t>
      </w:r>
      <w:r>
        <w:t xml:space="preserve"> complex — roughly 200 tables with inconsistent naming and structure; Ross and Varun began manually mapping tables; PCFS also identified additional data they want carried into the new system that isn't in the current export</w:t>
      </w:r>
    </w:p>
    <w:p w14:paraId="0C5824EE" w14:textId="77777777" w:rsidR="00F42FBB" w:rsidRDefault="004C6464" w:rsidP="00F42FBB">
      <w:pPr>
        <w:pStyle w:val="list1"/>
        <w:rPr>
          <w:lang w:val="en-CA"/>
        </w:rPr>
      </w:pPr>
      <w:r>
        <w:t>PCFS's team is meeting internally this week to confirm exactly what needs to be exported</w:t>
      </w:r>
    </w:p>
    <w:p w14:paraId="2C8D6666" w14:textId="304226AF" w:rsidR="00F42FBB" w:rsidRPr="00A05334" w:rsidRDefault="004C6464" w:rsidP="00F42FBB">
      <w:pPr>
        <w:pStyle w:val="list1"/>
        <w:spacing w:after="360"/>
        <w:rPr>
          <w:lang w:val="en-CA"/>
        </w:rPr>
      </w:pPr>
      <w:r>
        <w:t xml:space="preserve">Access to live (scrubbed) production data has been requested, needed to confirm what data PCFS </w:t>
      </w:r>
      <w:proofErr w:type="gramStart"/>
      <w:r>
        <w:t>actually uses</w:t>
      </w:r>
      <w:proofErr w:type="gramEnd"/>
      <w:r>
        <w:t xml:space="preserve"> before migration scripts are finalized — targeted within two weeks</w:t>
      </w:r>
    </w:p>
    <w:p w14:paraId="68A72BD7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</w:pPr>
    </w:p>
    <w:p w14:paraId="5A88525F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3FAA0E1F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 xml:space="preserve">Features 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479E29C6" w14:textId="5B64AD55" w:rsidR="00F42FBB" w:rsidRPr="00A05334" w:rsidRDefault="00A05334" w:rsidP="00F42FBB">
      <w:pPr>
        <w:pStyle w:val="list1"/>
        <w:spacing w:after="360"/>
        <w:rPr>
          <w:lang w:val="en-CA"/>
        </w:rPr>
      </w:pPr>
      <w:r>
        <w:t>Finance form and PO wireframes were presented to the Finance team.</w:t>
      </w:r>
    </w:p>
    <w:p w14:paraId="6C1A4DDF" w14:textId="3D927D68" w:rsidR="00A05334" w:rsidRPr="00A05334" w:rsidRDefault="00A05334" w:rsidP="00F42FBB">
      <w:pPr>
        <w:pStyle w:val="list1"/>
        <w:spacing w:after="360"/>
        <w:rPr>
          <w:lang w:val="en-CA"/>
        </w:rPr>
      </w:pPr>
      <w:r>
        <w:t>New draft in progress based on that feedback</w:t>
      </w:r>
    </w:p>
    <w:p w14:paraId="05997E2F" w14:textId="77777777" w:rsidR="00A05334" w:rsidRDefault="00A05334" w:rsidP="00A05334">
      <w:pPr>
        <w:pStyle w:val="list1"/>
        <w:numPr>
          <w:ilvl w:val="0"/>
          <w:numId w:val="0"/>
        </w:numPr>
        <w:spacing w:after="360"/>
        <w:ind w:left="72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19B57F27" w14:textId="77777777" w:rsidR="00F42FBB" w:rsidRDefault="004C6464" w:rsidP="00F42FBB">
      <w:pPr>
        <w:pStyle w:val="list1"/>
        <w:rPr>
          <w:lang w:val="en-CA"/>
        </w:rPr>
      </w:pPr>
      <w:r>
        <w:t>Future iteration per schedule (no dashboard/reporting work this week).</w:t>
      </w:r>
    </w:p>
    <w:sectPr w:rsidR="00F42FB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7953" w14:textId="77777777" w:rsidR="001E7428" w:rsidRDefault="001E7428" w:rsidP="00C043EE">
      <w:pPr>
        <w:spacing w:before="0" w:after="0" w:line="240" w:lineRule="auto"/>
      </w:pPr>
      <w:r>
        <w:separator/>
      </w:r>
    </w:p>
  </w:endnote>
  <w:endnote w:type="continuationSeparator" w:id="0">
    <w:p w14:paraId="7AAA2792" w14:textId="77777777" w:rsidR="001E7428" w:rsidRDefault="001E7428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94B70" w14:textId="77777777" w:rsidR="001E7428" w:rsidRDefault="001E7428" w:rsidP="00C043EE">
      <w:pPr>
        <w:spacing w:before="0" w:after="0" w:line="240" w:lineRule="auto"/>
      </w:pPr>
      <w:r>
        <w:separator/>
      </w:r>
    </w:p>
  </w:footnote>
  <w:footnote w:type="continuationSeparator" w:id="0">
    <w:p w14:paraId="06618DB6" w14:textId="77777777" w:rsidR="001E7428" w:rsidRDefault="001E7428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56530"/>
    <w:multiLevelType w:val="multilevel"/>
    <w:tmpl w:val="698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3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4"/>
  </w:num>
  <w:num w:numId="13" w16cid:durableId="844396404">
    <w:abstractNumId w:val="4"/>
  </w:num>
  <w:num w:numId="14" w16cid:durableId="91249389">
    <w:abstractNumId w:val="0"/>
  </w:num>
  <w:num w:numId="15" w16cid:durableId="956136198">
    <w:abstractNumId w:val="1"/>
  </w:num>
  <w:num w:numId="16" w16cid:durableId="444084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1E7428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1268B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06BAF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05334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44</cp:revision>
  <dcterms:created xsi:type="dcterms:W3CDTF">2026-05-12T17:55:00Z</dcterms:created>
  <dcterms:modified xsi:type="dcterms:W3CDTF">2026-07-08T19:26:00Z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