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75C8" w14:textId="157F0E65" w:rsidR="00965EC1" w:rsidRDefault="00965EC1">
      <w:r>
        <w:t>Rob Ferguson 21013953</w:t>
      </w:r>
      <w:r>
        <w:tab/>
        <w:t>Luke Sanders 21004249</w:t>
      </w:r>
    </w:p>
    <w:p w14:paraId="465806FE" w14:textId="3A1110FF" w:rsidR="00965EC1" w:rsidRDefault="00965EC1"/>
    <w:p w14:paraId="3BC5CE7E" w14:textId="16E66391" w:rsidR="00965EC1" w:rsidRDefault="00965EC1">
      <w:r>
        <w:t>References</w:t>
      </w:r>
      <w:r w:rsidR="00F02A3A">
        <w:t xml:space="preserve"> and Resources</w:t>
      </w:r>
      <w:r>
        <w:t>:</w:t>
      </w:r>
    </w:p>
    <w:p w14:paraId="0028D5AB" w14:textId="39F97376" w:rsidR="00965EC1" w:rsidRDefault="00965EC1" w:rsidP="00965EC1">
      <w:pPr>
        <w:pStyle w:val="ListParagraph"/>
        <w:numPr>
          <w:ilvl w:val="0"/>
          <w:numId w:val="1"/>
        </w:numPr>
      </w:pPr>
      <w:r>
        <w:t xml:space="preserve">Workshop and Lecture’s content and lessons provided by Tristan Bunn and </w:t>
      </w:r>
      <w:proofErr w:type="spellStart"/>
      <w:r>
        <w:t>Mereana</w:t>
      </w:r>
      <w:proofErr w:type="spellEnd"/>
      <w:r>
        <w:t xml:space="preserve"> Johnston.</w:t>
      </w:r>
    </w:p>
    <w:p w14:paraId="31CF3F00" w14:textId="6D3E4C5D" w:rsidR="00965EC1" w:rsidRDefault="00965EC1" w:rsidP="00965EC1">
      <w:pPr>
        <w:pStyle w:val="ListParagraph"/>
        <w:numPr>
          <w:ilvl w:val="0"/>
          <w:numId w:val="1"/>
        </w:numPr>
      </w:pPr>
      <w:r>
        <w:t>‘Borderlands.fandom.com’ for quotes and inspiration.</w:t>
      </w:r>
    </w:p>
    <w:p w14:paraId="0A048758" w14:textId="45232EAC" w:rsidR="00965EC1" w:rsidRDefault="00965EC1" w:rsidP="00965EC1">
      <w:pPr>
        <w:pStyle w:val="ListParagraph"/>
        <w:numPr>
          <w:ilvl w:val="0"/>
          <w:numId w:val="1"/>
        </w:numPr>
      </w:pPr>
      <w:r>
        <w:t>‘pexels.com’ for images.</w:t>
      </w:r>
    </w:p>
    <w:p w14:paraId="71C25F50" w14:textId="213A5BC2" w:rsidR="00965EC1" w:rsidRDefault="00965EC1" w:rsidP="00965EC1">
      <w:pPr>
        <w:pStyle w:val="ListParagraph"/>
        <w:numPr>
          <w:ilvl w:val="0"/>
          <w:numId w:val="1"/>
        </w:numPr>
      </w:pPr>
      <w:r>
        <w:t>‘lootlemon.com’ for images and quotes.</w:t>
      </w:r>
    </w:p>
    <w:p w14:paraId="56DEE523" w14:textId="328CEE27" w:rsidR="00965EC1" w:rsidRDefault="00F02A3A" w:rsidP="00965EC1">
      <w:pPr>
        <w:pStyle w:val="ListParagraph"/>
        <w:numPr>
          <w:ilvl w:val="0"/>
          <w:numId w:val="1"/>
        </w:numPr>
      </w:pPr>
      <w:r>
        <w:t>‘getb</w:t>
      </w:r>
      <w:r w:rsidR="00965EC1">
        <w:t>ootstrap</w:t>
      </w:r>
      <w:r>
        <w:t>.com’ for bootstrap.</w:t>
      </w:r>
    </w:p>
    <w:p w14:paraId="639916C6" w14:textId="4F3AF689" w:rsidR="00F02A3A" w:rsidRDefault="00F02A3A" w:rsidP="00F02A3A">
      <w:pPr>
        <w:pStyle w:val="ListParagraph"/>
      </w:pPr>
    </w:p>
    <w:p w14:paraId="2410CE99" w14:textId="712C05EA" w:rsidR="00F02A3A" w:rsidRDefault="00F02A3A" w:rsidP="00F02A3A">
      <w:pPr>
        <w:pStyle w:val="ListParagraph"/>
      </w:pPr>
      <w:r>
        <w:t xml:space="preserve">Marcus Munitions Weapon Store Website </w:t>
      </w:r>
    </w:p>
    <w:p w14:paraId="40EBD88B" w14:textId="32DF3420" w:rsidR="00F02A3A" w:rsidRDefault="00F02A3A" w:rsidP="00F02A3A">
      <w:pPr>
        <w:pStyle w:val="ListParagraph"/>
      </w:pPr>
    </w:p>
    <w:p w14:paraId="37DF6B1E" w14:textId="2A37D097" w:rsidR="00F02A3A" w:rsidRDefault="00F02A3A" w:rsidP="00F02A3A">
      <w:pPr>
        <w:pStyle w:val="ListParagraph"/>
      </w:pPr>
      <w:r>
        <w:t>@</w:t>
      </w:r>
    </w:p>
    <w:p w14:paraId="3A4A00CE" w14:textId="440DB168" w:rsidR="00F02A3A" w:rsidRDefault="00F02A3A" w:rsidP="00F02A3A">
      <w:pPr>
        <w:pStyle w:val="ListParagraph"/>
      </w:pPr>
    </w:p>
    <w:p w14:paraId="5C5BC310" w14:textId="16EEC906" w:rsidR="00F02A3A" w:rsidRDefault="00F02A3A" w:rsidP="00F02A3A">
      <w:pPr>
        <w:pStyle w:val="ListParagraph"/>
      </w:pPr>
      <w:r>
        <w:t>“robferguson.cmp.ac.nz”</w:t>
      </w:r>
      <w:bookmarkStart w:id="0" w:name="_GoBack"/>
      <w:bookmarkEnd w:id="0"/>
    </w:p>
    <w:sectPr w:rsidR="00F0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718A1"/>
    <w:multiLevelType w:val="hybridMultilevel"/>
    <w:tmpl w:val="E3CE0F4C"/>
    <w:lvl w:ilvl="0" w:tplc="764E3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C1"/>
    <w:rsid w:val="00965EC1"/>
    <w:rsid w:val="00F0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5AFE"/>
  <w15:chartTrackingRefBased/>
  <w15:docId w15:val="{D93EC562-06AB-456D-AEA5-1356883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Rob</dc:creator>
  <cp:keywords/>
  <dc:description/>
  <cp:lastModifiedBy>Ferguson, Rob</cp:lastModifiedBy>
  <cp:revision>1</cp:revision>
  <dcterms:created xsi:type="dcterms:W3CDTF">2021-05-27T04:41:00Z</dcterms:created>
  <dcterms:modified xsi:type="dcterms:W3CDTF">2021-05-27T05:01:00Z</dcterms:modified>
</cp:coreProperties>
</file>