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4045"/>
      </w:tblGrid>
      <w:tr w:rsidR="007F14DB" w:rsidTr="00245585">
        <w:tc>
          <w:tcPr>
            <w:tcW w:w="7015" w:type="dxa"/>
          </w:tcPr>
          <w:p w:rsidR="007F14DB" w:rsidRDefault="007F14DB">
            <w:r>
              <w:t>Range Sum in BST</w:t>
            </w:r>
          </w:p>
          <w:p w:rsidR="007F14DB" w:rsidRDefault="007F14DB"/>
          <w:p w:rsidR="007F14DB" w:rsidRDefault="007F14DB" w:rsidP="007F1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RangeSumBST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root,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R)</w:t>
            </w:r>
          </w:p>
          <w:p w:rsidR="007F14DB" w:rsidRDefault="007F14DB" w:rsidP="007F1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F14DB" w:rsidRDefault="00245585" w:rsidP="007F1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7F14DB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F14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(root == </w:t>
            </w:r>
            <w:r w:rsidR="007F14DB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="007F14DB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F14DB" w:rsidRDefault="007F14DB" w:rsidP="007F1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F14DB" w:rsidRDefault="007F14DB" w:rsidP="007F1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root.val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L &amp;&amp; </w:t>
            </w:r>
            <w:bookmarkStart w:id="0" w:name="_GoBack"/>
            <w:bookmarkEnd w:id="0"/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root.val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R) 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root.val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0;</w:t>
            </w:r>
          </w:p>
          <w:p w:rsidR="007F14DB" w:rsidRDefault="007F14DB" w:rsidP="007F1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left =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root.val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L) 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RangeSumBST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root.left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L, R) : 0;</w:t>
            </w:r>
          </w:p>
          <w:p w:rsidR="007F14DB" w:rsidRDefault="007F14DB" w:rsidP="007F1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right =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root.val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R) 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RangeSumBST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root.right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L, R) : 0;</w:t>
            </w:r>
          </w:p>
          <w:p w:rsidR="007F14DB" w:rsidRDefault="007F14DB" w:rsidP="007F1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14DB" w:rsidRDefault="00245585" w:rsidP="007F1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7F14DB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="007F14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left + right + sum;</w:t>
            </w:r>
          </w:p>
          <w:p w:rsidR="007F14DB" w:rsidRDefault="007F14DB" w:rsidP="007F14D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045" w:type="dxa"/>
          </w:tcPr>
          <w:p w:rsidR="007F14DB" w:rsidRDefault="007F14DB"/>
        </w:tc>
      </w:tr>
    </w:tbl>
    <w:p w:rsidR="0073465A" w:rsidRDefault="0073465A"/>
    <w:sectPr w:rsidR="0073465A" w:rsidSect="00302B95">
      <w:pgSz w:w="12240" w:h="15840"/>
      <w:pgMar w:top="540" w:right="63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95"/>
    <w:rsid w:val="00113C22"/>
    <w:rsid w:val="001B499E"/>
    <w:rsid w:val="00245585"/>
    <w:rsid w:val="00302B95"/>
    <w:rsid w:val="0073465A"/>
    <w:rsid w:val="007F14DB"/>
    <w:rsid w:val="0082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7A188-6F28-4077-8BA3-32FF7C4D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3</cp:revision>
  <dcterms:created xsi:type="dcterms:W3CDTF">2020-09-30T21:06:00Z</dcterms:created>
  <dcterms:modified xsi:type="dcterms:W3CDTF">2020-10-01T00:23:00Z</dcterms:modified>
</cp:coreProperties>
</file>