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B7202" w:rsidRDefault="00EF67B0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Declaração de Escopo</w:t>
      </w:r>
    </w:p>
    <w:p w14:paraId="00000002" w14:textId="77777777" w:rsidR="008B7202" w:rsidRDefault="008B7202"/>
    <w:p w14:paraId="00000003" w14:textId="13978935" w:rsidR="008B7202" w:rsidRDefault="00EF67B0">
      <w:r>
        <w:t xml:space="preserve">A empresa </w:t>
      </w:r>
      <w:proofErr w:type="spellStart"/>
      <w:r>
        <w:t>Teleauto</w:t>
      </w:r>
      <w:proofErr w:type="spellEnd"/>
      <w:r>
        <w:t xml:space="preserve"> começou suas atividades em 1999 inicialmente adotando o nome de </w:t>
      </w:r>
      <w:proofErr w:type="spellStart"/>
      <w:r>
        <w:t>Teleauto</w:t>
      </w:r>
      <w:proofErr w:type="spellEnd"/>
      <w:r>
        <w:t xml:space="preserve"> comércio de</w:t>
      </w:r>
      <w:r w:rsidR="00383689">
        <w:t xml:space="preserve"> autopeças e representações</w:t>
      </w:r>
      <w:r>
        <w:t xml:space="preserve"> LTDA., ainda em um escritório improvisado em sua casa a atual </w:t>
      </w:r>
      <w:r w:rsidR="00383689">
        <w:t>proprietária</w:t>
      </w:r>
      <w:r>
        <w:t xml:space="preserve"> e diretora executiva da empresa, Clarice Dias Martins, viu surgir uma oportunidade de se tornar uma </w:t>
      </w:r>
      <w:r w:rsidR="00383689">
        <w:t>empreendedora após</w:t>
      </w:r>
      <w:r>
        <w:t xml:space="preserve"> ver a </w:t>
      </w:r>
      <w:r w:rsidR="00383689">
        <w:t xml:space="preserve">empresa </w:t>
      </w:r>
      <w:proofErr w:type="spellStart"/>
      <w:r w:rsidR="00383689">
        <w:t>Atinga</w:t>
      </w:r>
      <w:proofErr w:type="spellEnd"/>
      <w:r w:rsidR="00383689">
        <w:t>, empresa</w:t>
      </w:r>
      <w:r>
        <w:t xml:space="preserve"> onde trabalhava como vendedora de </w:t>
      </w:r>
      <w:r w:rsidR="00383689">
        <w:t>telemarketing</w:t>
      </w:r>
      <w:r>
        <w:t xml:space="preserve"> encerrar suas atividades por problemas financeiros.</w:t>
      </w:r>
    </w:p>
    <w:p w14:paraId="00000004" w14:textId="560D77AD" w:rsidR="008B7202" w:rsidRDefault="00EF67B0">
      <w:r>
        <w:t xml:space="preserve">Esta oportunidade surgiu após um dos sócios, que não desejava mais dar continuidade aos trabalhos da antiga empresa e que não dispunha de recursos </w:t>
      </w:r>
      <w:r w:rsidR="00383689">
        <w:t>financeiros para</w:t>
      </w:r>
      <w:r>
        <w:t xml:space="preserve"> indenizar os antigos </w:t>
      </w:r>
      <w:r w:rsidR="00383689">
        <w:t>funcionários,</w:t>
      </w:r>
      <w:r>
        <w:t xml:space="preserve"> lhe ofereceu uma </w:t>
      </w:r>
      <w:r w:rsidR="00383689">
        <w:t>máquina</w:t>
      </w:r>
      <w:r>
        <w:t xml:space="preserve"> de fax e os contatos dos fornecedores para que ela pudesse seguir trabalhando por conta própria, caso </w:t>
      </w:r>
      <w:r w:rsidR="00383689">
        <w:t>houvesse interesse.</w:t>
      </w:r>
    </w:p>
    <w:p w14:paraId="00000005" w14:textId="70CE5B33" w:rsidR="008B7202" w:rsidRDefault="00EF67B0">
      <w:r>
        <w:t xml:space="preserve">E </w:t>
      </w:r>
      <w:r w:rsidR="00383689">
        <w:t>assim, sozinha</w:t>
      </w:r>
      <w:r>
        <w:t xml:space="preserve">, ela deu </w:t>
      </w:r>
      <w:r w:rsidR="00383689">
        <w:t>início</w:t>
      </w:r>
      <w:r>
        <w:t xml:space="preserve"> ao que no futuro se tornaria uma empresa sólida no ramo de </w:t>
      </w:r>
      <w:r w:rsidR="00383689">
        <w:t>autopeças,</w:t>
      </w:r>
      <w:r>
        <w:t xml:space="preserve"> fornecendo para todo o território </w:t>
      </w:r>
      <w:r w:rsidR="00383689">
        <w:t>nacional.</w:t>
      </w:r>
    </w:p>
    <w:p w14:paraId="00000006" w14:textId="7F62E202" w:rsidR="008B7202" w:rsidRDefault="00EF67B0">
      <w:r>
        <w:t xml:space="preserve">No início de 2001 vendo uma melhora no mercado, a empresa alugou um escritório e contratou mais dois </w:t>
      </w:r>
      <w:r w:rsidR="00383689">
        <w:t>funcionários, para</w:t>
      </w:r>
      <w:r>
        <w:t xml:space="preserve"> que pudesse </w:t>
      </w:r>
      <w:r w:rsidR="00383689">
        <w:t>abranger</w:t>
      </w:r>
      <w:r>
        <w:t xml:space="preserve"> um </w:t>
      </w:r>
      <w:r w:rsidR="00383689">
        <w:t>número</w:t>
      </w:r>
      <w:r>
        <w:t xml:space="preserve"> maior de clientes e ter mais agilidade no processo das </w:t>
      </w:r>
      <w:r w:rsidR="00383689">
        <w:t>vendas,</w:t>
      </w:r>
      <w:r>
        <w:t xml:space="preserve"> mais 2 anos se passaram até que em 2003 a empresa foi para um espaço maior com a possibilidade de estocar a mercadoria comercializada, tendo assim produtos a pronta entrega e com possibilidade de retirada por parte dos </w:t>
      </w:r>
      <w:r w:rsidR="00383689">
        <w:t>clientes.</w:t>
      </w:r>
      <w:r>
        <w:t xml:space="preserve"> </w:t>
      </w:r>
    </w:p>
    <w:p w14:paraId="00000007" w14:textId="1D690943" w:rsidR="008B7202" w:rsidRDefault="00EF67B0">
      <w:r>
        <w:t xml:space="preserve">A </w:t>
      </w:r>
      <w:proofErr w:type="spellStart"/>
      <w:r>
        <w:t>Teleauto</w:t>
      </w:r>
      <w:proofErr w:type="spellEnd"/>
      <w:r>
        <w:t xml:space="preserve"> cresceu, o número de </w:t>
      </w:r>
      <w:r w:rsidR="00383689">
        <w:t>funcionários</w:t>
      </w:r>
      <w:r>
        <w:t xml:space="preserve"> aumentou e sete anos depois o espaço locado no Jardim França, zona norte de São Paulo, já não comportava o porte que a empresa tomara e o estoque acumulado ao longo do tempo, foi então que se mudaram para o Jaçanã onde alugaram um Galpão com dois andares, um dedicado apenas ao estoque, entrega e recebimento de mercadorias e outro a parte de vendas e administrativo. </w:t>
      </w:r>
    </w:p>
    <w:p w14:paraId="33C1D35E" w14:textId="77777777" w:rsidR="00383689" w:rsidRDefault="00EF67B0">
      <w:r>
        <w:t xml:space="preserve">Em meados de 2014, vendo uma nova possibilidade de negócio, a diretoria da empresa resolveu se mudar novamente para um local com maior movimento e consequentemente um ponto comercial melhor </w:t>
      </w:r>
      <w:r w:rsidR="00383689">
        <w:t>estrategicamente,</w:t>
      </w:r>
      <w:r>
        <w:t xml:space="preserve"> neste momento surge a </w:t>
      </w:r>
      <w:r w:rsidR="00383689">
        <w:t>ideia</w:t>
      </w:r>
      <w:r>
        <w:t xml:space="preserve"> de abrir uma loja </w:t>
      </w:r>
      <w:r w:rsidR="00383689">
        <w:t>física,</w:t>
      </w:r>
      <w:r>
        <w:t xml:space="preserve"> que pudesse fornecer peças no balcão para o consumidor final </w:t>
      </w:r>
      <w:r w:rsidR="00383689">
        <w:t>e paralelamente</w:t>
      </w:r>
      <w:r>
        <w:t xml:space="preserve"> continuassem o fornecimento para </w:t>
      </w:r>
      <w:r w:rsidR="00383689">
        <w:t>concessionárias, seguradoras e</w:t>
      </w:r>
      <w:r>
        <w:t xml:space="preserve"> </w:t>
      </w:r>
      <w:r w:rsidR="00383689">
        <w:t>mecânicas, dando</w:t>
      </w:r>
      <w:r>
        <w:t xml:space="preserve"> continuidade ao trabalho </w:t>
      </w:r>
      <w:r w:rsidR="00383689">
        <w:t>que já</w:t>
      </w:r>
      <w:r>
        <w:t xml:space="preserve"> era realizado até </w:t>
      </w:r>
      <w:r w:rsidR="00383689">
        <w:t>então.</w:t>
      </w:r>
      <w:r>
        <w:t xml:space="preserve"> </w:t>
      </w:r>
    </w:p>
    <w:p w14:paraId="00000008" w14:textId="1F4F30E9" w:rsidR="008B7202" w:rsidRDefault="00EF67B0">
      <w:r>
        <w:t xml:space="preserve">Neste momento </w:t>
      </w:r>
      <w:r w:rsidR="00383689">
        <w:t xml:space="preserve">nasce a </w:t>
      </w:r>
      <w:proofErr w:type="spellStart"/>
      <w:r>
        <w:t>Teleauto</w:t>
      </w:r>
      <w:proofErr w:type="spellEnd"/>
      <w:r>
        <w:t xml:space="preserve"> </w:t>
      </w:r>
      <w:r w:rsidR="00383689">
        <w:t>Express,</w:t>
      </w:r>
      <w:r>
        <w:t xml:space="preserve"> </w:t>
      </w:r>
      <w:r w:rsidR="00383689">
        <w:t>empresas que</w:t>
      </w:r>
      <w:r>
        <w:t xml:space="preserve"> </w:t>
      </w:r>
      <w:r w:rsidR="00383689">
        <w:t>atuam em</w:t>
      </w:r>
      <w:r>
        <w:t xml:space="preserve"> </w:t>
      </w:r>
      <w:r w:rsidR="00383689">
        <w:t>conjunto,</w:t>
      </w:r>
      <w:r>
        <w:t xml:space="preserve"> compartilham o mesmo espaço e utilizam o mesmo estoque mas tem foco em diferentes </w:t>
      </w:r>
      <w:r w:rsidR="00383689">
        <w:t>clientes.</w:t>
      </w:r>
    </w:p>
    <w:p w14:paraId="53582B70" w14:textId="77777777" w:rsidR="00383689" w:rsidRDefault="00383689"/>
    <w:p w14:paraId="7356B446" w14:textId="77777777" w:rsidR="00383689" w:rsidRDefault="00383689"/>
    <w:p w14:paraId="3777799E" w14:textId="77777777" w:rsidR="00EF67B0" w:rsidRDefault="00EF67B0"/>
    <w:p w14:paraId="7BF83A43" w14:textId="77777777" w:rsidR="00383689" w:rsidRDefault="00EF67B0">
      <w:r>
        <w:lastRenderedPageBreak/>
        <w:t xml:space="preserve">No decorrer de todo este tempo, muitas coisas foram se </w:t>
      </w:r>
      <w:r w:rsidR="00383689">
        <w:t>adequando as</w:t>
      </w:r>
      <w:r>
        <w:t xml:space="preserve"> novas </w:t>
      </w:r>
      <w:r w:rsidR="00383689">
        <w:t>necessidades,</w:t>
      </w:r>
      <w:r>
        <w:t xml:space="preserve"> novos vendedores, investimento em infraestrutura, motoristas para </w:t>
      </w:r>
      <w:r w:rsidR="00383689">
        <w:t>entregas, responsáveis</w:t>
      </w:r>
      <w:r>
        <w:t xml:space="preserve"> pela expedição, recebimento de </w:t>
      </w:r>
      <w:r w:rsidR="00383689">
        <w:t>mercadorias,</w:t>
      </w:r>
      <w:r>
        <w:t xml:space="preserve"> </w:t>
      </w:r>
      <w:r w:rsidR="00383689">
        <w:t>organização de</w:t>
      </w:r>
      <w:r>
        <w:t xml:space="preserve"> estoque, </w:t>
      </w:r>
      <w:r w:rsidR="00383689">
        <w:t>acessória</w:t>
      </w:r>
      <w:r>
        <w:t xml:space="preserve"> em contabilidade e Rh, controle de vendas, pedido e emissão de notas </w:t>
      </w:r>
      <w:r w:rsidR="00383689">
        <w:t>fiscais e</w:t>
      </w:r>
      <w:r>
        <w:t xml:space="preserve"> um sistema próprio da empresa para </w:t>
      </w:r>
      <w:r w:rsidR="00383689">
        <w:t>gerenciamento.</w:t>
      </w:r>
    </w:p>
    <w:p w14:paraId="0000000B" w14:textId="7CE01858" w:rsidR="008B7202" w:rsidRDefault="00EF67B0">
      <w:r>
        <w:t>Vendo esta demanda crescente de trabalho, a empresa começa a perceber que a tecnologia deve ser sua nova aliada, otimizando processos e criando novas possibilidades de negócio.</w:t>
      </w:r>
    </w:p>
    <w:p w14:paraId="0000000C" w14:textId="3A2E4B14" w:rsidR="008B7202" w:rsidRDefault="00EF67B0">
      <w:r>
        <w:t xml:space="preserve">Na visita ao local, fizemos uma reunião com a direção da empresa com foco em levantarmos as </w:t>
      </w:r>
      <w:r w:rsidR="00383689">
        <w:t>principais</w:t>
      </w:r>
      <w:r>
        <w:t xml:space="preserve"> dificuldades enfrentadas, afim de darmos uma solução viável para tais problemas.</w:t>
      </w:r>
    </w:p>
    <w:p w14:paraId="0000000D" w14:textId="6B5F17B9" w:rsidR="008B7202" w:rsidRDefault="00EF67B0">
      <w:r>
        <w:t xml:space="preserve">O </w:t>
      </w:r>
      <w:r w:rsidR="00383689">
        <w:t>principal</w:t>
      </w:r>
      <w:r>
        <w:t xml:space="preserve"> problema relatado, diz respeito ao controle de estoque, onde peças ficam obsoletas, ocupam espaço, causam </w:t>
      </w:r>
      <w:r w:rsidR="00383689">
        <w:t>prejuízo</w:t>
      </w:r>
      <w:r>
        <w:t xml:space="preserve"> por não terem a saída esperada além de não constar uma estatística de vendas que norteie quais são as peças com maior potencial de </w:t>
      </w:r>
      <w:r w:rsidR="00383689">
        <w:t>venda e</w:t>
      </w:r>
      <w:r>
        <w:t xml:space="preserve"> quais as que estão </w:t>
      </w:r>
      <w:r w:rsidR="00383689">
        <w:t>paradas e</w:t>
      </w:r>
      <w:r>
        <w:t xml:space="preserve"> muitas vezes esquecidas perdendo até uma possível oportunidade de venda.</w:t>
      </w:r>
    </w:p>
    <w:p w14:paraId="36DDE3D3" w14:textId="6A00955D" w:rsidR="00383689" w:rsidRDefault="00EF67B0">
      <w:r>
        <w:t xml:space="preserve">Para isto sugerimos a criação de um sistema gerenciador de estoque, que possa ser integrado ao sistema de vendas e emissão de notas existente, que contenha todos os códigos das peças, a quantidade, localização na prateleira, que sinalize quando a peça tiver que ser reposta, faça um levantamento daquelas com menor saída para que seja providenciada uma promoção da mesma incentivando a venda e evitando a </w:t>
      </w:r>
      <w:r w:rsidR="00383689">
        <w:t>obsolescência</w:t>
      </w:r>
      <w:r>
        <w:t xml:space="preserve"> do produto. Com isso esta peça terá saída e gerará lucro, ainda que menor que o praticado normalmente, porém o retorno deste recurso poderá ser usado para a compra de produtos com maior liquides.</w:t>
      </w:r>
      <w:bookmarkStart w:id="0" w:name="_GoBack"/>
      <w:bookmarkEnd w:id="0"/>
    </w:p>
    <w:p w14:paraId="0000001D" w14:textId="77777777" w:rsidR="008B7202" w:rsidRDefault="008B7202"/>
    <w:sectPr w:rsidR="008B720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02"/>
    <w:rsid w:val="00383689"/>
    <w:rsid w:val="008B7202"/>
    <w:rsid w:val="00BF3701"/>
    <w:rsid w:val="00EF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90155C-822B-4840-82D0-2B424C05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656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Dias Martins</dc:creator>
  <cp:lastModifiedBy>Marcus Vinicius Scolari de Albuquerque Santos</cp:lastModifiedBy>
  <cp:revision>5</cp:revision>
  <dcterms:created xsi:type="dcterms:W3CDTF">2019-05-30T21:36:00Z</dcterms:created>
  <dcterms:modified xsi:type="dcterms:W3CDTF">2019-05-30T21:40:00Z</dcterms:modified>
</cp:coreProperties>
</file>