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71E07" w:rsidRDefault="00BE375B">
      <w:p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Regras de comunicação </w:t>
      </w:r>
    </w:p>
    <w:p w14:paraId="00000002" w14:textId="77777777" w:rsidR="00471E07" w:rsidRDefault="00471E07">
      <w:pPr>
        <w:rPr>
          <w:b/>
          <w:i/>
          <w:sz w:val="48"/>
          <w:szCs w:val="48"/>
        </w:rPr>
      </w:pPr>
    </w:p>
    <w:p w14:paraId="00000003" w14:textId="5E66D315" w:rsidR="00471E07" w:rsidRDefault="00BE375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Contatos:</w:t>
      </w:r>
    </w:p>
    <w:p w14:paraId="00000004" w14:textId="77777777" w:rsidR="00471E07" w:rsidRDefault="00BE375B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Proprietária e Diretora executiva </w:t>
      </w:r>
    </w:p>
    <w:p w14:paraId="5F952837" w14:textId="77777777" w:rsidR="00BE375B" w:rsidRDefault="00BE37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Clarice Dias Martins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</w:p>
    <w:p w14:paraId="00000005" w14:textId="48562E63" w:rsidR="00471E07" w:rsidRDefault="00BE375B">
      <w:pPr>
        <w:rPr>
          <w:b/>
          <w:sz w:val="24"/>
          <w:szCs w:val="24"/>
        </w:rPr>
      </w:pPr>
      <w:r>
        <w:rPr>
          <w:b/>
          <w:sz w:val="24"/>
          <w:szCs w:val="24"/>
        </w:rPr>
        <w:t>Celular: (11) 96916-1592</w:t>
      </w:r>
    </w:p>
    <w:p w14:paraId="1A59399F" w14:textId="6444BF0D" w:rsidR="00BE375B" w:rsidRDefault="00BE37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E-mail: </w:t>
      </w:r>
      <w:r w:rsidRPr="00BE375B">
        <w:rPr>
          <w:b/>
          <w:color w:val="1F497D"/>
          <w:sz w:val="24"/>
          <w:szCs w:val="24"/>
        </w:rPr>
        <w:t>Teleauto@uol.com.br</w:t>
      </w:r>
    </w:p>
    <w:p w14:paraId="00000006" w14:textId="77777777" w:rsidR="00471E07" w:rsidRDefault="00BE375B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Gerente Administrativa </w:t>
      </w:r>
    </w:p>
    <w:p w14:paraId="7B81AB11" w14:textId="77777777" w:rsidR="00BE375B" w:rsidRDefault="00BE37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Nathália Dias Martins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</w:p>
    <w:p w14:paraId="00000007" w14:textId="62B0F24E" w:rsidR="00471E07" w:rsidRDefault="00BE375B">
      <w:pPr>
        <w:rPr>
          <w:b/>
          <w:sz w:val="24"/>
          <w:szCs w:val="24"/>
        </w:rPr>
      </w:pPr>
      <w:r>
        <w:rPr>
          <w:b/>
          <w:sz w:val="24"/>
          <w:szCs w:val="24"/>
        </w:rPr>
        <w:t>Celular: (11)98768-0123</w:t>
      </w:r>
    </w:p>
    <w:p w14:paraId="0815F44C" w14:textId="69664934" w:rsidR="00BE375B" w:rsidRDefault="00BE37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E-mail: </w:t>
      </w:r>
      <w:r w:rsidRPr="00BE375B">
        <w:rPr>
          <w:b/>
          <w:color w:val="1F497D"/>
          <w:sz w:val="24"/>
          <w:szCs w:val="24"/>
        </w:rPr>
        <w:t>Financeiro@teleauto.com.br</w:t>
      </w:r>
    </w:p>
    <w:p w14:paraId="00000008" w14:textId="77777777" w:rsidR="00471E07" w:rsidRDefault="00BE375B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Gerente de vendas </w:t>
      </w:r>
    </w:p>
    <w:p w14:paraId="23278F4F" w14:textId="77777777" w:rsidR="00BE375B" w:rsidRDefault="00BE37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Guilherme Dias Martins                   </w:t>
      </w:r>
      <w:r>
        <w:rPr>
          <w:b/>
          <w:sz w:val="24"/>
          <w:szCs w:val="24"/>
        </w:rPr>
        <w:tab/>
        <w:t xml:space="preserve"> </w:t>
      </w:r>
    </w:p>
    <w:p w14:paraId="00000009" w14:textId="119EA5C2" w:rsidR="00471E07" w:rsidRDefault="00BE375B">
      <w:pPr>
        <w:rPr>
          <w:b/>
          <w:sz w:val="24"/>
          <w:szCs w:val="24"/>
        </w:rPr>
      </w:pPr>
      <w:r>
        <w:rPr>
          <w:b/>
          <w:sz w:val="24"/>
          <w:szCs w:val="24"/>
        </w:rPr>
        <w:t>Celular: (11)98486-8557</w:t>
      </w:r>
    </w:p>
    <w:p w14:paraId="0000000A" w14:textId="11992914" w:rsidR="00471E07" w:rsidRDefault="00BE375B">
      <w:pPr>
        <w:rPr>
          <w:b/>
          <w:sz w:val="24"/>
          <w:szCs w:val="24"/>
        </w:rPr>
      </w:pPr>
      <w:r>
        <w:rPr>
          <w:b/>
          <w:sz w:val="24"/>
          <w:szCs w:val="24"/>
        </w:rPr>
        <w:t>E-mail:</w:t>
      </w:r>
      <w:r w:rsidRPr="00BE375B">
        <w:t xml:space="preserve"> </w:t>
      </w:r>
      <w:r>
        <w:t xml:space="preserve"> </w:t>
      </w:r>
      <w:r w:rsidRPr="00BE375B">
        <w:rPr>
          <w:b/>
          <w:color w:val="1F497D"/>
          <w:sz w:val="24"/>
          <w:szCs w:val="24"/>
        </w:rPr>
        <w:t>Guilherme.teleauto@uol.com.br</w:t>
      </w:r>
    </w:p>
    <w:p w14:paraId="016403E6" w14:textId="77777777" w:rsidR="00BE375B" w:rsidRDefault="00BE375B">
      <w:pPr>
        <w:rPr>
          <w:b/>
          <w:sz w:val="24"/>
          <w:szCs w:val="24"/>
        </w:rPr>
      </w:pPr>
    </w:p>
    <w:p w14:paraId="74F64BFE" w14:textId="77777777" w:rsidR="00BE375B" w:rsidRDefault="00BE375B">
      <w:pPr>
        <w:rPr>
          <w:b/>
          <w:sz w:val="24"/>
          <w:szCs w:val="24"/>
        </w:rPr>
      </w:pPr>
    </w:p>
    <w:p w14:paraId="0000000B" w14:textId="758BCCEC" w:rsidR="00471E07" w:rsidRDefault="00BE375B">
      <w:pPr>
        <w:rPr>
          <w:b/>
          <w:sz w:val="24"/>
          <w:szCs w:val="24"/>
        </w:rPr>
      </w:pPr>
      <w:r>
        <w:rPr>
          <w:b/>
          <w:sz w:val="24"/>
          <w:szCs w:val="24"/>
        </w:rPr>
        <w:t>Horário disponível para atendimento:</w:t>
      </w:r>
    </w:p>
    <w:p w14:paraId="0000000C" w14:textId="77777777" w:rsidR="00471E07" w:rsidRDefault="00BE375B">
      <w:pPr>
        <w:rPr>
          <w:b/>
          <w:sz w:val="24"/>
          <w:szCs w:val="24"/>
        </w:rPr>
      </w:pPr>
      <w:r>
        <w:rPr>
          <w:b/>
          <w:sz w:val="24"/>
          <w:szCs w:val="24"/>
        </w:rPr>
        <w:t>Segunda à Sexta das 09:00 às 17:00</w:t>
      </w:r>
    </w:p>
    <w:p w14:paraId="0000000D" w14:textId="5B5A9BAE" w:rsidR="00471E07" w:rsidRDefault="00BE375B">
      <w:pPr>
        <w:rPr>
          <w:b/>
          <w:color w:val="1F497D"/>
          <w:sz w:val="24"/>
          <w:szCs w:val="24"/>
        </w:rPr>
      </w:pPr>
      <w:r>
        <w:rPr>
          <w:b/>
          <w:sz w:val="24"/>
          <w:szCs w:val="24"/>
        </w:rPr>
        <w:t xml:space="preserve">E-mail: </w:t>
      </w:r>
      <w:r>
        <w:rPr>
          <w:b/>
          <w:color w:val="1F497D"/>
          <w:sz w:val="24"/>
          <w:szCs w:val="24"/>
        </w:rPr>
        <w:t>teleauto@uol.com.br</w:t>
      </w:r>
    </w:p>
    <w:p w14:paraId="0000000E" w14:textId="77777777" w:rsidR="00471E07" w:rsidRDefault="00471E07">
      <w:pPr>
        <w:rPr>
          <w:b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</w:p>
    <w:p w14:paraId="32A4AC2D" w14:textId="77777777" w:rsidR="00B6095C" w:rsidRDefault="00B6095C">
      <w:pPr>
        <w:rPr>
          <w:b/>
          <w:sz w:val="24"/>
          <w:szCs w:val="24"/>
        </w:rPr>
      </w:pPr>
    </w:p>
    <w:sectPr w:rsidR="00B6095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07"/>
    <w:rsid w:val="00471E07"/>
    <w:rsid w:val="00B6095C"/>
    <w:rsid w:val="00BE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621011-9D66-443A-9E87-A74A0CB1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Dias Martins</dc:creator>
  <cp:lastModifiedBy>Marcus Vinicius Scolari de Albuquerque Santos</cp:lastModifiedBy>
  <cp:revision>3</cp:revision>
  <dcterms:created xsi:type="dcterms:W3CDTF">2019-05-30T21:25:00Z</dcterms:created>
  <dcterms:modified xsi:type="dcterms:W3CDTF">2019-05-30T21:40:00Z</dcterms:modified>
</cp:coreProperties>
</file>