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3" w14:textId="77777777" w:rsidR="00797B19" w:rsidRDefault="00D96056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00000004" w14:textId="1965A3D3" w:rsidR="00797B19" w:rsidRPr="003B4FB2" w:rsidRDefault="00D96056" w:rsidP="001C7B5A">
      <w:pPr>
        <w:ind w:firstLine="720"/>
        <w:rPr>
          <w:bCs/>
          <w:lang w:val="pt-BR"/>
        </w:rPr>
      </w:pPr>
      <w:r w:rsidRPr="003B4FB2">
        <w:rPr>
          <w:bCs/>
        </w:rPr>
        <w:t xml:space="preserve">O problema da dificuldade de fazer a gestão </w:t>
      </w:r>
      <w:r w:rsidR="001C7B5A" w:rsidRPr="003B4FB2">
        <w:rPr>
          <w:bCs/>
          <w:lang w:val="pt-BR"/>
        </w:rPr>
        <w:t xml:space="preserve">de estoque da Tele Auto LTDA </w:t>
      </w:r>
      <w:r w:rsidRPr="003B4FB2">
        <w:rPr>
          <w:bCs/>
        </w:rPr>
        <w:t>afeta</w:t>
      </w:r>
      <w:r w:rsidR="002B688D" w:rsidRPr="003B4FB2">
        <w:rPr>
          <w:bCs/>
          <w:lang w:val="pt-BR"/>
        </w:rPr>
        <w:t xml:space="preserve"> as vendas da loja, o departamento de compras e</w:t>
      </w:r>
      <w:r w:rsidR="00893270" w:rsidRPr="003B4FB2">
        <w:rPr>
          <w:bCs/>
          <w:lang w:val="pt-BR"/>
        </w:rPr>
        <w:t xml:space="preserve"> o atendimento aos clientes </w:t>
      </w:r>
      <w:r w:rsidRPr="003B4FB2">
        <w:rPr>
          <w:bCs/>
        </w:rPr>
        <w:t xml:space="preserve">devido </w:t>
      </w:r>
      <w:r w:rsidR="00893270" w:rsidRPr="003B4FB2">
        <w:rPr>
          <w:bCs/>
          <w:lang w:val="pt-BR"/>
        </w:rPr>
        <w:t xml:space="preserve">a impossibilidade de montar um plano de vendas para peças paradas a muito tempo em estoque, que atualmente não apresenta um sistema que integre e numere em um relatório o que está parada e por quanto tempo está em estoque. </w:t>
      </w:r>
    </w:p>
    <w:p w14:paraId="6B4A8BC0" w14:textId="4DD55E07" w:rsidR="00893270" w:rsidRPr="003B4FB2" w:rsidRDefault="00893270" w:rsidP="001C7B5A">
      <w:pPr>
        <w:ind w:firstLine="720"/>
        <w:rPr>
          <w:bCs/>
        </w:rPr>
      </w:pPr>
      <w:r w:rsidRPr="003B4FB2">
        <w:rPr>
          <w:bCs/>
          <w:lang w:val="pt-BR"/>
        </w:rPr>
        <w:t xml:space="preserve">Esta falta de gestão também afeta </w:t>
      </w:r>
      <w:r w:rsidR="00CA1BBF" w:rsidRPr="003B4FB2">
        <w:rPr>
          <w:bCs/>
          <w:lang w:val="pt-BR"/>
        </w:rPr>
        <w:t>em pagamentos de impostos trimestrais com as peças paradas em estoque, que a empresa não consegue controlar no momento e criar um plano de marketing para divulgação.</w:t>
      </w:r>
    </w:p>
    <w:p w14:paraId="00000005" w14:textId="77777777" w:rsidR="00797B19" w:rsidRPr="003B4FB2" w:rsidRDefault="00797B19">
      <w:pPr>
        <w:rPr>
          <w:bCs/>
        </w:rPr>
      </w:pPr>
    </w:p>
    <w:p w14:paraId="00000006" w14:textId="1B08F791" w:rsidR="00797B19" w:rsidRPr="003B4FB2" w:rsidRDefault="00D96056">
      <w:pPr>
        <w:rPr>
          <w:bCs/>
        </w:rPr>
      </w:pPr>
      <w:r w:rsidRPr="003B4FB2">
        <w:rPr>
          <w:bCs/>
        </w:rPr>
        <w:t xml:space="preserve">Os </w:t>
      </w:r>
      <w:r w:rsidRPr="003B4FB2">
        <w:rPr>
          <w:b/>
        </w:rPr>
        <w:t xml:space="preserve">benefícios </w:t>
      </w:r>
      <w:r w:rsidRPr="003B4FB2">
        <w:rPr>
          <w:bCs/>
        </w:rPr>
        <w:t xml:space="preserve">deste novo Sistema </w:t>
      </w:r>
      <w:r w:rsidR="00CA1BBF" w:rsidRPr="003B4FB2">
        <w:rPr>
          <w:bCs/>
          <w:lang w:val="pt-BR"/>
        </w:rPr>
        <w:t>de controle de Gestão de Estoque</w:t>
      </w:r>
      <w:r w:rsidR="005E0B94">
        <w:rPr>
          <w:bCs/>
          <w:lang w:val="pt-BR"/>
        </w:rPr>
        <w:t xml:space="preserve"> </w:t>
      </w:r>
      <w:r w:rsidR="005E0B94">
        <w:rPr>
          <w:lang w:val="pt-BR"/>
        </w:rPr>
        <w:t>- GERT</w:t>
      </w:r>
      <w:bookmarkStart w:id="1" w:name="_GoBack"/>
      <w:bookmarkEnd w:id="1"/>
      <w:r w:rsidR="00CA1BBF" w:rsidRPr="003B4FB2">
        <w:rPr>
          <w:bCs/>
          <w:lang w:val="pt-BR"/>
        </w:rPr>
        <w:t xml:space="preserve"> </w:t>
      </w:r>
      <w:r w:rsidRPr="003B4FB2">
        <w:rPr>
          <w:bCs/>
        </w:rPr>
        <w:t xml:space="preserve"> são:</w:t>
      </w:r>
    </w:p>
    <w:p w14:paraId="00000007" w14:textId="66E97B7B" w:rsidR="00797B19" w:rsidRPr="003B4FB2" w:rsidRDefault="00D96056">
      <w:pPr>
        <w:numPr>
          <w:ilvl w:val="0"/>
          <w:numId w:val="1"/>
        </w:numPr>
        <w:rPr>
          <w:bCs/>
        </w:rPr>
      </w:pPr>
      <w:r w:rsidRPr="003B4FB2">
        <w:rPr>
          <w:bCs/>
        </w:rPr>
        <w:t xml:space="preserve">Viabilizar a </w:t>
      </w:r>
      <w:r w:rsidR="00CA1BBF" w:rsidRPr="003B4FB2">
        <w:rPr>
          <w:bCs/>
          <w:lang w:val="pt-BR"/>
        </w:rPr>
        <w:t>integração dos sistemas de vendas da Tele Auto com um relatório automático de controle de estoque para entrada e saída de produtos.</w:t>
      </w:r>
    </w:p>
    <w:p w14:paraId="1A157691" w14:textId="72FE0691" w:rsidR="00CA1BBF" w:rsidRPr="003B4FB2" w:rsidRDefault="00D96056" w:rsidP="00CA1BBF">
      <w:pPr>
        <w:numPr>
          <w:ilvl w:val="0"/>
          <w:numId w:val="1"/>
        </w:numPr>
        <w:rPr>
          <w:bCs/>
        </w:rPr>
      </w:pPr>
      <w:r w:rsidRPr="003B4FB2">
        <w:rPr>
          <w:bCs/>
        </w:rPr>
        <w:t xml:space="preserve">Elevação do grau de satisfação </w:t>
      </w:r>
      <w:r w:rsidR="00CA1BBF" w:rsidRPr="003B4FB2">
        <w:rPr>
          <w:bCs/>
          <w:lang w:val="pt-BR"/>
        </w:rPr>
        <w:t>dos clientes em busca de produtos que atualmente não estão divulgados e estão “perdidos” em estoque.</w:t>
      </w:r>
    </w:p>
    <w:p w14:paraId="33C1E0EF" w14:textId="77777777" w:rsidR="003B4FB2" w:rsidRPr="003B4FB2" w:rsidRDefault="003B4FB2" w:rsidP="00CA1BBF">
      <w:pPr>
        <w:numPr>
          <w:ilvl w:val="0"/>
          <w:numId w:val="1"/>
        </w:numPr>
        <w:rPr>
          <w:bCs/>
        </w:rPr>
      </w:pPr>
      <w:r w:rsidRPr="003B4FB2">
        <w:rPr>
          <w:bCs/>
          <w:lang w:val="pt-BR"/>
        </w:rPr>
        <w:t>R</w:t>
      </w:r>
      <w:r w:rsidR="00D96056" w:rsidRPr="003B4FB2">
        <w:rPr>
          <w:bCs/>
        </w:rPr>
        <w:t xml:space="preserve">edução do </w:t>
      </w:r>
      <w:r w:rsidRPr="003B4FB2">
        <w:rPr>
          <w:bCs/>
          <w:lang w:val="pt-BR"/>
        </w:rPr>
        <w:t>valor a ser pago trimestralmente por mercadoria em estoque em impostos para o governo conforme o controle por relatórios.</w:t>
      </w:r>
    </w:p>
    <w:p w14:paraId="0000000A" w14:textId="6D26D8DF" w:rsidR="00797B19" w:rsidRPr="003B4FB2" w:rsidRDefault="003B4FB2">
      <w:pPr>
        <w:numPr>
          <w:ilvl w:val="0"/>
          <w:numId w:val="1"/>
        </w:numPr>
        <w:rPr>
          <w:bCs/>
        </w:rPr>
      </w:pPr>
      <w:r w:rsidRPr="003B4FB2">
        <w:rPr>
          <w:bCs/>
          <w:lang w:val="pt-BR"/>
        </w:rPr>
        <w:t>Aprimorar os planos de marketing realizados para divulgação das vendas das peças.</w:t>
      </w:r>
    </w:p>
    <w:p w14:paraId="0000000C" w14:textId="1702B899" w:rsidR="00797B19" w:rsidRPr="003B4FB2" w:rsidRDefault="00D96056">
      <w:pPr>
        <w:numPr>
          <w:ilvl w:val="0"/>
          <w:numId w:val="1"/>
        </w:numPr>
        <w:rPr>
          <w:bCs/>
        </w:rPr>
      </w:pPr>
      <w:r w:rsidRPr="003B4FB2">
        <w:rPr>
          <w:bCs/>
        </w:rPr>
        <w:t xml:space="preserve">Melhorar </w:t>
      </w:r>
      <w:r w:rsidR="003B4FB2" w:rsidRPr="003B4FB2">
        <w:rPr>
          <w:bCs/>
          <w:lang w:val="pt-BR"/>
        </w:rPr>
        <w:t>o controle de entrada e saída e mercadoria da empresa.</w:t>
      </w:r>
    </w:p>
    <w:sectPr w:rsidR="00797B19" w:rsidRPr="003B4FB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E5877"/>
    <w:multiLevelType w:val="multilevel"/>
    <w:tmpl w:val="31840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19"/>
    <w:rsid w:val="001C7B5A"/>
    <w:rsid w:val="002B688D"/>
    <w:rsid w:val="003B4FB2"/>
    <w:rsid w:val="005E0B94"/>
    <w:rsid w:val="00797B19"/>
    <w:rsid w:val="00893270"/>
    <w:rsid w:val="00CA1BBF"/>
    <w:rsid w:val="00D9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A080"/>
  <w15:docId w15:val="{FE5F8FC5-B59D-48DE-8A27-351F0F63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Scolari</dc:creator>
  <cp:lastModifiedBy>Marcus Scolari</cp:lastModifiedBy>
  <cp:revision>3</cp:revision>
  <dcterms:created xsi:type="dcterms:W3CDTF">2019-05-31T18:28:00Z</dcterms:created>
  <dcterms:modified xsi:type="dcterms:W3CDTF">2019-05-31T19:40:00Z</dcterms:modified>
</cp:coreProperties>
</file>