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85F70" w:rsidRDefault="00395CEF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885F70" w:rsidRDefault="00395CEF"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5956531" cy="4410310"/>
                <wp:effectExtent l="0" t="76200" r="158750" b="39052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531" cy="4410310"/>
                          <a:chOff x="1123950" y="463045"/>
                          <a:chExt cx="5939883" cy="4010906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5095041" y="1404279"/>
                            <a:ext cx="1968792" cy="1423972"/>
                            <a:chOff x="3590091" y="1156629"/>
                            <a:chExt cx="1968792" cy="1423972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90091" y="1156629"/>
                              <a:ext cx="1968792" cy="1423972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885F70" w:rsidRDefault="00885F70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319215"/>
                              <a:ext cx="1809680" cy="1089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5F70" w:rsidRPr="00681A5B" w:rsidRDefault="00395CEF">
                                <w:pPr>
                                  <w:spacing w:line="275" w:lineRule="auto"/>
                                  <w:jc w:val="center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Dificuldade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fazer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a </w:t>
                                </w:r>
                                <w:proofErr w:type="spellStart"/>
                                <w:r w:rsidR="002E6C12">
                                  <w:rPr>
                                    <w:color w:val="000000"/>
                                  </w:rPr>
                                  <w:t>G</w:t>
                                </w:r>
                                <w:r>
                                  <w:rPr>
                                    <w:color w:val="000000"/>
                                  </w:rPr>
                                  <w:t>estão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de </w:t>
                                </w:r>
                                <w:r w:rsidR="00681A5B">
                                  <w:rPr>
                                    <w:color w:val="000000"/>
                                    <w:lang w:val="pt-BR"/>
                                  </w:rPr>
                                  <w:t>Estoque</w:t>
                                </w:r>
                                <w:r w:rsidR="002E6C12">
                                  <w:rPr>
                                    <w:color w:val="000000"/>
                                    <w:lang w:val="pt-BR"/>
                                  </w:rPr>
                                  <w:t xml:space="preserve"> </w:t>
                                </w:r>
                                <w:r w:rsidR="002E6C12">
                                  <w:rPr>
                                    <w:lang w:val="pt-BR"/>
                                  </w:rPr>
                                  <w:t>- GERT</w:t>
                                </w:r>
                                <w:r w:rsidR="00681A5B">
                                  <w:rPr>
                                    <w:color w:val="000000"/>
                                    <w:lang w:val="pt-BR"/>
                                  </w:rPr>
                                  <w:t xml:space="preserve"> e contabilizar produtos parados na empresa Tele Auto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788405" cy="1866968"/>
                            <a:chOff x="3648000" y="2219325"/>
                            <a:chExt cx="1788405" cy="1866968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18377403">
                              <a:off x="3975633" y="2625521"/>
                              <a:ext cx="1428853" cy="14926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5F70" w:rsidRPr="00D96504" w:rsidRDefault="00395CEF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Inexistência de um processo definido</w:t>
                                </w:r>
                                <w:r w:rsidR="00D96504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 para levantar e controlar automaticamente conforme as vendas e tempo que o produto se encontra em estoque.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14180072" flipH="1" flipV="1">
                            <a:off x="3044619" y="757365"/>
                            <a:ext cx="1796052" cy="1207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85F70" w:rsidRPr="00D96504" w:rsidRDefault="00D96504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 xml:space="preserve">Relatórios de análises de entrada e saída de mercadorias e estudo de produtos á tempos em estoque é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20"/>
                                  <w:lang w:val="pt-BR"/>
                                </w:rPr>
                                <w:t>inesxistente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2047800" y="2228850"/>
                            <a:ext cx="2319055" cy="2245101"/>
                            <a:chOff x="3648000" y="2219325"/>
                            <a:chExt cx="2319055" cy="2245101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18377522">
                              <a:off x="4064775" y="2562147"/>
                              <a:ext cx="1632259" cy="217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85F70" w:rsidRPr="00681A5B" w:rsidRDefault="00395CEF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lang w:val="pt-BR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Ausência </w:t>
                                </w:r>
                                <w:r w:rsidR="00681A5B">
                                  <w:rPr>
                                    <w:color w:val="000000"/>
                                    <w:sz w:val="20"/>
                                    <w:lang w:val="pt-BR"/>
                                  </w:rPr>
                                  <w:t xml:space="preserve">de um controle de estoque pelo sistema de gestão de vendas atual ,que não consegue contabilizar e relatar a entrada e saída de peças do estoque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69pt;height:347.25pt;mso-position-horizontal-relative:char;mso-position-vertical-relative:line" coordorigin="11239,4630" coordsize="59398,40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bosQUAAAkaAAAOAAAAZHJzL2Uyb0RvYy54bWzsWd1u2zYUvh+wdyB0v1qk/oU6xZY03YBi&#10;K9pu94wkyxokUSOV2HmdvcpebB8pSpYde0FS1C2w5sIRJerw/H3fOaRevto2NbkrpKpEu3ToC9ch&#10;RZuJvGrLpfP7x+sfYoeonrc5r0VbLJ37QjmvLr7/7uWmSwsm1qLOC0kgpFXppls6677v0sVCZeui&#10;4eqF6IoWD1dCNrzHUJaLXPINpDf1grluuNgImXdSZIVSuHs1PHQujPzVqsj631YrVfSkXjrQrTe/&#10;0vze6N/FxUuelpJ36yqzavBnaNHwqsWik6gr3nNyK6sHopoqk0KJVf8iE81CrFZVVhgbYA11D6x5&#10;I8VtZ2wp003ZTW6Caw/89Gyx2a937ySpcsTOIS1vEKIfS3nbcUmods6mK1PMeSO7D907aW+Uw0jb&#10;u13JRv+HJWRr3Ho/ubXY9iTDzSAJwsCD/AzPfJ+6HrWOz9aIjn6PUuYlAQKkZ4Se6wdDZLL160mI&#10;l8SxZ4XAV4kb6jmLUYeFVnXSbBpMJlgz2aGZ7BlmBi6U9WER1KW+67MoGfQdTaZJGEcJ1tImUx/G&#10;RWYdnk4me0HiuomVQYMwZFbGzuZTUk7aDAypXZqoT0uTD2veFSb7lE4B6z9EYEiT90X/z99teVuL&#10;lFzytheKXFW8FC2vFPlRyiIXQH2O297gYSNlyiKVKiTUmEJECkCT0phRGhgg2YQ66aXHPD35iKed&#10;VP2bQjREXywdgKrNmdb1PejBLMbv3qrewDe31vH8T4Rm1dRggzteEx1kG59yNgcR3s2hHg1NYmNt&#10;KxFX4+pavBJ1lV9XdW0Gsry5rCWB+KVzef2aXRtH4ZW9aXVLNksnCViAbOKgyFXNe1w2HUCr2tIY&#10;sPeGmgt2zZ9Fyt40rdgVV+tBAfNoSGLjIEOM64Lnr9uc9PcdiKEFgztaGdU4pC7A97gw83pe1Y/P&#10;g2V1C8RuujH4+qrf3mwNr6j0RuT3SDPVZdcVlHvLVf+OS0QAodiAo7HgX7dcQon6lxbZnQBZ8Eo/&#10;H8j54GY+4G22FqD+rJcOGQaXvSkFmka0KgCPposzoMgfUXTJqy0neUE+IqEF8Q+gQvrtT0Lz43h/&#10;DhqdRCNMQg/YgS803Xg0YUCRicwEk9gFJYFgDSG5cRIOFIuYjBQ+JuoIkz1waBft53IrdCKbRXRU&#10;eTrdOB1nW2jwkvbyecINrJwO9q5onCnwCNFAn5cAU9YLqWP/oUC3AD7lxERN+waEe9nagjuiZQgV&#10;WdVV97NOiVn85/WTMRbHqKV78ffiMAITDPFPQlwNET0RfNVLXpXrHloOag6rGVYbXhyzZS/yGuBf&#10;HVs1RW7pSl8Zr5zgqwczj2fykLfaDTPSsL3HYbsRjvEeuyrTtDyxq/JCPzbBA7oZo4kHpBs7JnRH&#10;cey7yC2D7jgMgfVhxq7dOCVj1m6ckDJxxA4tunKfhSij0X/H8RJpK5+Bl0c9moSMjnChLAn8b4g5&#10;VuE/BTFnKLPYfFq23S+zBhw2bXRH+p9l1vamsRdFvuvNWRddfRB66Ig1LkMWBMzUaZ5OuPQ1FdtN&#10;C/UTFqLh18Rx/qprtzn/z6qbTHlwtOqaxv4RFhk2KK7mYVDBrPR6Lug2GlovMHOIXd8eN39jErNV&#10;+Jy19wxMghOL41QyHGU8kUt8ijzCicCulzNXfxx0dTgH8UOK5AW/REHkhQ/KPjq5YDxlYG7kU5N8&#10;X4Bepj3+V9DUnzz7odhHHpxxPeeQi7l+hPgNtH+s2WbYgbmBbccY8wPq2sLwlHbslJQpul+gHUN+&#10;jTA4yqRD/j1Cpcc2MN8aMlM0Thy4PGizePoZtjDnoNHp+PDg4INOBIKd71NasoCxeTX23dCPbDVm&#10;AZp432wRZi1Z6DEWgFP1VonRiHmPdfbycx2ETIc9XwFn7rjEbGvN9wbTp9pvI/qDxnxsZu2+4Fz8&#10;CwAA//8DAFBLAwQUAAYACAAAACEAoNoAHt0AAAAFAQAADwAAAGRycy9kb3ducmV2LnhtbEyPQUvD&#10;QBCF74L/YRnBm93E2tLGbEop6qkIbQXxNk2mSWh2NmS3SfrvHb3o5cHjDe99k65G26ieOl87NhBP&#10;IlDEuStqLg18HF4fFqB8QC6wcUwGruRhld3epJgUbuAd9ftQKilhn6CBKoQ20drnFVn0E9cSS3Zy&#10;ncUgtit10eEg5bbRj1E01xZrloUKW9pUlJ/3F2vgbcBhPY1f+u35tLl+HWbvn9uYjLm/G9fPoAKN&#10;4e8YfvAFHTJhOroLF141BuSR8KuSLacLsUcD8+XTDHSW6v/02TcAAAD//wMAUEsBAi0AFAAGAAgA&#10;AAAhALaDOJL+AAAA4QEAABMAAAAAAAAAAAAAAAAAAAAAAFtDb250ZW50X1R5cGVzXS54bWxQSwEC&#10;LQAUAAYACAAAACEAOP0h/9YAAACUAQAACwAAAAAAAAAAAAAAAAAvAQAAX3JlbHMvLnJlbHNQSwEC&#10;LQAUAAYACAAAACEAbxIW6LEFAAAJGgAADgAAAAAAAAAAAAAAAAAuAgAAZHJzL2Uyb0RvYy54bWxQ&#10;SwECLQAUAAYACAAAACEAoNoAHt0AAAAFAQAADwAAAAAAAAAAAAAAAAALCAAAZHJzL2Rvd25yZXYu&#10;eG1sUEsFBgAAAAAEAAQA8wAAABUJAAAAAA==&#10;">
                <v:group id="Agrupar 2" o:spid="_x0000_s1027" style="position:absolute;left:50950;top:14042;width:19688;height:14240" coordorigin="35900,11566" coordsize="19687,14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5900;top:11566;width:19688;height:14240;rotation:1291185fd;visibility:visible;mso-wrap-style:square;v-text-anchor:middle" coordsize="1968792,14239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x8KwwAAANoAAAAPAAAAZHJzL2Rvd25yZXYueG1sRI9Pi8Iw&#10;FMTvgt8hPMGLaKqiuNUoIri7B8E/u+z50TzbavNSmljrt98IgsdhZn7DLFaNKURNlcstKxgOIhDE&#10;idU5pwp+f7b9GQjnkTUWlknBgxyslu3WAmNt73yk+uRTESDsYlSQeV/GUrokI4NuYEvi4J1tZdAH&#10;WaVSV3gPcFPIURRNpcGcw0KGJW0ySq6nm1EwmVo0xWHfu/x5/vyqN+7juJsp1e006zkIT41/h1/t&#10;b61gDM8r4QbI5T8AAAD//wMAUEsBAi0AFAAGAAgAAAAhANvh9svuAAAAhQEAABMAAAAAAAAAAAAA&#10;AAAAAAAAAFtDb250ZW50X1R5cGVzXS54bWxQSwECLQAUAAYACAAAACEAWvQsW78AAAAVAQAACwAA&#10;AAAAAAAAAAAAAAAfAQAAX3JlbHMvLnJlbHNQSwECLQAUAAYACAAAACEAPPsfCsMAAADaAAAADwAA&#10;AAAAAAAAAAAAAAAHAgAAZHJzL2Rvd25yZXYueG1sUEsFBgAAAAADAAMAtwAAAPcCAAAAAA==&#10;" adj="-11796480,,5400" path="m575698,l1781397,v103495,,187395,83900,187395,187395l1968792,848274v,317949,-257749,575698,-575698,575698l187395,1423972c83900,1423972,,1340072,,1236577l,575698c,257749,257749,,575698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575698,0;1781397,0;1968792,187395;1968792,848274;1393094,1423972;187395,1423972;0,1236577;0,575698;575698,0" o:connectangles="0,0,0,0,0,0,0,0,0" textboxrect="0,0,1968792,1423972"/>
                    <v:textbox inset="2.53958mm,2.53958mm,2.53958mm,2.53958mm">
                      <w:txbxContent>
                        <w:p w:rsidR="00885F70" w:rsidRDefault="00885F7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3192;width:18097;height:10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885F70" w:rsidRPr="00681A5B" w:rsidRDefault="00395CEF">
                          <w:pPr>
                            <w:spacing w:line="275" w:lineRule="auto"/>
                            <w:jc w:val="center"/>
                            <w:textDirection w:val="btLr"/>
                            <w:rPr>
                              <w:lang w:val="pt-BR"/>
                            </w:rPr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Dificuldade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fazer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a </w:t>
                          </w:r>
                          <w:proofErr w:type="spellStart"/>
                          <w:r w:rsidR="002E6C12">
                            <w:rPr>
                              <w:color w:val="000000"/>
                            </w:rPr>
                            <w:t>G</w:t>
                          </w:r>
                          <w:r>
                            <w:rPr>
                              <w:color w:val="000000"/>
                            </w:rPr>
                            <w:t>estão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de </w:t>
                          </w:r>
                          <w:r w:rsidR="00681A5B">
                            <w:rPr>
                              <w:color w:val="000000"/>
                              <w:lang w:val="pt-BR"/>
                            </w:rPr>
                            <w:t>Estoque</w:t>
                          </w:r>
                          <w:r w:rsidR="002E6C12">
                            <w:rPr>
                              <w:color w:val="000000"/>
                              <w:lang w:val="pt-BR"/>
                            </w:rPr>
                            <w:t xml:space="preserve"> </w:t>
                          </w:r>
                          <w:r w:rsidR="002E6C12">
                            <w:rPr>
                              <w:lang w:val="pt-BR"/>
                            </w:rPr>
                            <w:t>- GERT</w:t>
                          </w:r>
                          <w:r w:rsidR="00681A5B">
                            <w:rPr>
                              <w:color w:val="000000"/>
                              <w:lang w:val="pt-BR"/>
                            </w:rPr>
                            <w:t xml:space="preserve"> e contabilizar produtos parados na empresa Tele Auto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1" style="position:absolute;left:36480;top:22193;width:17884;height:18669" coordorigin="36480,22193" coordsize="17884,18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9757;top:26254;width:14288;height:14927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885F70" w:rsidRPr="00D96504" w:rsidRDefault="00395CEF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Inexistência de um processo definido</w:t>
                          </w:r>
                          <w:r w:rsidR="00D96504"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 para levantar e controlar automaticamente conforme as vendas e tempo que o produto se encontra em estoque.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0446;top:7573;width:17960;height:12074;rotation:-8104540fd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A7/xAAAANsAAAAPAAAAZHJzL2Rvd25yZXYueG1sRI9Ba8JA&#10;EIXvhf6HZQre6sYeio2uIkKgh0aoUc9DdswGs7Npdquxv75zKPQ2w3vz3jfL9eg7daUhtoENzKYZ&#10;KOI62JYbA4eqeJ6DignZYheYDNwpwnr1+LDE3IYbf9J1nxolIRxzNOBS6nOtY+3IY5yGnli0cxg8&#10;JlmHRtsBbxLuO/2SZa/aY8vS4LCnraP6sv/2BopyvvvC9qc83UtdubdUHKuPwpjJ07hZgEo0pn/z&#10;3/W7FXyhl19kAL36BQAA//8DAFBLAQItABQABgAIAAAAIQDb4fbL7gAAAIUBAAATAAAAAAAAAAAA&#10;AAAAAAAAAABbQ29udGVudF9UeXBlc10ueG1sUEsBAi0AFAAGAAgAAAAhAFr0LFu/AAAAFQEAAAsA&#10;AAAAAAAAAAAAAAAAHwEAAF9yZWxzLy5yZWxzUEsBAi0AFAAGAAgAAAAhAIGsDv/EAAAA2wAAAA8A&#10;AAAAAAAAAAAAAAAABwIAAGRycy9kb3ducmV2LnhtbFBLBQYAAAAAAwADALcAAAD4AgAAAAA=&#10;" filled="f" stroked="f">
                  <v:textbox inset="2.53958mm,2.53958mm,2.53958mm,2.53958mm">
                    <w:txbxContent>
                      <w:p w:rsidR="00885F70" w:rsidRPr="00D96504" w:rsidRDefault="00D96504">
                        <w:pPr>
                          <w:spacing w:line="240" w:lineRule="auto"/>
                          <w:jc w:val="right"/>
                          <w:textDirection w:val="btLr"/>
                          <w:rPr>
                            <w:lang w:val="pt-BR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pt-BR"/>
                          </w:rPr>
                          <w:t xml:space="preserve">Relatórios de análises de entrada e saída de mercadorias e estudo de produtos á tempos em estoque é </w:t>
                        </w:r>
                        <w:proofErr w:type="spellStart"/>
                        <w:r>
                          <w:rPr>
                            <w:color w:val="000000"/>
                            <w:sz w:val="20"/>
                            <w:lang w:val="pt-BR"/>
                          </w:rPr>
                          <w:t>inesxistente</w:t>
                        </w:r>
                        <w:proofErr w:type="spellEnd"/>
                      </w:p>
                    </w:txbxContent>
                  </v:textbox>
                </v:shape>
                <v:group id="Agrupar 11" o:spid="_x0000_s1036" style="position:absolute;left:20478;top:22288;width:23190;height:22451" coordorigin="36480,22193" coordsize="23190,2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40647;top:25621;width:16323;height:21723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885F70" w:rsidRPr="00681A5B" w:rsidRDefault="00395CEF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lang w:val="pt-BR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Ausência </w:t>
                          </w:r>
                          <w:r w:rsidR="00681A5B">
                            <w:rPr>
                              <w:color w:val="000000"/>
                              <w:sz w:val="20"/>
                              <w:lang w:val="pt-BR"/>
                            </w:rPr>
                            <w:t xml:space="preserve">de um controle de estoque pelo sistema de gestão de vendas atual ,que não consegue contabilizar e relatar a entrada e saída de peças do estoque 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End w:id="1"/>
    </w:p>
    <w:sectPr w:rsidR="00885F7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70"/>
    <w:rsid w:val="002E6C12"/>
    <w:rsid w:val="00395CEF"/>
    <w:rsid w:val="00681A5B"/>
    <w:rsid w:val="00885F70"/>
    <w:rsid w:val="00D9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9FE2"/>
  <w15:docId w15:val="{FE5F8FC5-B59D-48DE-8A27-351F0F63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Scolari</dc:creator>
  <cp:lastModifiedBy>Marcus Scolari</cp:lastModifiedBy>
  <cp:revision>3</cp:revision>
  <dcterms:created xsi:type="dcterms:W3CDTF">2019-05-31T18:42:00Z</dcterms:created>
  <dcterms:modified xsi:type="dcterms:W3CDTF">2019-05-31T19:41:00Z</dcterms:modified>
</cp:coreProperties>
</file>