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31B1" w:rsidRDefault="00095BAA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C31B1" w:rsidRDefault="00FC31B1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C31B1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Default="00095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Default="00095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C31B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Pr="003B6E9A" w:rsidRDefault="003B6E9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Diretor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Default="00095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3B6E9A">
              <w:rPr>
                <w:lang w:val="pt-BR"/>
              </w:rPr>
              <w:t>de Gestão de Estoque</w:t>
            </w:r>
            <w:r>
              <w:rPr>
                <w:lang w:val="pt-BR"/>
              </w:rPr>
              <w:t xml:space="preserve"> - GERT</w:t>
            </w:r>
            <w:r>
              <w:t>, para:</w:t>
            </w:r>
          </w:p>
          <w:p w:rsidR="00FC31B1" w:rsidRDefault="00095B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3B6E9A">
              <w:rPr>
                <w:lang w:val="pt-BR"/>
              </w:rPr>
              <w:t>para definir os produtos que a empresa deve focar mais na compra e quais devem ser parados de ser fornecidos.</w:t>
            </w:r>
          </w:p>
          <w:p w:rsidR="00FC31B1" w:rsidRDefault="00095B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3B6E9A">
              <w:rPr>
                <w:lang w:val="pt-BR"/>
              </w:rPr>
              <w:t>das vendas e para quais empresas o fornecimento de peças a Tele Auto está tendendo.</w:t>
            </w:r>
          </w:p>
          <w:p w:rsidR="00FC31B1" w:rsidRDefault="00095B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Criar </w:t>
            </w:r>
            <w:r w:rsidR="003B6E9A">
              <w:rPr>
                <w:lang w:val="pt-BR"/>
              </w:rPr>
              <w:t>planos de necessidade para ampliar ou reduzir o estoque da empresa.</w:t>
            </w:r>
          </w:p>
        </w:tc>
      </w:tr>
      <w:tr w:rsidR="00FC31B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Pr="003B6E9A" w:rsidRDefault="003B6E9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Analista de Vendas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E9A" w:rsidRDefault="00095BAA" w:rsidP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</w:t>
            </w:r>
            <w:r w:rsidR="003B6E9A">
              <w:rPr>
                <w:lang w:val="pt-BR"/>
              </w:rPr>
              <w:t xml:space="preserve">sistema </w:t>
            </w:r>
            <w:r w:rsidR="003B6E9A">
              <w:rPr>
                <w:lang w:val="pt-BR"/>
              </w:rPr>
              <w:t>de Gestão de Estoque</w:t>
            </w:r>
            <w:r>
              <w:rPr>
                <w:lang w:val="pt-BR"/>
              </w:rPr>
              <w:t>- GERT</w:t>
            </w:r>
            <w:r w:rsidR="003B6E9A">
              <w:t>, para:</w:t>
            </w:r>
          </w:p>
          <w:p w:rsidR="00FC31B1" w:rsidRDefault="003B6E9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Realizar análise do que deve continuar em venda ou não.</w:t>
            </w:r>
          </w:p>
          <w:p w:rsidR="00FC31B1" w:rsidRDefault="003B6E9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Avaliar as perdas financeiras da empresa pelo custo do pagamento trimestral de impostos pelas peças paradas.</w:t>
            </w:r>
          </w:p>
          <w:p w:rsidR="00FC31B1" w:rsidRPr="003B6E9A" w:rsidRDefault="00095BA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Gestão do</w:t>
            </w:r>
            <w:r w:rsidR="003B6E9A">
              <w:rPr>
                <w:lang w:val="pt-BR"/>
              </w:rPr>
              <w:t xml:space="preserve"> direcionamento do Plano de Marketing e do foco dos vendedores. </w:t>
            </w:r>
          </w:p>
          <w:p w:rsidR="003B6E9A" w:rsidRDefault="0063015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A</w:t>
            </w:r>
            <w:r w:rsidR="003B6E9A">
              <w:t>valiar e fornecer feedback d</w:t>
            </w:r>
            <w:r>
              <w:rPr>
                <w:lang w:val="pt-BR"/>
              </w:rPr>
              <w:t>o retorno dos Planos de Marketing para vendas</w:t>
            </w:r>
            <w:r w:rsidR="003B6E9A">
              <w:t>.</w:t>
            </w:r>
          </w:p>
        </w:tc>
      </w:tr>
      <w:tr w:rsidR="00FC31B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Pr="003B6E9A" w:rsidRDefault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Analista de Compras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E9A" w:rsidRDefault="00095BAA" w:rsidP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</w:t>
            </w:r>
            <w:r w:rsidR="003B6E9A">
              <w:rPr>
                <w:lang w:val="pt-BR"/>
              </w:rPr>
              <w:t xml:space="preserve">o novo sistema </w:t>
            </w:r>
            <w:r w:rsidR="003B6E9A">
              <w:rPr>
                <w:lang w:val="pt-BR"/>
              </w:rPr>
              <w:t>de Gestão de Estoque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- GERT</w:t>
            </w:r>
            <w:r w:rsidR="003B6E9A">
              <w:t>, para:</w:t>
            </w:r>
          </w:p>
          <w:p w:rsidR="00FC31B1" w:rsidRDefault="00FC31B1">
            <w:pPr>
              <w:widowControl w:val="0"/>
              <w:spacing w:line="240" w:lineRule="auto"/>
            </w:pPr>
          </w:p>
          <w:p w:rsidR="00FC31B1" w:rsidRDefault="00095BA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Fazer a gestão </w:t>
            </w:r>
            <w:r w:rsidR="003B6E9A">
              <w:rPr>
                <w:lang w:val="pt-BR"/>
              </w:rPr>
              <w:t>das peças que estão sendo compradas e atualizar no sistema.</w:t>
            </w:r>
          </w:p>
          <w:p w:rsidR="00FC31B1" w:rsidRPr="00630155" w:rsidRDefault="003B6E9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Avaliar os relatórios do tempo de entrada e de saída do produto para informar a análise de vendas.</w:t>
            </w:r>
          </w:p>
          <w:p w:rsidR="00630155" w:rsidRDefault="0063015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Controlar a parte fiscal de emissão de notas de compras e devoluções de inserção da entrada, saída e retorno de uma compra ao estoque.</w:t>
            </w:r>
          </w:p>
          <w:p w:rsidR="00FC31B1" w:rsidRDefault="00FC31B1" w:rsidP="00630155">
            <w:pPr>
              <w:widowControl w:val="0"/>
              <w:spacing w:line="240" w:lineRule="auto"/>
              <w:ind w:left="720"/>
            </w:pPr>
          </w:p>
        </w:tc>
      </w:tr>
      <w:tr w:rsidR="003B6E9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E9A" w:rsidRDefault="003B6E9A" w:rsidP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Vendedor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155" w:rsidRDefault="003B6E9A" w:rsidP="00630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</w:t>
            </w:r>
            <w:r>
              <w:rPr>
                <w:lang w:val="pt-BR"/>
              </w:rPr>
              <w:t>o novo sistema de Gestão de Estoque</w:t>
            </w:r>
            <w:r w:rsidR="00095BAA">
              <w:rPr>
                <w:lang w:val="pt-BR"/>
              </w:rPr>
              <w:t xml:space="preserve"> </w:t>
            </w:r>
            <w:r w:rsidR="00095BAA">
              <w:rPr>
                <w:lang w:val="pt-BR"/>
              </w:rPr>
              <w:t>- GERT</w:t>
            </w:r>
            <w:bookmarkStart w:id="1" w:name="_GoBack"/>
            <w:bookmarkEnd w:id="1"/>
            <w:r>
              <w:t>, para:</w:t>
            </w:r>
          </w:p>
          <w:p w:rsidR="00630155" w:rsidRDefault="00630155" w:rsidP="00630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B6E9A" w:rsidRDefault="00630155" w:rsidP="00630155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630155">
              <w:rPr>
                <w:lang w:val="pt-BR"/>
              </w:rPr>
              <w:t>Consulta de informações para melhor informar o cliente atendido</w:t>
            </w:r>
          </w:p>
          <w:p w:rsidR="003B6E9A" w:rsidRDefault="00630155" w:rsidP="00630155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155">
              <w:rPr>
                <w:lang w:val="pt-BR"/>
              </w:rPr>
              <w:t xml:space="preserve">Realização da informação de compra e devolução de algum produto realizado pelo cliente </w:t>
            </w:r>
          </w:p>
        </w:tc>
      </w:tr>
    </w:tbl>
    <w:p w:rsidR="00FC31B1" w:rsidRDefault="00FC31B1"/>
    <w:tbl>
      <w:tblPr>
        <w:tblStyle w:val="a0"/>
        <w:tblW w:w="1040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7368"/>
      </w:tblGrid>
      <w:tr w:rsidR="00FC31B1" w:rsidTr="00630155">
        <w:trPr>
          <w:trHeight w:val="431"/>
        </w:trPr>
        <w:tc>
          <w:tcPr>
            <w:tcW w:w="304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Default="00095BAA">
            <w:pPr>
              <w:widowControl w:val="0"/>
              <w:spacing w:line="240" w:lineRule="auto"/>
            </w:pPr>
            <w:r>
              <w:t>Outros Stake</w:t>
            </w:r>
            <w:r>
              <w:t>holders</w:t>
            </w:r>
          </w:p>
        </w:tc>
        <w:tc>
          <w:tcPr>
            <w:tcW w:w="736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Default="00095BA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C31B1" w:rsidTr="00630155">
        <w:trPr>
          <w:trHeight w:val="1267"/>
        </w:trPr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155" w:rsidRPr="00630155" w:rsidRDefault="00630155" w:rsidP="00630155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Responsáveis Administrativas e de Vendas </w:t>
            </w:r>
            <w:proofErr w:type="gramStart"/>
            <w:r>
              <w:rPr>
                <w:lang w:val="pt-BR"/>
              </w:rPr>
              <w:t>( 2</w:t>
            </w:r>
            <w:proofErr w:type="gramEnd"/>
            <w:r>
              <w:rPr>
                <w:lang w:val="pt-BR"/>
              </w:rPr>
              <w:t xml:space="preserve"> pessoas)</w:t>
            </w:r>
          </w:p>
        </w:tc>
        <w:tc>
          <w:tcPr>
            <w:tcW w:w="7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B1" w:rsidRPr="00630155" w:rsidRDefault="00095BAA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Farão a especificação e desenvolvimento inicial do novo sistema </w:t>
            </w:r>
            <w:r w:rsidR="00630155">
              <w:rPr>
                <w:lang w:val="pt-BR"/>
              </w:rPr>
              <w:t>de Gestão de Estoque</w:t>
            </w:r>
          </w:p>
        </w:tc>
      </w:tr>
    </w:tbl>
    <w:p w:rsidR="00FC31B1" w:rsidRPr="00630155" w:rsidRDefault="00FC31B1">
      <w:pPr>
        <w:rPr>
          <w:lang w:val="pt-BR"/>
        </w:rPr>
      </w:pPr>
    </w:p>
    <w:sectPr w:rsidR="00FC31B1" w:rsidRPr="006301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15E"/>
    <w:multiLevelType w:val="multilevel"/>
    <w:tmpl w:val="4BAA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A1907"/>
    <w:multiLevelType w:val="hybridMultilevel"/>
    <w:tmpl w:val="8FB0F2F8"/>
    <w:lvl w:ilvl="0" w:tplc="BA2813E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8934C8"/>
    <w:multiLevelType w:val="hybridMultilevel"/>
    <w:tmpl w:val="F486543E"/>
    <w:lvl w:ilvl="0" w:tplc="DE5E75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04C5"/>
    <w:multiLevelType w:val="multilevel"/>
    <w:tmpl w:val="5E2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1"/>
    <w:rsid w:val="00095BAA"/>
    <w:rsid w:val="003B6E9A"/>
    <w:rsid w:val="00630155"/>
    <w:rsid w:val="00F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697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2</cp:revision>
  <dcterms:created xsi:type="dcterms:W3CDTF">2019-05-31T19:40:00Z</dcterms:created>
  <dcterms:modified xsi:type="dcterms:W3CDTF">2019-05-31T19:40:00Z</dcterms:modified>
</cp:coreProperties>
</file>