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25B64" w:rsidRDefault="00D56B20">
      <w:pPr>
        <w:pStyle w:val="Ttulo"/>
      </w:pPr>
      <w:bookmarkStart w:id="0" w:name="_l0aztfowe4y" w:colFirst="0" w:colLast="0"/>
      <w:bookmarkEnd w:id="0"/>
      <w:r>
        <w:t>Fronteira Sistêmica</w:t>
      </w:r>
    </w:p>
    <w:p w:rsidR="00825B64" w:rsidRDefault="00825B64"/>
    <w:p w:rsidR="00825B64" w:rsidRDefault="00D56B2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726395" cy="4261472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395" cy="4261472"/>
                          <a:chOff x="1336025" y="357531"/>
                          <a:chExt cx="5708625" cy="424215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980294" y="3243925"/>
                            <a:ext cx="1954129" cy="1355765"/>
                            <a:chOff x="2376631" y="3424900"/>
                            <a:chExt cx="1954129" cy="1355765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376631" y="3982637"/>
                              <a:ext cx="1954129" cy="798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D56B20">
                                  <w:rPr>
                                    <w:b/>
                                    <w:bCs/>
                                    <w:lang w:val="pt-BR"/>
                                  </w:rPr>
                                  <w:t>Responsáveis Administrativas e de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25B64" w:rsidRPr="00D56B20" w:rsidRDefault="00D56B2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 xml:space="preserve">de Gestão de Estoque -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>GER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>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Diretor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Vendedor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4987842" y="1805331"/>
                            <a:ext cx="2056808" cy="823686"/>
                            <a:chOff x="1312417" y="3043900"/>
                            <a:chExt cx="2056808" cy="823686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12417" y="3524686"/>
                              <a:ext cx="2056808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Analista de Compras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2022373" cy="910256"/>
                            <a:chOff x="1680875" y="3043900"/>
                            <a:chExt cx="2022373" cy="910256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25B64" w:rsidRDefault="00825B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2022373" cy="422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5B64" w:rsidRPr="00D56B20" w:rsidRDefault="00D56B2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Analista de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50.9pt;height:335.55pt;mso-position-horizontal-relative:char;mso-position-vertical-relative:line" coordorigin="13360,3575" coordsize="57086,4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">
                <v:group id="Agrupar 2" o:spid="_x0000_s1027" style="position:absolute;left:29802;top:32439;width:19542;height:13557" coordorigin="23766,34249" coordsize="19541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3766;top:39826;width:19541;height:7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D56B20">
                            <w:rPr>
                              <w:b/>
                              <w:bCs/>
                              <w:lang w:val="pt-BR"/>
                            </w:rPr>
                            <w:t>Responsáveis Administrativas e de Vendas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25B64" w:rsidRPr="00D56B20" w:rsidRDefault="00D56B20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Sistema </w:t>
                        </w:r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 xml:space="preserve">de Gestão de Estoque - </w:t>
                        </w:r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>GER</w:t>
                        </w:r>
                        <w:bookmarkStart w:id="2" w:name="_GoBack"/>
                        <w:bookmarkEnd w:id="2"/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>T</w:t>
                        </w:r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Diretor</w:t>
                          </w:r>
                        </w:p>
                      </w:txbxContent>
                    </v:textbox>
                  </v:shape>
                </v:group>
                <v:group id="Agrupar 19" o:spid="_x0000_s1044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Vendedor</w:t>
                          </w:r>
                        </w:p>
                      </w:txbxContent>
                    </v:textbox>
                  </v:shape>
                </v:group>
                <v:group id="Agrupar 27" o:spid="_x0000_s1052" style="position:absolute;left:49878;top:18053;width:20568;height:8237" coordorigin="13124,30439" coordsize="20568,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3124;top:35246;width:20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Analista de Compras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: Curvo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: Curvo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: Curvo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Agrupar 39" o:spid="_x0000_s1064" style="position:absolute;left:42133;top:3575;width:20223;height:9102" coordorigin="16808,30439" coordsize="20223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25B64" w:rsidRDefault="00825B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6808;top:35314;width:20224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825B64" w:rsidRPr="00D56B20" w:rsidRDefault="00D56B2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Analista de Vendas</w:t>
                          </w:r>
                        </w:p>
                      </w:txbxContent>
                    </v:textbox>
                  </v:shape>
                </v:group>
                <v:shape id="Conector: Curvo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:rsidR="00825B64" w:rsidRDefault="00825B64">
      <w:pPr>
        <w:jc w:val="center"/>
      </w:pPr>
    </w:p>
    <w:sectPr w:rsidR="00825B6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64"/>
    <w:rsid w:val="00825B64"/>
    <w:rsid w:val="00D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33A3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2</cp:revision>
  <dcterms:created xsi:type="dcterms:W3CDTF">2019-05-31T19:39:00Z</dcterms:created>
  <dcterms:modified xsi:type="dcterms:W3CDTF">2019-05-31T19:39:00Z</dcterms:modified>
</cp:coreProperties>
</file>