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411A6" w14:textId="77777777" w:rsidR="001B2E35" w:rsidRDefault="00A61B20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7335FC58" w14:textId="77777777" w:rsidR="001B2E35" w:rsidRDefault="0043607F">
      <w:pPr>
        <w:pStyle w:val="Subttulo"/>
      </w:pPr>
      <w:bookmarkStart w:id="1" w:name="_4ug3ljxw4g6z" w:colFirst="0" w:colLast="0"/>
      <w:bookmarkEnd w:id="1"/>
      <w:r>
        <w:t>Sistema SIGAG – Sistema Gerenciador de Análises Gerais</w:t>
      </w:r>
    </w:p>
    <w:p w14:paraId="791EC383" w14:textId="27E749EA" w:rsidR="001B2E35" w:rsidRDefault="0043607F" w:rsidP="00AC4E92">
      <w:pPr>
        <w:ind w:firstLine="720"/>
      </w:pPr>
      <w:r>
        <w:t>A empresa Polar Empório do Sorvete iniciou suas atividades em 2018, com o nome empresarial Wagner P. Do Lago Sorveteria,</w:t>
      </w:r>
      <w:r w:rsidR="00A61B20">
        <w:t xml:space="preserve"> oferecendo </w:t>
      </w:r>
      <w:r w:rsidR="00AC4E92">
        <w:t>a venda de variados tipos de sorvetes de forma inovadora em atacado e varejo e</w:t>
      </w:r>
      <w:r w:rsidR="00753CDD">
        <w:t xml:space="preserve"> por meio da</w:t>
      </w:r>
      <w:r w:rsidR="00AC4E92">
        <w:t xml:space="preserve"> venda ambulante em carrinhos térmicos. </w:t>
      </w:r>
      <w:r w:rsidR="00C7317D">
        <w:t>Sua localização é em</w:t>
      </w:r>
      <w:r w:rsidR="00AC4E92">
        <w:t xml:space="preserve"> um edifício de pequeno porte localizada na Rua Solimões, 168 </w:t>
      </w:r>
      <w:r w:rsidR="00C7317D">
        <w:t>na Barra Funda</w:t>
      </w:r>
      <w:r w:rsidR="00AC4E92">
        <w:t xml:space="preserve">, transversal a </w:t>
      </w:r>
      <w:proofErr w:type="spellStart"/>
      <w:proofErr w:type="gramStart"/>
      <w:r w:rsidR="00AC4E92">
        <w:t>Av.Rudge</w:t>
      </w:r>
      <w:proofErr w:type="spellEnd"/>
      <w:proofErr w:type="gramEnd"/>
      <w:r w:rsidR="00AC4E92">
        <w:t xml:space="preserve"> (Ave</w:t>
      </w:r>
      <w:r w:rsidR="003E6FA2">
        <w:t>n</w:t>
      </w:r>
      <w:r w:rsidR="00AC4E92">
        <w:t xml:space="preserve">ida de importante acesso entre </w:t>
      </w:r>
      <w:r w:rsidR="00C7317D">
        <w:t xml:space="preserve">o </w:t>
      </w:r>
      <w:r w:rsidR="00AC4E92">
        <w:t xml:space="preserve">Centro – Santana). </w:t>
      </w:r>
    </w:p>
    <w:p w14:paraId="2C3F690F" w14:textId="77777777" w:rsidR="00753CDD" w:rsidRDefault="00753CDD" w:rsidP="00753CDD"/>
    <w:p w14:paraId="17AE30A7" w14:textId="62A267C4" w:rsidR="001B2E35" w:rsidRDefault="00753CDD" w:rsidP="00753CDD">
      <w:pPr>
        <w:ind w:firstLine="720"/>
      </w:pPr>
      <w:r>
        <w:t xml:space="preserve">A oportunidade de iniciar as atividades comerciais da empresa ocorreu quando em Maio de 2018 um dos </w:t>
      </w:r>
      <w:r w:rsidR="00B65354">
        <w:t>sócios –</w:t>
      </w:r>
      <w:r>
        <w:t xml:space="preserve"> Wagner Pereira do Lago –  foi demitido do seu antigo cargo como advogado e decidiu que iniciaria aqui em São Paulo, a forma de vendas de sorvete que ele visualizou em sua cidade natal, Campinas, utilizando a empresa </w:t>
      </w:r>
      <w:proofErr w:type="spellStart"/>
      <w:r>
        <w:t>Sergel</w:t>
      </w:r>
      <w:proofErr w:type="spellEnd"/>
      <w:r w:rsidR="00C7317D">
        <w:t xml:space="preserve"> Sorvetes</w:t>
      </w:r>
      <w:r>
        <w:t xml:space="preserve"> como projeto de base. Nes</w:t>
      </w:r>
      <w:r w:rsidR="00C7317D">
        <w:t>ta meta</w:t>
      </w:r>
      <w:r>
        <w:t>, seu filho Marcu</w:t>
      </w:r>
      <w:r w:rsidR="00B65354">
        <w:t>s</w:t>
      </w:r>
      <w:r>
        <w:t xml:space="preserve"> </w:t>
      </w:r>
      <w:r w:rsidR="00B65354">
        <w:t>Vinícius</w:t>
      </w:r>
      <w:r>
        <w:t xml:space="preserve"> Scolari de Albuquerque entrou como </w:t>
      </w:r>
      <w:r w:rsidR="00B65354">
        <w:t>sócio investidor</w:t>
      </w:r>
      <w:r>
        <w:t xml:space="preserve"> ao também ser demitido em </w:t>
      </w:r>
      <w:proofErr w:type="gramStart"/>
      <w:r>
        <w:t>Agosto</w:t>
      </w:r>
      <w:proofErr w:type="gramEnd"/>
      <w:r>
        <w:t xml:space="preserve"> de 2018.</w:t>
      </w:r>
    </w:p>
    <w:p w14:paraId="108D4618" w14:textId="77777777" w:rsidR="00753CDD" w:rsidRDefault="00753CDD" w:rsidP="00753CDD"/>
    <w:p w14:paraId="16C6CEE1" w14:textId="4F2B334F" w:rsidR="00B65354" w:rsidRDefault="00753CDD" w:rsidP="00753CDD">
      <w:pPr>
        <w:ind w:firstLine="720"/>
      </w:pPr>
      <w:r>
        <w:t xml:space="preserve">O começo das atividades comerciais se deu no início de </w:t>
      </w:r>
      <w:proofErr w:type="gramStart"/>
      <w:r>
        <w:t>Outubro</w:t>
      </w:r>
      <w:proofErr w:type="gramEnd"/>
      <w:r>
        <w:t xml:space="preserve"> de 2018, pois nesta época do ano as altas temperaturas já </w:t>
      </w:r>
      <w:r w:rsidR="00B65354">
        <w:t>se estabiliza</w:t>
      </w:r>
      <w:r w:rsidR="00C7317D">
        <w:t>m com a entrada da Primavera</w:t>
      </w:r>
      <w:r w:rsidR="00B65354">
        <w:t xml:space="preserve"> e o comércio inicia</w:t>
      </w:r>
      <w:r w:rsidR="00C7317D">
        <w:t>va</w:t>
      </w:r>
      <w:r w:rsidR="003E6FA2">
        <w:t xml:space="preserve"> na Alta Temporada </w:t>
      </w:r>
      <w:r>
        <w:t xml:space="preserve">para vendas de sorvetes. </w:t>
      </w:r>
    </w:p>
    <w:p w14:paraId="63FB3E24" w14:textId="77777777" w:rsidR="00B65354" w:rsidRDefault="00B65354" w:rsidP="00753CDD">
      <w:pPr>
        <w:ind w:firstLine="720"/>
      </w:pPr>
    </w:p>
    <w:p w14:paraId="388BD1F5" w14:textId="3D81CA59" w:rsidR="00B65354" w:rsidRDefault="00B65354" w:rsidP="00753CDD">
      <w:pPr>
        <w:ind w:firstLine="720"/>
      </w:pPr>
      <w:r>
        <w:t xml:space="preserve">No conceito interativo de vendas proposta pela Polar Empório de Sorvetes, baseada na venda da empresa </w:t>
      </w:r>
      <w:proofErr w:type="spellStart"/>
      <w:r>
        <w:t>Sergel</w:t>
      </w:r>
      <w:proofErr w:type="spellEnd"/>
      <w:r>
        <w:t xml:space="preserve"> – fundada e localizada apenas em </w:t>
      </w:r>
      <w:r w:rsidR="00C7317D">
        <w:t>C</w:t>
      </w:r>
      <w:r>
        <w:t>ampinas –</w:t>
      </w:r>
      <w:r w:rsidR="00C7317D">
        <w:t>, o foco</w:t>
      </w:r>
      <w:r>
        <w:t xml:space="preserve"> não foi abrir pontos de sorveteria, no qual o cliente senta e aprecia o produto no próprio local, mas abrir um local fixo no qual o cliente fica </w:t>
      </w:r>
      <w:proofErr w:type="spellStart"/>
      <w:r>
        <w:t>á</w:t>
      </w:r>
      <w:proofErr w:type="spellEnd"/>
      <w:r>
        <w:t xml:space="preserve"> disposição de freezers com diversos tipos do produto (p</w:t>
      </w:r>
      <w:r w:rsidR="003E6FA2">
        <w:t>icolé, massa</w:t>
      </w:r>
      <w:r>
        <w:t>,</w:t>
      </w:r>
      <w:r w:rsidR="003E6FA2">
        <w:t xml:space="preserve"> s</w:t>
      </w:r>
      <w:r>
        <w:t>orvete em pote</w:t>
      </w:r>
      <w:r w:rsidR="00C7317D">
        <w:t xml:space="preserve"> e açaí em pote </w:t>
      </w:r>
      <w:r>
        <w:t xml:space="preserve">) e leva na quantidade desejada em um isopor, ganhando </w:t>
      </w:r>
      <w:r w:rsidR="003E6FA2">
        <w:t xml:space="preserve">desconto dependendo da quantidade vendida. </w:t>
      </w:r>
      <w:r w:rsidR="00A61B20">
        <w:t xml:space="preserve">O produto que o </w:t>
      </w:r>
      <w:r w:rsidR="00C7317D">
        <w:t>E</w:t>
      </w:r>
      <w:r w:rsidR="00A61B20">
        <w:t>mpório está utilizando para a revenda não é de marca própria, mas de uma marca d</w:t>
      </w:r>
      <w:r w:rsidR="00C7317D">
        <w:t>e Indaiatuba</w:t>
      </w:r>
      <w:r w:rsidR="00A61B20">
        <w:t xml:space="preserve"> chamada </w:t>
      </w:r>
      <w:r w:rsidR="00C7317D">
        <w:t xml:space="preserve">‘O </w:t>
      </w:r>
      <w:r w:rsidR="00A61B20">
        <w:t>Sorvetão</w:t>
      </w:r>
      <w:r w:rsidR="00C7317D">
        <w:t>’</w:t>
      </w:r>
      <w:r w:rsidR="00A61B20">
        <w:t>, no qual os donos encontraram a melhor proposta para trabalhar em parceria.</w:t>
      </w:r>
      <w:r w:rsidR="00C7317D">
        <w:br/>
      </w:r>
      <w:r w:rsidR="00C7317D">
        <w:tab/>
      </w:r>
    </w:p>
    <w:p w14:paraId="5E213566" w14:textId="51223717" w:rsidR="00C7317D" w:rsidRDefault="00C7317D" w:rsidP="00753CDD">
      <w:pPr>
        <w:ind w:firstLine="720"/>
      </w:pPr>
      <w:r>
        <w:t>A proposta entre as duas empresas consiste em a Polar revender a marca do sorvete e inserir no mercado da capital de São Paulo</w:t>
      </w:r>
      <w:r w:rsidR="00804C12">
        <w:t xml:space="preserve"> </w:t>
      </w:r>
      <w:r w:rsidR="00E11547">
        <w:t xml:space="preserve">enquanto ‘O sorvetão’ em sistema de comodato realiza o empréstimo dos freezers para refrigeração da mercadoria. </w:t>
      </w:r>
    </w:p>
    <w:p w14:paraId="6702668A" w14:textId="77777777" w:rsidR="003E6FA2" w:rsidRDefault="003E6FA2" w:rsidP="00753CDD">
      <w:pPr>
        <w:ind w:firstLine="720"/>
      </w:pPr>
    </w:p>
    <w:p w14:paraId="6224A15C" w14:textId="77777777" w:rsidR="003E6FA2" w:rsidRDefault="003E6FA2" w:rsidP="00753CDD">
      <w:pPr>
        <w:ind w:firstLine="720"/>
      </w:pPr>
      <w:r>
        <w:t>Após a visita até a empresa, verificamos que desde o início os proprietários utilizam-se de uma forma simples para fazer o controle das vendas, estoque e análises estratégicas, utiliza</w:t>
      </w:r>
      <w:r w:rsidR="00A61B20">
        <w:t>n</w:t>
      </w:r>
      <w:r>
        <w:t>do pa</w:t>
      </w:r>
      <w:r w:rsidR="00A61B20">
        <w:t>stas em E</w:t>
      </w:r>
      <w:r>
        <w:t>xcel e para realização,</w:t>
      </w:r>
      <w:r w:rsidR="00A61B20">
        <w:t xml:space="preserve"> </w:t>
      </w:r>
      <w:r>
        <w:t xml:space="preserve">da venda, registro e emissão de NF utilizam-se de um software denominado </w:t>
      </w:r>
      <w:proofErr w:type="spellStart"/>
      <w:r>
        <w:t>Saurus</w:t>
      </w:r>
      <w:proofErr w:type="spellEnd"/>
      <w:r>
        <w:t xml:space="preserve">. </w:t>
      </w:r>
    </w:p>
    <w:p w14:paraId="324F2F79" w14:textId="77777777" w:rsidR="003E6FA2" w:rsidRDefault="003E6FA2" w:rsidP="00753CDD">
      <w:pPr>
        <w:ind w:firstLine="720"/>
      </w:pPr>
    </w:p>
    <w:p w14:paraId="22DD01C3" w14:textId="77777777" w:rsidR="003E6FA2" w:rsidRDefault="003E6FA2" w:rsidP="003E6FA2">
      <w:r>
        <w:t xml:space="preserve"> </w:t>
      </w:r>
      <w:r>
        <w:tab/>
        <w:t xml:space="preserve">A necessidade principal levantada na reunião, foi a necessidade do cliente para organizar todos os dados divididos atualmente em locais diferentes, em um único local. O intuito é juntar em um software o controle de entradas dos produtos, que automaticamente retire-o quando </w:t>
      </w:r>
      <w:r w:rsidR="00A61B20">
        <w:t>f</w:t>
      </w:r>
      <w:r>
        <w:t xml:space="preserve">or realizado a venda, esse mesmo software já emita a Nota Fiscal e faça todo o controle de caixa da empresa, para que possa se gerar um relatório principal para análise estratégica, e os proprietários consigam moldar suas atitudes de Marketing e Serviço em curto, médio e longo prazo. </w:t>
      </w:r>
    </w:p>
    <w:p w14:paraId="13995049" w14:textId="77777777" w:rsidR="003E6FA2" w:rsidRDefault="003E6FA2" w:rsidP="003E6FA2"/>
    <w:p w14:paraId="7BA9CE11" w14:textId="77777777" w:rsidR="003E6FA2" w:rsidRDefault="003E6FA2" w:rsidP="003E6FA2">
      <w:r>
        <w:tab/>
        <w:t>Portanto, propomos ao cliente que iremos produzir um Software SGBD – Sistema Gerenciador de Dados, integrado para que ele tenha todas as opções de inclusão de estoque</w:t>
      </w:r>
      <w:r w:rsidR="00A61B20">
        <w:t xml:space="preserve"> e automaticamente faça todo o controle de vendas, realizando desta forma a automatização, enviando avisos quando um produto estiver próximo da margem necessária para iniciar um </w:t>
      </w:r>
      <w:r w:rsidR="00A61B20">
        <w:lastRenderedPageBreak/>
        <w:t xml:space="preserve">pedido ao fornecedor  e emita relatórios automaticamente de produtos com mais ou menos saída, entrada e saída de capital para as custas da empresa e já preveja um espaço para controle dos funcionários e contabilização dos mesmos nos ganhos empresariais. </w:t>
      </w:r>
    </w:p>
    <w:p w14:paraId="3C53624E" w14:textId="77777777" w:rsidR="00B65354" w:rsidRDefault="00B65354" w:rsidP="00A61B20">
      <w:bookmarkStart w:id="2" w:name="_GoBack"/>
      <w:bookmarkEnd w:id="2"/>
    </w:p>
    <w:sectPr w:rsidR="00B6535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AAD"/>
    <w:multiLevelType w:val="multilevel"/>
    <w:tmpl w:val="DF30C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14839"/>
    <w:multiLevelType w:val="multilevel"/>
    <w:tmpl w:val="0F208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37861"/>
    <w:multiLevelType w:val="multilevel"/>
    <w:tmpl w:val="09600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E35"/>
    <w:rsid w:val="001B2E35"/>
    <w:rsid w:val="003E6FA2"/>
    <w:rsid w:val="0043607F"/>
    <w:rsid w:val="00753CDD"/>
    <w:rsid w:val="00804C12"/>
    <w:rsid w:val="00A61B20"/>
    <w:rsid w:val="00AC4E92"/>
    <w:rsid w:val="00B65354"/>
    <w:rsid w:val="00C7317D"/>
    <w:rsid w:val="00E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DE3"/>
  <w15:docId w15:val="{3C1F1E7D-66ED-48D1-A108-53BE762F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</dc:creator>
  <cp:lastModifiedBy>Marcus Scolari</cp:lastModifiedBy>
  <cp:revision>3</cp:revision>
  <dcterms:created xsi:type="dcterms:W3CDTF">2019-08-30T00:27:00Z</dcterms:created>
  <dcterms:modified xsi:type="dcterms:W3CDTF">2019-09-27T16:41:00Z</dcterms:modified>
</cp:coreProperties>
</file>