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879" w:rsidRPr="000630A4" w:rsidRDefault="00C0460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 w:rsidRPr="000630A4">
        <w:rPr>
          <w:rFonts w:ascii="Calibri Light" w:hAnsi="Calibri Light" w:cs="Calibri Light"/>
          <w:sz w:val="40"/>
          <w:szCs w:val="40"/>
        </w:rPr>
        <w:t>Øving 3</w:t>
      </w:r>
      <w:bookmarkStart w:id="0" w:name="_GoBack"/>
      <w:bookmarkEnd w:id="0"/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630A4">
        <w:rPr>
          <w:rFonts w:ascii="Calibri" w:hAnsi="Calibri" w:cs="Calibri"/>
          <w:sz w:val="22"/>
          <w:szCs w:val="22"/>
        </w:rPr>
        <w:t>1: E</w:t>
      </w:r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630A4">
        <w:rPr>
          <w:rFonts w:ascii="Calibri" w:hAnsi="Calibri" w:cs="Calibri"/>
          <w:sz w:val="22"/>
          <w:szCs w:val="22"/>
        </w:rPr>
        <w:t>2: C</w:t>
      </w:r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630A4">
        <w:rPr>
          <w:rFonts w:ascii="Calibri" w:hAnsi="Calibri" w:cs="Calibri"/>
          <w:sz w:val="22"/>
          <w:szCs w:val="22"/>
        </w:rPr>
        <w:t>3: D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4: E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3.16: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4591050" cy="190500"/>
            <wp:effectExtent l="0" t="0" r="0" b="0"/>
            <wp:docPr id="1" name="Picture 1" descr="C:\6F5A4645\5A492086-32B1-48DE-B8AD-5C8CB3D64301_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F5A4645\5A492086-32B1-48DE-B8AD-5C8CB3D64301_files\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 w:rsidRPr="000630A4">
        <w:rPr>
          <w:rFonts w:ascii="Cambria Math" w:hAnsi="Cambria Math" w:cs="Calibri"/>
          <w:sz w:val="22"/>
          <w:szCs w:val="22"/>
        </w:rPr>
        <w:t>(Det kunne du solgt for en del…)</w:t>
      </w:r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 w:rsidRPr="000630A4">
        <w:rPr>
          <w:rFonts w:ascii="Cambria Math" w:hAnsi="Cambria Math" w:cs="Calibri"/>
          <w:sz w:val="22"/>
          <w:szCs w:val="22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3.23: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en-US"/>
        </w:rPr>
      </w:pPr>
      <w:proofErr w:type="spellStart"/>
      <w:r>
        <w:rPr>
          <w:rFonts w:ascii="Cambria Math" w:hAnsi="Cambria Math" w:cs="Calibri"/>
          <w:sz w:val="22"/>
          <w:szCs w:val="22"/>
          <w:lang w:val="en-US"/>
        </w:rPr>
        <w:t>Alle</w:t>
      </w:r>
      <w:proofErr w:type="spellEnd"/>
      <w:r>
        <w:rPr>
          <w:rFonts w:ascii="Cambria Math" w:hAnsi="Cambria Math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mbria Math" w:hAnsi="Cambria Math" w:cs="Calibri"/>
          <w:sz w:val="22"/>
          <w:szCs w:val="22"/>
          <w:lang w:val="en-US"/>
        </w:rPr>
        <w:t>enhetene</w:t>
      </w:r>
      <w:proofErr w:type="spellEnd"/>
      <w:r>
        <w:rPr>
          <w:rFonts w:ascii="Cambria Math" w:hAnsi="Cambria Math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mbria Math" w:hAnsi="Cambria Math" w:cs="Calibri"/>
          <w:sz w:val="22"/>
          <w:szCs w:val="22"/>
          <w:lang w:val="en-US"/>
        </w:rPr>
        <w:t>er</w:t>
      </w:r>
      <w:proofErr w:type="spellEnd"/>
      <w:r>
        <w:rPr>
          <w:rFonts w:ascii="Cambria Math" w:hAnsi="Cambria Math" w:cs="Calibri"/>
          <w:sz w:val="22"/>
          <w:szCs w:val="22"/>
          <w:lang w:val="en-US"/>
        </w:rPr>
        <w:t xml:space="preserve"> g/</w:t>
      </w:r>
      <w:proofErr w:type="spellStart"/>
      <w:r>
        <w:rPr>
          <w:rFonts w:ascii="Cambria Math" w:hAnsi="Cambria Math" w:cs="Calibri"/>
          <w:sz w:val="22"/>
          <w:szCs w:val="22"/>
          <w:lang w:val="en-US"/>
        </w:rPr>
        <w:t>mol</w:t>
      </w:r>
      <w:proofErr w:type="spellEnd"/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152650" cy="171450"/>
            <wp:effectExtent l="0" t="0" r="0" b="0"/>
            <wp:docPr id="2" name="Picture 2" descr="C:\6F5A4645\5A492086-32B1-48DE-B8AD-5C8CB3D64301_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6F5A4645\5A492086-32B1-48DE-B8AD-5C8CB3D64301_files\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152650" cy="171450"/>
            <wp:effectExtent l="0" t="0" r="0" b="0"/>
            <wp:docPr id="3" name="Picture 3" descr="C:\6F5A4645\5A492086-32B1-48DE-B8AD-5C8CB3D64301_files\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6F5A4645\5A492086-32B1-48DE-B8AD-5C8CB3D64301_files\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152650" cy="171450"/>
            <wp:effectExtent l="0" t="0" r="0" b="0"/>
            <wp:docPr id="4" name="Picture 4" descr="C:\6F5A4645\5A492086-32B1-48DE-B8AD-5C8CB3D64301_files\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6F5A4645\5A492086-32B1-48DE-B8AD-5C8CB3D64301_files\image0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324100" cy="171450"/>
            <wp:effectExtent l="0" t="0" r="0" b="0"/>
            <wp:docPr id="5" name="Picture 5" descr="C:\6F5A4645\5A492086-32B1-48DE-B8AD-5C8CB3D64301_files\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6F5A4645\5A492086-32B1-48DE-B8AD-5C8CB3D64301_files\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1962150" cy="171450"/>
            <wp:effectExtent l="0" t="0" r="0" b="0"/>
            <wp:docPr id="6" name="Picture 6" descr="C:\6F5A4645\5A492086-32B1-48DE-B8AD-5C8CB3D64301_files\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6F5A4645\5A492086-32B1-48DE-B8AD-5C8CB3D64301_files\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838450" cy="171450"/>
            <wp:effectExtent l="0" t="0" r="0" b="0"/>
            <wp:docPr id="7" name="Picture 7" descr="C:\6F5A4645\5A492086-32B1-48DE-B8AD-5C8CB3D64301_files\image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6F5A4645\5A492086-32B1-48DE-B8AD-5C8CB3D64301_files\image0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numPr>
          <w:ilvl w:val="0"/>
          <w:numId w:val="2"/>
        </w:numPr>
        <w:ind w:left="540"/>
        <w:textAlignment w:val="center"/>
        <w:rPr>
          <w:rFonts w:ascii="Cambria Math" w:eastAsia="Times New Roman" w:hAnsi="Cambria Math" w:cs="Calibri"/>
          <w:sz w:val="22"/>
          <w:szCs w:val="22"/>
          <w:lang w:val=""/>
        </w:rPr>
      </w:pPr>
      <w:r>
        <w:rPr>
          <w:rFonts w:ascii="Cambria Math" w:eastAsia="Times New Roman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3124200" cy="171450"/>
            <wp:effectExtent l="0" t="0" r="0" b="0"/>
            <wp:docPr id="8" name="Picture 8" descr="C:\6F5A4645\5A492086-32B1-48DE-B8AD-5C8CB3D64301_files\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6F5A4645\5A492086-32B1-48DE-B8AD-5C8CB3D64301_files\image00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3.50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a)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314450" cy="952500"/>
            <wp:effectExtent l="0" t="0" r="0" b="0"/>
            <wp:docPr id="9" name="Picture 9" descr="C:\6F5A4645\5A492086-32B1-48DE-B8AD-5C8CB3D64301_files\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6F5A4645\5A492086-32B1-48DE-B8AD-5C8CB3D64301_files\image00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1123950" cy="323850"/>
            <wp:effectExtent l="0" t="0" r="0" b="0"/>
            <wp:docPr id="10" name="Picture 10" descr="C:\6F5A4645\5A492086-32B1-48DE-B8AD-5C8CB3D64301_files\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6F5A4645\5A492086-32B1-48DE-B8AD-5C8CB3D64301_files\image0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6953250" cy="495300"/>
            <wp:effectExtent l="0" t="0" r="0" b="0"/>
            <wp:docPr id="11" name="Picture 11" descr="C:\6F5A4645\5A492086-32B1-48DE-B8AD-5C8CB3D64301_files\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6F5A4645\5A492086-32B1-48DE-B8AD-5C8CB3D64301_files\image0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190750" cy="171450"/>
            <wp:effectExtent l="0" t="0" r="0" b="0"/>
            <wp:docPr id="12" name="Picture 12" descr="C:\6F5A4645\5A492086-32B1-48DE-B8AD-5C8CB3D64301_files\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6F5A4645\5A492086-32B1-48DE-B8AD-5C8CB3D64301_files\image0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630A4">
        <w:rPr>
          <w:rFonts w:ascii="Calibri" w:hAnsi="Calibri" w:cs="Calibri"/>
          <w:sz w:val="22"/>
          <w:szCs w:val="22"/>
        </w:rPr>
        <w:t>b)</w:t>
      </w:r>
    </w:p>
    <w:p w:rsidR="005D1879" w:rsidRPr="000630A4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630A4">
        <w:rPr>
          <w:rFonts w:ascii="Calibri" w:hAnsi="Calibri" w:cs="Calibri"/>
          <w:sz w:val="22"/>
          <w:szCs w:val="22"/>
        </w:rPr>
        <w:t>Samme prosess som I a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019300" cy="171450"/>
            <wp:effectExtent l="0" t="0" r="0" b="0"/>
            <wp:docPr id="13" name="Picture 13" descr="C:\6F5A4645\5A492086-32B1-48DE-B8AD-5C8CB3D64301_files\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6F5A4645\5A492086-32B1-48DE-B8AD-5C8CB3D64301_files\image0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3.84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343150" cy="704850"/>
            <wp:effectExtent l="0" t="0" r="0" b="0"/>
            <wp:docPr id="14" name="Picture 14" descr="C:\6F5A4645\5A492086-32B1-48DE-B8AD-5C8CB3D64301_files\image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6F5A4645\5A492086-32B1-48DE-B8AD-5C8CB3D64301_files\image0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Ozon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begrensende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reaktant</w:t>
      </w:r>
      <w:proofErr w:type="spellEnd"/>
    </w:p>
    <w:p w:rsidR="005D1879" w:rsidRDefault="00C0460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3676650" cy="190500"/>
            <wp:effectExtent l="0" t="0" r="0" b="0"/>
            <wp:docPr id="15" name="Picture 15" descr="C:\6F5A4645\5A492086-32B1-48DE-B8AD-5C8CB3D64301_files\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6F5A4645\5A492086-32B1-48DE-B8AD-5C8CB3D64301_files\image0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879" w:rsidRDefault="00C04603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4610100" cy="190500"/>
            <wp:effectExtent l="0" t="0" r="0" b="0"/>
            <wp:docPr id="16" name="Picture 16" descr="C:\6F5A4645\5A492086-32B1-48DE-B8AD-5C8CB3D64301_files\image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6F5A4645\5A492086-32B1-48DE-B8AD-5C8CB3D64301_files\image0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14A8E"/>
    <w:multiLevelType w:val="multilevel"/>
    <w:tmpl w:val="B93E299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03"/>
    <w:rsid w:val="000630A4"/>
    <w:rsid w:val="005D1879"/>
    <w:rsid w:val="00C0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D31B14"/>
  <w15:chartTrackingRefBased/>
  <w15:docId w15:val="{A894252D-34DE-4F34-A602-F608FFDE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Lexander, Marcus Takvam</dc:creator>
  <cp:keywords/>
  <dc:description/>
  <cp:lastModifiedBy>Lexander, Marcus Takvam</cp:lastModifiedBy>
  <cp:revision>3</cp:revision>
  <cp:lastPrinted>2017-09-08T14:03:00Z</cp:lastPrinted>
  <dcterms:created xsi:type="dcterms:W3CDTF">2017-09-08T14:02:00Z</dcterms:created>
  <dcterms:modified xsi:type="dcterms:W3CDTF">2017-09-08T14:03:00Z</dcterms:modified>
</cp:coreProperties>
</file>