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459B2" w14:textId="77777777" w:rsidR="00023A9D" w:rsidRPr="00023A9D" w:rsidRDefault="00023A9D" w:rsidP="00023A9D">
      <w:pPr>
        <w:rPr>
          <w:b/>
          <w:bCs/>
        </w:rPr>
      </w:pPr>
      <w:r w:rsidRPr="00023A9D">
        <w:rPr>
          <w:b/>
          <w:bCs/>
        </w:rPr>
        <w:t>1. Description</w:t>
      </w:r>
    </w:p>
    <w:p w14:paraId="64939647" w14:textId="77777777" w:rsidR="004D2C46" w:rsidRPr="004D2C46" w:rsidRDefault="004D2C46" w:rsidP="004D2C46">
      <w:r w:rsidRPr="004D2C46">
        <w:t>In my role as a developer, my project involved crafting the HealthTracker app; its purpose was to aid individuals in keeping an eye on their daily steps and calories they've burned. It also allowed them to set goals for steps, monitor their sleep patterns, program alarms, and organize their meals throughout the workweek. Our objective centered around forging an app that was easy for users to navigate. We aimed to foster health-conscious behaviors and regularity by offering a framework for planning and avenues for receiving feedback.</w:t>
      </w:r>
    </w:p>
    <w:p w14:paraId="78711D46" w14:textId="77777777" w:rsidR="00023A9D" w:rsidRPr="00023A9D" w:rsidRDefault="00023A9D" w:rsidP="00023A9D">
      <w:r w:rsidRPr="00023A9D">
        <w:pict w14:anchorId="4041AF6D">
          <v:rect id="_x0000_i1055" style="width:0;height:1.5pt" o:hralign="center" o:hrstd="t" o:hr="t" fillcolor="#a0a0a0" stroked="f"/>
        </w:pict>
      </w:r>
    </w:p>
    <w:p w14:paraId="267D1099" w14:textId="77777777" w:rsidR="00023A9D" w:rsidRPr="00023A9D" w:rsidRDefault="00023A9D" w:rsidP="00023A9D">
      <w:pPr>
        <w:rPr>
          <w:b/>
          <w:bCs/>
        </w:rPr>
      </w:pPr>
      <w:r w:rsidRPr="00023A9D">
        <w:rPr>
          <w:b/>
          <w:bCs/>
        </w:rPr>
        <w:t>2. Feelings</w:t>
      </w:r>
    </w:p>
    <w:p w14:paraId="3915CDF2" w14:textId="23BD8403" w:rsidR="00645890" w:rsidRPr="00645890" w:rsidRDefault="00645890" w:rsidP="00645890">
      <w:r w:rsidRPr="00645890">
        <w:t>When the project kicked off</w:t>
      </w:r>
      <w:r w:rsidR="00DE52F7">
        <w:t xml:space="preserve">, I was excited </w:t>
      </w:r>
      <w:r w:rsidRPr="00645890">
        <w:t>to bring positive change to those who</w:t>
      </w:r>
      <w:r w:rsidR="007F2746">
        <w:t xml:space="preserve"> use my app</w:t>
      </w:r>
      <w:r w:rsidRPr="00645890">
        <w:t xml:space="preserve">. The effort to merge various health features into a single unified platform was </w:t>
      </w:r>
      <w:r w:rsidR="007F2746">
        <w:t>quite tedious</w:t>
      </w:r>
      <w:r w:rsidRPr="00645890">
        <w:t xml:space="preserve">. </w:t>
      </w:r>
      <w:r w:rsidR="0086080A">
        <w:t xml:space="preserve">This </w:t>
      </w:r>
      <w:r w:rsidRPr="00645890">
        <w:t xml:space="preserve">vision came with its own set of challenges notably juggling the ease of </w:t>
      </w:r>
      <w:r w:rsidR="0086080A">
        <w:t xml:space="preserve">usage </w:t>
      </w:r>
      <w:r w:rsidRPr="00645890">
        <w:t xml:space="preserve">and the demand for customization. At times I </w:t>
      </w:r>
      <w:r w:rsidR="009D1F38">
        <w:t>wondered if I could add more features, if I had more time.</w:t>
      </w:r>
    </w:p>
    <w:p w14:paraId="43575F87" w14:textId="77777777" w:rsidR="00023A9D" w:rsidRPr="00023A9D" w:rsidRDefault="00023A9D" w:rsidP="00023A9D">
      <w:r w:rsidRPr="00023A9D">
        <w:pict w14:anchorId="32F3CE20">
          <v:rect id="_x0000_i1056" style="width:0;height:1.5pt" o:hralign="center" o:hrstd="t" o:hr="t" fillcolor="#a0a0a0" stroked="f"/>
        </w:pict>
      </w:r>
    </w:p>
    <w:p w14:paraId="09F897BC" w14:textId="77777777" w:rsidR="00023A9D" w:rsidRPr="00023A9D" w:rsidRDefault="00023A9D" w:rsidP="00023A9D">
      <w:pPr>
        <w:rPr>
          <w:b/>
          <w:bCs/>
        </w:rPr>
      </w:pPr>
      <w:r w:rsidRPr="00023A9D">
        <w:rPr>
          <w:b/>
          <w:bCs/>
        </w:rPr>
        <w:t>3. Evaluation</w:t>
      </w:r>
    </w:p>
    <w:p w14:paraId="1375C2E7" w14:textId="77777777" w:rsidR="00390EC7" w:rsidRDefault="00C50A66" w:rsidP="00C50A66">
      <w:r w:rsidRPr="00C50A66">
        <w:t xml:space="preserve">The app stood out for its straightforward and user-friendly interface which shone particularly </w:t>
      </w:r>
      <w:r w:rsidR="00F259A4">
        <w:t xml:space="preserve">well, </w:t>
      </w:r>
      <w:r w:rsidRPr="00C50A66">
        <w:t>when showing the day's steps and calori</w:t>
      </w:r>
      <w:r w:rsidR="00F259A4">
        <w:t>es burned</w:t>
      </w:r>
      <w:r w:rsidRPr="00C50A66">
        <w:t>.</w:t>
      </w:r>
      <w:r w:rsidR="00F259A4">
        <w:t xml:space="preserve"> </w:t>
      </w:r>
      <w:r w:rsidRPr="00C50A66">
        <w:t xml:space="preserve">Another highlight was the way meal planning was tailored, focusing on Monday through Friday, in sync with the typical workweek. </w:t>
      </w:r>
    </w:p>
    <w:p w14:paraId="2FC6E4D7" w14:textId="421EE2E8" w:rsidR="00C50A66" w:rsidRPr="00C50A66" w:rsidRDefault="00AB5E4F" w:rsidP="00C50A66">
      <w:r>
        <w:t>Also, m</w:t>
      </w:r>
      <w:r w:rsidR="00390EC7">
        <w:t>aking sure that Sleep Patterns</w:t>
      </w:r>
      <w:r>
        <w:t xml:space="preserve"> were simple and easy</w:t>
      </w:r>
      <w:r w:rsidR="004435C2">
        <w:t xml:space="preserve"> to view</w:t>
      </w:r>
      <w:r>
        <w:t>, throughout the workweek</w:t>
      </w:r>
      <w:r w:rsidR="004435C2">
        <w:t>. Setting alarms</w:t>
      </w:r>
      <w:r w:rsidR="009417E6">
        <w:t>,</w:t>
      </w:r>
      <w:r w:rsidR="004435C2">
        <w:t xml:space="preserve"> </w:t>
      </w:r>
      <w:r w:rsidR="009417E6">
        <w:t>sleeping and waking time had to be easy to set and delete.</w:t>
      </w:r>
    </w:p>
    <w:p w14:paraId="7F5E229B" w14:textId="77777777" w:rsidR="00023A9D" w:rsidRPr="00023A9D" w:rsidRDefault="00023A9D" w:rsidP="00023A9D">
      <w:r w:rsidRPr="00023A9D">
        <w:pict w14:anchorId="4E37802F">
          <v:rect id="_x0000_i1057" style="width:0;height:1.5pt" o:hralign="center" o:hrstd="t" o:hr="t" fillcolor="#a0a0a0" stroked="f"/>
        </w:pict>
      </w:r>
    </w:p>
    <w:p w14:paraId="59628D77" w14:textId="77777777" w:rsidR="00023A9D" w:rsidRPr="00023A9D" w:rsidRDefault="00023A9D" w:rsidP="00023A9D">
      <w:pPr>
        <w:rPr>
          <w:b/>
          <w:bCs/>
        </w:rPr>
      </w:pPr>
      <w:r w:rsidRPr="00023A9D">
        <w:rPr>
          <w:b/>
          <w:bCs/>
        </w:rPr>
        <w:t>4. Analysis</w:t>
      </w:r>
    </w:p>
    <w:p w14:paraId="11184B15" w14:textId="57D2EE63" w:rsidR="00130068" w:rsidRPr="00130068" w:rsidRDefault="00130068" w:rsidP="00130068">
      <w:r w:rsidRPr="00130068">
        <w:t>The project shed light on how vital it is to focus on the user when designing and testing. What appeared straightforward at first glance such as creating step goals or tracking meals turned into hurdles for usability. I found out that when you mix health data from gadgets and online services such as Google Fit or Apple Health</w:t>
      </w:r>
      <w:r w:rsidR="00504814">
        <w:t xml:space="preserve">, </w:t>
      </w:r>
      <w:r w:rsidRPr="00130068">
        <w:t>it's important to adjust everything just right</w:t>
      </w:r>
      <w:r w:rsidR="00D563D6">
        <w:t>.</w:t>
      </w:r>
    </w:p>
    <w:p w14:paraId="5D5A70FD" w14:textId="77777777" w:rsidR="00023A9D" w:rsidRPr="00023A9D" w:rsidRDefault="00023A9D" w:rsidP="00023A9D">
      <w:r w:rsidRPr="00023A9D">
        <w:pict w14:anchorId="423D6DC1">
          <v:rect id="_x0000_i1058" style="width:0;height:1.5pt" o:hralign="center" o:hrstd="t" o:hr="t" fillcolor="#a0a0a0" stroked="f"/>
        </w:pict>
      </w:r>
    </w:p>
    <w:p w14:paraId="71AD7E29" w14:textId="77777777" w:rsidR="00023A9D" w:rsidRPr="00023A9D" w:rsidRDefault="00023A9D" w:rsidP="00023A9D">
      <w:pPr>
        <w:rPr>
          <w:b/>
          <w:bCs/>
        </w:rPr>
      </w:pPr>
      <w:r w:rsidRPr="00023A9D">
        <w:rPr>
          <w:b/>
          <w:bCs/>
        </w:rPr>
        <w:t>5. Conclusion</w:t>
      </w:r>
    </w:p>
    <w:p w14:paraId="17150BB5" w14:textId="4957DCF7" w:rsidR="00F405E0" w:rsidRDefault="00F405E0" w:rsidP="00F405E0">
      <w:r w:rsidRPr="00F405E0">
        <w:t>As I looked back at how the project evolved it became clear to me that testing things over and over</w:t>
      </w:r>
      <w:r w:rsidR="00AB2F5D">
        <w:t xml:space="preserve"> and</w:t>
      </w:r>
      <w:r w:rsidR="00B12657">
        <w:t xml:space="preserve">, </w:t>
      </w:r>
      <w:r w:rsidRPr="00F405E0">
        <w:t xml:space="preserve">getting thoughts from real users was crucial. The guesses I </w:t>
      </w:r>
      <w:r w:rsidR="00606E27">
        <w:t xml:space="preserve">had </w:t>
      </w:r>
      <w:r w:rsidRPr="00F405E0">
        <w:t>didn't really match up with how users ended up interacting with it. Working on the project brought its fair share of technical hurdles</w:t>
      </w:r>
      <w:r w:rsidR="00CF5FFF">
        <w:t>.</w:t>
      </w:r>
      <w:r w:rsidRPr="00F405E0">
        <w:t xml:space="preserve"> </w:t>
      </w:r>
      <w:r w:rsidR="00CF5FFF">
        <w:t>H</w:t>
      </w:r>
      <w:r w:rsidRPr="00F405E0">
        <w:t xml:space="preserve">owever, the blend of health technology with mobile development brought a sense of achievement through its hands-on approach. </w:t>
      </w:r>
    </w:p>
    <w:p w14:paraId="1DCC7926" w14:textId="13214448" w:rsidR="00603FBD" w:rsidRPr="00F405E0" w:rsidRDefault="00E922BD" w:rsidP="00F405E0">
      <w:r>
        <w:t>S</w:t>
      </w:r>
      <w:r w:rsidR="00603FBD" w:rsidRPr="00603FBD">
        <w:t xml:space="preserve">taying flexible </w:t>
      </w:r>
      <w:r>
        <w:t>is a way to</w:t>
      </w:r>
      <w:r w:rsidR="00603FBD" w:rsidRPr="00603FBD">
        <w:t xml:space="preserve"> make meaningful improvements. Collaborating with designers, testers, and even end-users</w:t>
      </w:r>
      <w:r w:rsidR="00C043A9">
        <w:t xml:space="preserve"> would make my app better</w:t>
      </w:r>
      <w:r w:rsidR="00603FBD" w:rsidRPr="00603FBD">
        <w:t>.</w:t>
      </w:r>
    </w:p>
    <w:p w14:paraId="21F4AD81" w14:textId="77777777" w:rsidR="00023A9D" w:rsidRPr="00023A9D" w:rsidRDefault="00023A9D" w:rsidP="00023A9D">
      <w:r w:rsidRPr="00023A9D">
        <w:pict w14:anchorId="49A8676B">
          <v:rect id="_x0000_i1059" style="width:0;height:1.5pt" o:hralign="center" o:hrstd="t" o:hr="t" fillcolor="#a0a0a0" stroked="f"/>
        </w:pict>
      </w:r>
    </w:p>
    <w:p w14:paraId="049D4EAA" w14:textId="77777777" w:rsidR="00D7043A" w:rsidRDefault="00D7043A" w:rsidP="00023A9D">
      <w:pPr>
        <w:rPr>
          <w:b/>
          <w:bCs/>
        </w:rPr>
      </w:pPr>
    </w:p>
    <w:p w14:paraId="14814014" w14:textId="77777777" w:rsidR="00D7043A" w:rsidRDefault="00D7043A" w:rsidP="00023A9D">
      <w:pPr>
        <w:rPr>
          <w:b/>
          <w:bCs/>
        </w:rPr>
      </w:pPr>
    </w:p>
    <w:p w14:paraId="0B7FA3A1" w14:textId="77777777" w:rsidR="00D7043A" w:rsidRDefault="00D7043A" w:rsidP="00023A9D">
      <w:pPr>
        <w:rPr>
          <w:b/>
          <w:bCs/>
        </w:rPr>
      </w:pPr>
    </w:p>
    <w:p w14:paraId="42B0EA68" w14:textId="3D83FCA2" w:rsidR="00023A9D" w:rsidRPr="00023A9D" w:rsidRDefault="00023A9D" w:rsidP="00023A9D">
      <w:pPr>
        <w:rPr>
          <w:b/>
          <w:bCs/>
        </w:rPr>
      </w:pPr>
      <w:r w:rsidRPr="00023A9D">
        <w:rPr>
          <w:b/>
          <w:bCs/>
        </w:rPr>
        <w:t>6. Action Plan</w:t>
      </w:r>
    </w:p>
    <w:p w14:paraId="775266BF" w14:textId="77777777" w:rsidR="00AF0407" w:rsidRDefault="005C7BE4">
      <w:r w:rsidRPr="005C7BE4">
        <w:t xml:space="preserve">In future updates, I will prioritize early user testing to better align features with real user needs. </w:t>
      </w:r>
      <w:r w:rsidR="00FA426D">
        <w:t>Manually inputting data isn’t practical</w:t>
      </w:r>
      <w:r w:rsidRPr="005C7BE4">
        <w:t xml:space="preserve">. I aim to enhance personalization by allowing users to </w:t>
      </w:r>
      <w:r w:rsidR="0024190E">
        <w:t>sync</w:t>
      </w:r>
      <w:r w:rsidRPr="005C7BE4">
        <w:t xml:space="preserve"> for steps</w:t>
      </w:r>
      <w:r w:rsidR="0024190E">
        <w:t xml:space="preserve"> and</w:t>
      </w:r>
      <w:r w:rsidRPr="005C7BE4">
        <w:t xml:space="preserve"> sleep</w:t>
      </w:r>
      <w:r w:rsidR="0024190E">
        <w:t xml:space="preserve"> through a fitness watch</w:t>
      </w:r>
      <w:r w:rsidRPr="005C7BE4">
        <w:t xml:space="preserve">. </w:t>
      </w:r>
    </w:p>
    <w:p w14:paraId="4768F9C1" w14:textId="77777777" w:rsidR="00AF0407" w:rsidRDefault="005C7BE4">
      <w:r w:rsidRPr="005C7BE4">
        <w:t xml:space="preserve">To ensure data accuracy, I plan to collaborate with health professionals, especially for calorie and sleep tracking algorithms. </w:t>
      </w:r>
    </w:p>
    <w:p w14:paraId="1D7E9A18" w14:textId="77777777" w:rsidR="0083654D" w:rsidRDefault="005C7BE4">
      <w:r w:rsidRPr="005C7BE4">
        <w:t xml:space="preserve">I’ll also implement analytics tools to track feature usage and identify underperforming areas. </w:t>
      </w:r>
    </w:p>
    <w:p w14:paraId="66239F00" w14:textId="77777777" w:rsidR="0083654D" w:rsidRDefault="005C7BE4">
      <w:r w:rsidRPr="005C7BE4">
        <w:t>Based on this data, I can refine features to boost engagement.</w:t>
      </w:r>
    </w:p>
    <w:p w14:paraId="272311FC" w14:textId="7F97ADC5" w:rsidR="006563CD" w:rsidRDefault="005C7BE4">
      <w:r w:rsidRPr="005C7BE4">
        <w:t>Lastly, I’ll explore adding smart suggestions for meals and step targets to provide a more adaptive and motivating experience for users based on their habits and progress.</w:t>
      </w:r>
    </w:p>
    <w:sectPr w:rsidR="00656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379DA"/>
    <w:multiLevelType w:val="multilevel"/>
    <w:tmpl w:val="C710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53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F0"/>
    <w:rsid w:val="00023A9D"/>
    <w:rsid w:val="00130068"/>
    <w:rsid w:val="0024190E"/>
    <w:rsid w:val="00390EC7"/>
    <w:rsid w:val="00420E22"/>
    <w:rsid w:val="004435C2"/>
    <w:rsid w:val="004D2C46"/>
    <w:rsid w:val="00504814"/>
    <w:rsid w:val="005C7BE4"/>
    <w:rsid w:val="00603FBD"/>
    <w:rsid w:val="00606E27"/>
    <w:rsid w:val="00645890"/>
    <w:rsid w:val="006563CD"/>
    <w:rsid w:val="00754AF0"/>
    <w:rsid w:val="007F2746"/>
    <w:rsid w:val="0083654D"/>
    <w:rsid w:val="0086080A"/>
    <w:rsid w:val="0088428D"/>
    <w:rsid w:val="009417E6"/>
    <w:rsid w:val="009D1F38"/>
    <w:rsid w:val="00A475DA"/>
    <w:rsid w:val="00AB2F5D"/>
    <w:rsid w:val="00AB5E4F"/>
    <w:rsid w:val="00AF0407"/>
    <w:rsid w:val="00B12657"/>
    <w:rsid w:val="00B852DA"/>
    <w:rsid w:val="00C043A9"/>
    <w:rsid w:val="00C50A66"/>
    <w:rsid w:val="00CF5FFF"/>
    <w:rsid w:val="00D563D6"/>
    <w:rsid w:val="00D7043A"/>
    <w:rsid w:val="00DE52F7"/>
    <w:rsid w:val="00E922BD"/>
    <w:rsid w:val="00F259A4"/>
    <w:rsid w:val="00F405E0"/>
    <w:rsid w:val="00FA42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D3AF"/>
  <w15:chartTrackingRefBased/>
  <w15:docId w15:val="{7CFB687F-5A0A-41A8-B292-D58D0324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AF0"/>
    <w:rPr>
      <w:rFonts w:eastAsiaTheme="majorEastAsia" w:cstheme="majorBidi"/>
      <w:color w:val="272727" w:themeColor="text1" w:themeTint="D8"/>
    </w:rPr>
  </w:style>
  <w:style w:type="paragraph" w:styleId="Title">
    <w:name w:val="Title"/>
    <w:basedOn w:val="Normal"/>
    <w:next w:val="Normal"/>
    <w:link w:val="TitleChar"/>
    <w:uiPriority w:val="10"/>
    <w:qFormat/>
    <w:rsid w:val="00754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AF0"/>
    <w:pPr>
      <w:spacing w:before="160"/>
      <w:jc w:val="center"/>
    </w:pPr>
    <w:rPr>
      <w:i/>
      <w:iCs/>
      <w:color w:val="404040" w:themeColor="text1" w:themeTint="BF"/>
    </w:rPr>
  </w:style>
  <w:style w:type="character" w:customStyle="1" w:styleId="QuoteChar">
    <w:name w:val="Quote Char"/>
    <w:basedOn w:val="DefaultParagraphFont"/>
    <w:link w:val="Quote"/>
    <w:uiPriority w:val="29"/>
    <w:rsid w:val="00754AF0"/>
    <w:rPr>
      <w:i/>
      <w:iCs/>
      <w:color w:val="404040" w:themeColor="text1" w:themeTint="BF"/>
    </w:rPr>
  </w:style>
  <w:style w:type="paragraph" w:styleId="ListParagraph">
    <w:name w:val="List Paragraph"/>
    <w:basedOn w:val="Normal"/>
    <w:uiPriority w:val="34"/>
    <w:qFormat/>
    <w:rsid w:val="00754AF0"/>
    <w:pPr>
      <w:ind w:left="720"/>
      <w:contextualSpacing/>
    </w:pPr>
  </w:style>
  <w:style w:type="character" w:styleId="IntenseEmphasis">
    <w:name w:val="Intense Emphasis"/>
    <w:basedOn w:val="DefaultParagraphFont"/>
    <w:uiPriority w:val="21"/>
    <w:qFormat/>
    <w:rsid w:val="00754AF0"/>
    <w:rPr>
      <w:i/>
      <w:iCs/>
      <w:color w:val="0F4761" w:themeColor="accent1" w:themeShade="BF"/>
    </w:rPr>
  </w:style>
  <w:style w:type="paragraph" w:styleId="IntenseQuote">
    <w:name w:val="Intense Quote"/>
    <w:basedOn w:val="Normal"/>
    <w:next w:val="Normal"/>
    <w:link w:val="IntenseQuoteChar"/>
    <w:uiPriority w:val="30"/>
    <w:qFormat/>
    <w:rsid w:val="00754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AF0"/>
    <w:rPr>
      <w:i/>
      <w:iCs/>
      <w:color w:val="0F4761" w:themeColor="accent1" w:themeShade="BF"/>
    </w:rPr>
  </w:style>
  <w:style w:type="character" w:styleId="IntenseReference">
    <w:name w:val="Intense Reference"/>
    <w:basedOn w:val="DefaultParagraphFont"/>
    <w:uiPriority w:val="32"/>
    <w:qFormat/>
    <w:rsid w:val="00754A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57146">
      <w:bodyDiv w:val="1"/>
      <w:marLeft w:val="0"/>
      <w:marRight w:val="0"/>
      <w:marTop w:val="0"/>
      <w:marBottom w:val="0"/>
      <w:divBdr>
        <w:top w:val="none" w:sz="0" w:space="0" w:color="auto"/>
        <w:left w:val="none" w:sz="0" w:space="0" w:color="auto"/>
        <w:bottom w:val="none" w:sz="0" w:space="0" w:color="auto"/>
        <w:right w:val="none" w:sz="0" w:space="0" w:color="auto"/>
      </w:divBdr>
    </w:div>
    <w:div w:id="613753022">
      <w:bodyDiv w:val="1"/>
      <w:marLeft w:val="0"/>
      <w:marRight w:val="0"/>
      <w:marTop w:val="0"/>
      <w:marBottom w:val="0"/>
      <w:divBdr>
        <w:top w:val="none" w:sz="0" w:space="0" w:color="auto"/>
        <w:left w:val="none" w:sz="0" w:space="0" w:color="auto"/>
        <w:bottom w:val="none" w:sz="0" w:space="0" w:color="auto"/>
        <w:right w:val="none" w:sz="0" w:space="0" w:color="auto"/>
      </w:divBdr>
    </w:div>
    <w:div w:id="874851119">
      <w:bodyDiv w:val="1"/>
      <w:marLeft w:val="0"/>
      <w:marRight w:val="0"/>
      <w:marTop w:val="0"/>
      <w:marBottom w:val="0"/>
      <w:divBdr>
        <w:top w:val="none" w:sz="0" w:space="0" w:color="auto"/>
        <w:left w:val="none" w:sz="0" w:space="0" w:color="auto"/>
        <w:bottom w:val="none" w:sz="0" w:space="0" w:color="auto"/>
        <w:right w:val="none" w:sz="0" w:space="0" w:color="auto"/>
      </w:divBdr>
    </w:div>
    <w:div w:id="1011225056">
      <w:bodyDiv w:val="1"/>
      <w:marLeft w:val="0"/>
      <w:marRight w:val="0"/>
      <w:marTop w:val="0"/>
      <w:marBottom w:val="0"/>
      <w:divBdr>
        <w:top w:val="none" w:sz="0" w:space="0" w:color="auto"/>
        <w:left w:val="none" w:sz="0" w:space="0" w:color="auto"/>
        <w:bottom w:val="none" w:sz="0" w:space="0" w:color="auto"/>
        <w:right w:val="none" w:sz="0" w:space="0" w:color="auto"/>
      </w:divBdr>
    </w:div>
    <w:div w:id="1097557847">
      <w:bodyDiv w:val="1"/>
      <w:marLeft w:val="0"/>
      <w:marRight w:val="0"/>
      <w:marTop w:val="0"/>
      <w:marBottom w:val="0"/>
      <w:divBdr>
        <w:top w:val="none" w:sz="0" w:space="0" w:color="auto"/>
        <w:left w:val="none" w:sz="0" w:space="0" w:color="auto"/>
        <w:bottom w:val="none" w:sz="0" w:space="0" w:color="auto"/>
        <w:right w:val="none" w:sz="0" w:space="0" w:color="auto"/>
      </w:divBdr>
    </w:div>
    <w:div w:id="1277441902">
      <w:bodyDiv w:val="1"/>
      <w:marLeft w:val="0"/>
      <w:marRight w:val="0"/>
      <w:marTop w:val="0"/>
      <w:marBottom w:val="0"/>
      <w:divBdr>
        <w:top w:val="none" w:sz="0" w:space="0" w:color="auto"/>
        <w:left w:val="none" w:sz="0" w:space="0" w:color="auto"/>
        <w:bottom w:val="none" w:sz="0" w:space="0" w:color="auto"/>
        <w:right w:val="none" w:sz="0" w:space="0" w:color="auto"/>
      </w:divBdr>
    </w:div>
    <w:div w:id="1361665300">
      <w:bodyDiv w:val="1"/>
      <w:marLeft w:val="0"/>
      <w:marRight w:val="0"/>
      <w:marTop w:val="0"/>
      <w:marBottom w:val="0"/>
      <w:divBdr>
        <w:top w:val="none" w:sz="0" w:space="0" w:color="auto"/>
        <w:left w:val="none" w:sz="0" w:space="0" w:color="auto"/>
        <w:bottom w:val="none" w:sz="0" w:space="0" w:color="auto"/>
        <w:right w:val="none" w:sz="0" w:space="0" w:color="auto"/>
      </w:divBdr>
    </w:div>
    <w:div w:id="1502702466">
      <w:bodyDiv w:val="1"/>
      <w:marLeft w:val="0"/>
      <w:marRight w:val="0"/>
      <w:marTop w:val="0"/>
      <w:marBottom w:val="0"/>
      <w:divBdr>
        <w:top w:val="none" w:sz="0" w:space="0" w:color="auto"/>
        <w:left w:val="none" w:sz="0" w:space="0" w:color="auto"/>
        <w:bottom w:val="none" w:sz="0" w:space="0" w:color="auto"/>
        <w:right w:val="none" w:sz="0" w:space="0" w:color="auto"/>
      </w:divBdr>
    </w:div>
    <w:div w:id="1579175341">
      <w:bodyDiv w:val="1"/>
      <w:marLeft w:val="0"/>
      <w:marRight w:val="0"/>
      <w:marTop w:val="0"/>
      <w:marBottom w:val="0"/>
      <w:divBdr>
        <w:top w:val="none" w:sz="0" w:space="0" w:color="auto"/>
        <w:left w:val="none" w:sz="0" w:space="0" w:color="auto"/>
        <w:bottom w:val="none" w:sz="0" w:space="0" w:color="auto"/>
        <w:right w:val="none" w:sz="0" w:space="0" w:color="auto"/>
      </w:divBdr>
    </w:div>
    <w:div w:id="1832526803">
      <w:bodyDiv w:val="1"/>
      <w:marLeft w:val="0"/>
      <w:marRight w:val="0"/>
      <w:marTop w:val="0"/>
      <w:marBottom w:val="0"/>
      <w:divBdr>
        <w:top w:val="none" w:sz="0" w:space="0" w:color="auto"/>
        <w:left w:val="none" w:sz="0" w:space="0" w:color="auto"/>
        <w:bottom w:val="none" w:sz="0" w:space="0" w:color="auto"/>
        <w:right w:val="none" w:sz="0" w:space="0" w:color="auto"/>
      </w:divBdr>
    </w:div>
    <w:div w:id="1991669955">
      <w:bodyDiv w:val="1"/>
      <w:marLeft w:val="0"/>
      <w:marRight w:val="0"/>
      <w:marTop w:val="0"/>
      <w:marBottom w:val="0"/>
      <w:divBdr>
        <w:top w:val="none" w:sz="0" w:space="0" w:color="auto"/>
        <w:left w:val="none" w:sz="0" w:space="0" w:color="auto"/>
        <w:bottom w:val="none" w:sz="0" w:space="0" w:color="auto"/>
        <w:right w:val="none" w:sz="0" w:space="0" w:color="auto"/>
      </w:divBdr>
    </w:div>
    <w:div w:id="20979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Aun Marcus Thum</dc:creator>
  <cp:keywords/>
  <dc:description/>
  <cp:lastModifiedBy>Marcus Thum</cp:lastModifiedBy>
  <cp:revision>36</cp:revision>
  <dcterms:created xsi:type="dcterms:W3CDTF">2025-04-03T08:14:00Z</dcterms:created>
  <dcterms:modified xsi:type="dcterms:W3CDTF">2025-04-03T08:56:00Z</dcterms:modified>
</cp:coreProperties>
</file>