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C2B1" w14:textId="5799B036" w:rsidR="00D33489" w:rsidRPr="00E03F93" w:rsidRDefault="00D33489" w:rsidP="00D33489">
      <w:pPr>
        <w:jc w:val="both"/>
        <w:rPr>
          <w:rFonts w:cs="Times New Roman"/>
          <w:b/>
          <w:bCs/>
          <w:szCs w:val="26"/>
        </w:rPr>
      </w:pPr>
      <w:r w:rsidRPr="00E03F93">
        <w:rPr>
          <w:rFonts w:cs="Times New Roman"/>
          <w:b/>
          <w:bCs/>
          <w:szCs w:val="26"/>
        </w:rPr>
        <w:t xml:space="preserve">Groups 1: </w:t>
      </w:r>
    </w:p>
    <w:p w14:paraId="5192A8D2" w14:textId="3F07AFB7" w:rsidR="00B23DEE" w:rsidRPr="00D33489" w:rsidRDefault="00B23DEE" w:rsidP="00D33489">
      <w:pPr>
        <w:jc w:val="both"/>
        <w:rPr>
          <w:rFonts w:cs="Times New Roman"/>
          <w:szCs w:val="26"/>
        </w:rPr>
      </w:pPr>
      <w:r w:rsidRPr="00D33489">
        <w:rPr>
          <w:rFonts w:cs="Times New Roman"/>
          <w:szCs w:val="26"/>
        </w:rPr>
        <w:t>Ex1. Cho đa thức P</w:t>
      </w:r>
      <w:r w:rsidRPr="00D33489">
        <w:rPr>
          <w:rFonts w:cs="Times New Roman"/>
          <w:szCs w:val="26"/>
          <w:vertAlign w:val="superscript"/>
        </w:rPr>
        <w:t>n</w:t>
      </w:r>
      <w:r w:rsidRPr="00D33489">
        <w:rPr>
          <w:rFonts w:cs="Times New Roman"/>
          <w:szCs w:val="26"/>
        </w:rPr>
        <w:t>(x) và Q</w:t>
      </w:r>
      <w:r w:rsidRPr="00D33489">
        <w:rPr>
          <w:rFonts w:cs="Times New Roman"/>
          <w:szCs w:val="26"/>
          <w:vertAlign w:val="superscript"/>
        </w:rPr>
        <w:t>m</w:t>
      </w:r>
      <w:r w:rsidRPr="00D33489">
        <w:rPr>
          <w:rFonts w:cs="Times New Roman"/>
          <w:szCs w:val="26"/>
        </w:rPr>
        <w:t xml:space="preserve">(x). Hãy:  </w:t>
      </w:r>
    </w:p>
    <w:p w14:paraId="02637388" w14:textId="77777777" w:rsidR="00B23DEE" w:rsidRPr="00D33489" w:rsidRDefault="00B23DEE" w:rsidP="00D33489">
      <w:pPr>
        <w:jc w:val="both"/>
        <w:rPr>
          <w:rFonts w:cs="Times New Roman"/>
          <w:szCs w:val="26"/>
        </w:rPr>
      </w:pPr>
      <w:r w:rsidRPr="00D33489">
        <w:rPr>
          <w:rFonts w:cs="Times New Roman"/>
          <w:szCs w:val="26"/>
        </w:rPr>
        <w:t xml:space="preserve">    a)  Tạo struct đa thức.  </w:t>
      </w:r>
    </w:p>
    <w:p w14:paraId="3C53E9D2" w14:textId="77777777" w:rsidR="00B23DEE" w:rsidRPr="00D33489" w:rsidRDefault="00B23DEE" w:rsidP="00D33489">
      <w:pPr>
        <w:jc w:val="both"/>
        <w:rPr>
          <w:rFonts w:cs="Times New Roman"/>
          <w:szCs w:val="26"/>
        </w:rPr>
      </w:pPr>
      <w:r w:rsidRPr="00D33489">
        <w:rPr>
          <w:rFonts w:cs="Times New Roman"/>
          <w:szCs w:val="26"/>
        </w:rPr>
        <w:t xml:space="preserve">    b)  Viết hàm nhập vào các hệ số và số mũ của đa thức, kết quả trả về đa thức.  </w:t>
      </w:r>
    </w:p>
    <w:p w14:paraId="7A3DE6B8" w14:textId="77777777" w:rsidR="00B23DEE" w:rsidRPr="00D33489" w:rsidRDefault="00B23DEE" w:rsidP="00D33489">
      <w:pPr>
        <w:jc w:val="both"/>
        <w:rPr>
          <w:rFonts w:cs="Times New Roman"/>
          <w:szCs w:val="26"/>
        </w:rPr>
      </w:pPr>
      <w:r w:rsidRPr="00D33489">
        <w:rPr>
          <w:rFonts w:cs="Times New Roman"/>
          <w:szCs w:val="26"/>
        </w:rPr>
        <w:t xml:space="preserve">    c)  Viết hàm tính giá trị P</w:t>
      </w:r>
      <w:r w:rsidRPr="00D33489">
        <w:rPr>
          <w:rFonts w:cs="Times New Roman"/>
          <w:szCs w:val="26"/>
          <w:vertAlign w:val="superscript"/>
        </w:rPr>
        <w:t>n</w:t>
      </w:r>
      <w:r w:rsidRPr="00D33489">
        <w:rPr>
          <w:rFonts w:cs="Times New Roman"/>
          <w:szCs w:val="26"/>
        </w:rPr>
        <w:t>(x</w:t>
      </w:r>
      <w:r w:rsidRPr="00D33489">
        <w:rPr>
          <w:rFonts w:cs="Times New Roman"/>
          <w:szCs w:val="26"/>
          <w:vertAlign w:val="subscript"/>
        </w:rPr>
        <w:t>0</w:t>
      </w:r>
      <w:r w:rsidRPr="00D33489">
        <w:rPr>
          <w:rFonts w:cs="Times New Roman"/>
          <w:szCs w:val="26"/>
        </w:rPr>
        <w:t>) và Q</w:t>
      </w:r>
      <w:r w:rsidRPr="00D33489">
        <w:rPr>
          <w:rFonts w:cs="Times New Roman"/>
          <w:szCs w:val="26"/>
          <w:vertAlign w:val="superscript"/>
        </w:rPr>
        <w:t>m</w:t>
      </w:r>
      <w:r w:rsidRPr="00D33489">
        <w:rPr>
          <w:rFonts w:cs="Times New Roman"/>
          <w:szCs w:val="26"/>
        </w:rPr>
        <w:t>(x</w:t>
      </w:r>
      <w:r w:rsidRPr="00D33489">
        <w:rPr>
          <w:rFonts w:cs="Times New Roman"/>
          <w:szCs w:val="26"/>
          <w:vertAlign w:val="superscript"/>
        </w:rPr>
        <w:t>0</w:t>
      </w:r>
      <w:r w:rsidRPr="00D33489">
        <w:rPr>
          <w:rFonts w:cs="Times New Roman"/>
          <w:szCs w:val="26"/>
        </w:rPr>
        <w:t xml:space="preserve">). với </w:t>
      </w:r>
      <w:r w:rsidRPr="00D33489">
        <w:rPr>
          <w:rFonts w:ascii="Cambria Math" w:hAnsi="Cambria Math" w:cs="Cambria Math"/>
          <w:szCs w:val="26"/>
        </w:rPr>
        <w:t>𝑥</w:t>
      </w:r>
      <w:r w:rsidRPr="00D33489">
        <w:rPr>
          <w:rFonts w:cs="Times New Roman"/>
          <w:szCs w:val="26"/>
          <w:vertAlign w:val="subscript"/>
        </w:rPr>
        <w:t>0</w:t>
      </w:r>
      <w:r w:rsidRPr="00D33489">
        <w:rPr>
          <w:rFonts w:cs="Times New Roman"/>
          <w:szCs w:val="26"/>
        </w:rPr>
        <w:t xml:space="preserve"> tùy ý nhập vào từ bàn phím. 0 0 </w:t>
      </w:r>
    </w:p>
    <w:p w14:paraId="33C911FD" w14:textId="77777777" w:rsidR="00B23DEE" w:rsidRPr="00D33489" w:rsidRDefault="00B23DEE" w:rsidP="00D33489">
      <w:pPr>
        <w:jc w:val="both"/>
        <w:rPr>
          <w:rFonts w:cs="Times New Roman"/>
          <w:szCs w:val="26"/>
        </w:rPr>
      </w:pPr>
      <w:r w:rsidRPr="00D33489">
        <w:rPr>
          <w:rFonts w:cs="Times New Roman"/>
          <w:szCs w:val="26"/>
        </w:rPr>
        <w:t xml:space="preserve">    d)  Viết hàm tìm đạo hàm bậc 1 của đa thức.  Kết quả trả về đa thức.  </w:t>
      </w:r>
    </w:p>
    <w:p w14:paraId="43C3D52D" w14:textId="77777777" w:rsidR="00B23DEE" w:rsidRPr="00D33489" w:rsidRDefault="00B23DEE" w:rsidP="00D33489">
      <w:pPr>
        <w:jc w:val="both"/>
        <w:rPr>
          <w:rFonts w:cs="Times New Roman"/>
          <w:szCs w:val="26"/>
        </w:rPr>
      </w:pPr>
      <w:r w:rsidRPr="00D33489">
        <w:rPr>
          <w:rFonts w:cs="Times New Roman"/>
          <w:szCs w:val="26"/>
        </w:rPr>
        <w:t xml:space="preserve">    e)  Tính tổng P</w:t>
      </w:r>
      <w:r w:rsidRPr="00D33489">
        <w:rPr>
          <w:rFonts w:cs="Times New Roman"/>
          <w:szCs w:val="26"/>
          <w:vertAlign w:val="superscript"/>
        </w:rPr>
        <w:t>n</w:t>
      </w:r>
      <w:r w:rsidRPr="00D33489">
        <w:rPr>
          <w:rFonts w:cs="Times New Roman"/>
          <w:szCs w:val="26"/>
        </w:rPr>
        <w:t>(x) và Q</w:t>
      </w:r>
      <w:r w:rsidRPr="00D33489">
        <w:rPr>
          <w:rFonts w:cs="Times New Roman"/>
          <w:szCs w:val="26"/>
          <w:vertAlign w:val="superscript"/>
        </w:rPr>
        <w:t>m</w:t>
      </w:r>
      <w:r w:rsidRPr="00D33489">
        <w:rPr>
          <w:rFonts w:cs="Times New Roman"/>
          <w:szCs w:val="26"/>
        </w:rPr>
        <w:t xml:space="preserve">(x), kết quả trả về là đa thức.  </w:t>
      </w:r>
    </w:p>
    <w:p w14:paraId="4AD5F703" w14:textId="77777777" w:rsidR="00B23DEE" w:rsidRPr="00D33489" w:rsidRDefault="00B23DEE" w:rsidP="00D33489">
      <w:pPr>
        <w:jc w:val="both"/>
        <w:rPr>
          <w:rFonts w:cs="Times New Roman"/>
          <w:szCs w:val="26"/>
        </w:rPr>
      </w:pPr>
      <w:r w:rsidRPr="00D33489">
        <w:rPr>
          <w:rFonts w:cs="Times New Roman"/>
          <w:szCs w:val="26"/>
        </w:rPr>
        <w:t xml:space="preserve">    f)   Tính hiệu P</w:t>
      </w:r>
      <w:r w:rsidRPr="00D33489">
        <w:rPr>
          <w:rFonts w:cs="Times New Roman"/>
          <w:szCs w:val="26"/>
          <w:vertAlign w:val="superscript"/>
        </w:rPr>
        <w:t>n</w:t>
      </w:r>
      <w:r w:rsidRPr="00D33489">
        <w:rPr>
          <w:rFonts w:cs="Times New Roman"/>
          <w:szCs w:val="26"/>
        </w:rPr>
        <w:t>(x) và Q</w:t>
      </w:r>
      <w:r w:rsidRPr="00D33489">
        <w:rPr>
          <w:rFonts w:cs="Times New Roman"/>
          <w:szCs w:val="26"/>
          <w:vertAlign w:val="superscript"/>
        </w:rPr>
        <w:t>m</w:t>
      </w:r>
      <w:r w:rsidRPr="00D33489">
        <w:rPr>
          <w:rFonts w:cs="Times New Roman"/>
          <w:szCs w:val="26"/>
        </w:rPr>
        <w:t xml:space="preserve">(x)., kết quả trả về là đa thức.  </w:t>
      </w:r>
    </w:p>
    <w:p w14:paraId="0D721BDD" w14:textId="77777777" w:rsidR="00B23DEE" w:rsidRPr="00D33489" w:rsidRDefault="00B23DEE" w:rsidP="00D33489">
      <w:pPr>
        <w:jc w:val="both"/>
        <w:rPr>
          <w:rFonts w:cs="Times New Roman"/>
          <w:szCs w:val="26"/>
        </w:rPr>
      </w:pPr>
      <w:r w:rsidRPr="00D33489">
        <w:rPr>
          <w:rFonts w:cs="Times New Roman"/>
          <w:szCs w:val="26"/>
        </w:rPr>
        <w:t xml:space="preserve">    g)  Tính tích P</w:t>
      </w:r>
      <w:r w:rsidRPr="00D33489">
        <w:rPr>
          <w:rFonts w:cs="Times New Roman"/>
          <w:szCs w:val="26"/>
          <w:vertAlign w:val="superscript"/>
        </w:rPr>
        <w:t>n</w:t>
      </w:r>
      <w:r w:rsidRPr="00D33489">
        <w:rPr>
          <w:rFonts w:cs="Times New Roman"/>
          <w:szCs w:val="26"/>
        </w:rPr>
        <w:t>(x) và Q</w:t>
      </w:r>
      <w:r w:rsidRPr="00D33489">
        <w:rPr>
          <w:rFonts w:cs="Times New Roman"/>
          <w:szCs w:val="26"/>
          <w:vertAlign w:val="superscript"/>
        </w:rPr>
        <w:t>m</w:t>
      </w:r>
      <w:r w:rsidRPr="00D33489">
        <w:rPr>
          <w:rFonts w:cs="Times New Roman"/>
          <w:szCs w:val="26"/>
        </w:rPr>
        <w:t xml:space="preserve">(x), kết quả trả về đa thức.  </w:t>
      </w:r>
    </w:p>
    <w:p w14:paraId="6DA3A4BB" w14:textId="77777777" w:rsidR="00B23DEE" w:rsidRPr="00D33489" w:rsidRDefault="00B23DEE" w:rsidP="00D33489">
      <w:pPr>
        <w:jc w:val="both"/>
        <w:rPr>
          <w:rFonts w:cs="Times New Roman"/>
          <w:szCs w:val="26"/>
        </w:rPr>
      </w:pPr>
      <w:r w:rsidRPr="00D33489">
        <w:rPr>
          <w:rFonts w:cs="Times New Roman"/>
          <w:szCs w:val="26"/>
        </w:rPr>
        <w:t xml:space="preserve">    h)  Tính thương P</w:t>
      </w:r>
      <w:r w:rsidRPr="00D33489">
        <w:rPr>
          <w:rFonts w:cs="Times New Roman"/>
          <w:szCs w:val="26"/>
          <w:vertAlign w:val="superscript"/>
        </w:rPr>
        <w:t>n</w:t>
      </w:r>
      <w:r w:rsidRPr="00D33489">
        <w:rPr>
          <w:rFonts w:cs="Times New Roman"/>
          <w:szCs w:val="26"/>
        </w:rPr>
        <w:t>(x) và Q</w:t>
      </w:r>
      <w:r w:rsidRPr="00D33489">
        <w:rPr>
          <w:rFonts w:cs="Times New Roman"/>
          <w:szCs w:val="26"/>
          <w:vertAlign w:val="superscript"/>
        </w:rPr>
        <w:t>m</w:t>
      </w:r>
      <w:r w:rsidRPr="00D33489">
        <w:rPr>
          <w:rFonts w:cs="Times New Roman"/>
          <w:szCs w:val="26"/>
        </w:rPr>
        <w:t xml:space="preserve">(x) và đa thức dư còn lại.  </w:t>
      </w:r>
    </w:p>
    <w:p w14:paraId="39F383A8" w14:textId="77777777" w:rsidR="00B23DEE" w:rsidRPr="00D33489" w:rsidRDefault="00B23DEE" w:rsidP="00D33489">
      <w:pPr>
        <w:jc w:val="both"/>
        <w:rPr>
          <w:rFonts w:cs="Times New Roman"/>
          <w:szCs w:val="26"/>
        </w:rPr>
      </w:pPr>
      <w:r w:rsidRPr="00D33489">
        <w:rPr>
          <w:rFonts w:cs="Times New Roman"/>
          <w:szCs w:val="26"/>
        </w:rPr>
        <w:t xml:space="preserve">    i)   Viết menu cho phép thực hiện tùy chọn các chức năng.  </w:t>
      </w:r>
    </w:p>
    <w:p w14:paraId="765DE8E4" w14:textId="3E09F3BD" w:rsidR="00D33489" w:rsidRPr="00E03F93" w:rsidRDefault="00D33489" w:rsidP="00D33489">
      <w:pPr>
        <w:jc w:val="both"/>
        <w:rPr>
          <w:rFonts w:cs="Times New Roman"/>
          <w:b/>
          <w:bCs/>
          <w:szCs w:val="26"/>
        </w:rPr>
      </w:pPr>
      <w:r w:rsidRPr="00E03F93">
        <w:rPr>
          <w:rFonts w:cs="Times New Roman"/>
          <w:b/>
          <w:bCs/>
          <w:szCs w:val="26"/>
        </w:rPr>
        <w:t xml:space="preserve">Groups 2: </w:t>
      </w:r>
    </w:p>
    <w:p w14:paraId="4E0EA942" w14:textId="294C7CD6" w:rsidR="00B23DEE" w:rsidRPr="00D33489" w:rsidRDefault="00B23DEE" w:rsidP="00D33489">
      <w:pPr>
        <w:jc w:val="both"/>
        <w:rPr>
          <w:rFonts w:cs="Times New Roman"/>
          <w:szCs w:val="26"/>
        </w:rPr>
      </w:pPr>
      <w:r w:rsidRPr="00D33489">
        <w:rPr>
          <w:rFonts w:cs="Times New Roman"/>
          <w:szCs w:val="26"/>
        </w:rPr>
        <w:t xml:space="preserve">Ex2. Sinh viên gồm các thông tin: mã sinh viên là số nguyên 4 chữ số, họ và tên đầy đủ, tuổi, giới tính, điểm.  Trong đó họ tên đầy đủ gồm:  họ, đệm, tên. Điểm gồm:  điểm Web, Lập trình C, Tiếng Anh và trung bình 3 môn này. Tạo struct phù hợp mô tả thông tin môn học, điểm, thông tin sinh viên. Viết hàm nhập vào thông tin đầy đủ cho 1 sinh viên và trả về sinh viên vừa nhập. Hãy tạo mảng 100 sinh viên và thực hiện:  </w:t>
      </w:r>
    </w:p>
    <w:p w14:paraId="23803207" w14:textId="77777777" w:rsidR="00B23DEE" w:rsidRPr="00D33489" w:rsidRDefault="00B23DEE" w:rsidP="00D33489">
      <w:pPr>
        <w:jc w:val="both"/>
        <w:rPr>
          <w:rFonts w:cs="Times New Roman"/>
          <w:szCs w:val="26"/>
        </w:rPr>
      </w:pPr>
      <w:r w:rsidRPr="00D33489">
        <w:rPr>
          <w:rFonts w:cs="Times New Roman"/>
          <w:szCs w:val="26"/>
        </w:rPr>
        <w:t xml:space="preserve">      a)  Thêm mới sinh viên vào danh sách sinh viên.  </w:t>
      </w:r>
    </w:p>
    <w:p w14:paraId="080C0359" w14:textId="77777777" w:rsidR="00B23DEE" w:rsidRPr="00D33489" w:rsidRDefault="00B23DEE" w:rsidP="00D33489">
      <w:pPr>
        <w:jc w:val="both"/>
        <w:rPr>
          <w:rFonts w:cs="Times New Roman"/>
          <w:szCs w:val="26"/>
        </w:rPr>
      </w:pPr>
      <w:r w:rsidRPr="00D33489">
        <w:rPr>
          <w:rFonts w:cs="Times New Roman"/>
          <w:szCs w:val="26"/>
        </w:rPr>
        <w:t xml:space="preserve">      b)  Hiển thị danh sách sinh viên hiện có. Thông tin của mỗi sinh viên phải hiển thị đầy đủ trên một dòng.  </w:t>
      </w:r>
    </w:p>
    <w:p w14:paraId="4FE927C7" w14:textId="77777777" w:rsidR="00B23DEE" w:rsidRPr="00D33489" w:rsidRDefault="00B23DEE" w:rsidP="00D33489">
      <w:pPr>
        <w:jc w:val="both"/>
        <w:rPr>
          <w:rFonts w:cs="Times New Roman"/>
          <w:szCs w:val="26"/>
        </w:rPr>
      </w:pPr>
      <w:r w:rsidRPr="00D33489">
        <w:rPr>
          <w:rFonts w:cs="Times New Roman"/>
          <w:szCs w:val="26"/>
        </w:rPr>
        <w:t xml:space="preserve">      c)  Sắp xếp danh sách sinh viên theo tên a-&gt;z.  </w:t>
      </w:r>
    </w:p>
    <w:p w14:paraId="3EA7CAD8" w14:textId="77777777" w:rsidR="00B23DEE" w:rsidRPr="00D33489" w:rsidRDefault="00B23DEE" w:rsidP="00D33489">
      <w:pPr>
        <w:jc w:val="both"/>
        <w:rPr>
          <w:rFonts w:cs="Times New Roman"/>
          <w:szCs w:val="26"/>
        </w:rPr>
      </w:pPr>
      <w:r w:rsidRPr="00D33489">
        <w:rPr>
          <w:rFonts w:cs="Times New Roman"/>
          <w:szCs w:val="26"/>
        </w:rPr>
        <w:t xml:space="preserve">      d)  Sắp xếp danh sách sinh viên theo điểm trung bình 3 môn giảm dần.  </w:t>
      </w:r>
    </w:p>
    <w:p w14:paraId="461D9A3C" w14:textId="77777777" w:rsidR="00B23DEE" w:rsidRPr="00D33489" w:rsidRDefault="00B23DEE" w:rsidP="00D33489">
      <w:pPr>
        <w:jc w:val="both"/>
        <w:rPr>
          <w:rFonts w:cs="Times New Roman"/>
          <w:szCs w:val="26"/>
        </w:rPr>
      </w:pPr>
      <w:r w:rsidRPr="00D33489">
        <w:rPr>
          <w:rFonts w:cs="Times New Roman"/>
          <w:szCs w:val="26"/>
        </w:rPr>
        <w:t xml:space="preserve">      e)  Tìm sinh viên có tên được nhập vào từ bàn phím.  </w:t>
      </w:r>
    </w:p>
    <w:p w14:paraId="78B2BA7F" w14:textId="77777777" w:rsidR="00B23DEE" w:rsidRPr="00D33489" w:rsidRDefault="00B23DEE" w:rsidP="00D33489">
      <w:pPr>
        <w:jc w:val="both"/>
        <w:rPr>
          <w:rFonts w:cs="Times New Roman"/>
          <w:szCs w:val="26"/>
        </w:rPr>
      </w:pPr>
      <w:r w:rsidRPr="00D33489">
        <w:rPr>
          <w:rFonts w:cs="Times New Roman"/>
          <w:szCs w:val="26"/>
        </w:rPr>
        <w:t xml:space="preserve">      f)   Ghi thông tin sinh viên trong danh sách hiện có vào file SV.txt.   </w:t>
      </w:r>
    </w:p>
    <w:p w14:paraId="7BA99E02" w14:textId="77777777" w:rsidR="00B23DEE" w:rsidRPr="00D33489" w:rsidRDefault="00B23DEE" w:rsidP="00D33489">
      <w:pPr>
        <w:jc w:val="both"/>
        <w:rPr>
          <w:rFonts w:cs="Times New Roman"/>
          <w:szCs w:val="26"/>
        </w:rPr>
      </w:pPr>
      <w:r w:rsidRPr="00D33489">
        <w:rPr>
          <w:rFonts w:cs="Times New Roman"/>
          <w:szCs w:val="26"/>
        </w:rPr>
        <w:t xml:space="preserve">      g)  Viết menu cho phép người dùng thực hiện các tùy chọn. Trong đó có chức năng thoát chương trình.  </w:t>
      </w:r>
    </w:p>
    <w:p w14:paraId="0010FD59" w14:textId="7171E00E" w:rsidR="00D33489" w:rsidRPr="00E03F93" w:rsidRDefault="00D33489" w:rsidP="00D33489">
      <w:pPr>
        <w:jc w:val="both"/>
        <w:rPr>
          <w:rFonts w:cs="Times New Roman"/>
          <w:b/>
          <w:bCs/>
          <w:color w:val="FF0000"/>
          <w:szCs w:val="26"/>
        </w:rPr>
      </w:pPr>
      <w:r w:rsidRPr="00E03F93">
        <w:rPr>
          <w:rFonts w:cs="Times New Roman"/>
          <w:b/>
          <w:bCs/>
          <w:color w:val="FF0000"/>
          <w:szCs w:val="26"/>
        </w:rPr>
        <w:t>Groups 3</w:t>
      </w:r>
      <w:r w:rsidR="008B15E8" w:rsidRPr="00E03F93">
        <w:rPr>
          <w:rFonts w:cs="Times New Roman"/>
          <w:b/>
          <w:bCs/>
          <w:color w:val="FF0000"/>
          <w:szCs w:val="26"/>
        </w:rPr>
        <w:t>:</w:t>
      </w:r>
    </w:p>
    <w:p w14:paraId="351FA6F1" w14:textId="227866EB" w:rsidR="00B23DEE" w:rsidRPr="00D33489" w:rsidRDefault="00B23DEE" w:rsidP="00D33489">
      <w:pPr>
        <w:jc w:val="both"/>
        <w:rPr>
          <w:rFonts w:cs="Times New Roman"/>
          <w:szCs w:val="26"/>
        </w:rPr>
      </w:pPr>
      <w:r w:rsidRPr="00D33489">
        <w:rPr>
          <w:rFonts w:cs="Times New Roman"/>
          <w:szCs w:val="26"/>
        </w:rPr>
        <w:t xml:space="preserve">Ex3.  Mỗi sinh viên có mã (dãy 6 kí tự chữ và số liên tiếp, VD: PP0001, PP0002) họ tên đầy đủ (tối đa 50 kí tự), ngày sinh (dạng chuỗi ví dụ 20/11/2005), điểm trung bình môn, lớp, xếp loại học lực. Bạn hãy thực hiện các hành động phù hợp để:  </w:t>
      </w:r>
    </w:p>
    <w:p w14:paraId="1A543AE7" w14:textId="77777777" w:rsidR="00B23DEE" w:rsidRPr="00D33489" w:rsidRDefault="00B23DEE" w:rsidP="00D33489">
      <w:pPr>
        <w:jc w:val="both"/>
        <w:rPr>
          <w:rFonts w:cs="Times New Roman"/>
          <w:szCs w:val="26"/>
        </w:rPr>
      </w:pPr>
      <w:r w:rsidRPr="00D33489">
        <w:rPr>
          <w:rFonts w:cs="Times New Roman"/>
          <w:szCs w:val="26"/>
        </w:rPr>
        <w:t xml:space="preserve">    a)  Nhập mới sinh viên vào danh sách.  </w:t>
      </w:r>
    </w:p>
    <w:p w14:paraId="2C64711B" w14:textId="77777777" w:rsidR="00B23DEE" w:rsidRPr="00D33489" w:rsidRDefault="00B23DEE" w:rsidP="00D33489">
      <w:pPr>
        <w:jc w:val="both"/>
        <w:rPr>
          <w:rFonts w:cs="Times New Roman"/>
          <w:szCs w:val="26"/>
        </w:rPr>
      </w:pPr>
      <w:r w:rsidRPr="00D33489">
        <w:rPr>
          <w:rFonts w:cs="Times New Roman"/>
          <w:szCs w:val="26"/>
        </w:rPr>
        <w:t xml:space="preserve">    b)  Hiển thị danh sách học sinh hiện có, mỗi học sinh hiện thông tin trên 1 dòng.  </w:t>
      </w:r>
    </w:p>
    <w:p w14:paraId="2453F3B3" w14:textId="77777777" w:rsidR="00B23DEE" w:rsidRPr="00D33489" w:rsidRDefault="00B23DEE" w:rsidP="00D33489">
      <w:pPr>
        <w:jc w:val="both"/>
        <w:rPr>
          <w:rFonts w:cs="Times New Roman"/>
          <w:szCs w:val="26"/>
        </w:rPr>
      </w:pPr>
      <w:r w:rsidRPr="00D33489">
        <w:rPr>
          <w:rFonts w:cs="Times New Roman"/>
          <w:szCs w:val="26"/>
        </w:rPr>
        <w:t xml:space="preserve">    c)  Tìm sinh viên theo mã.  </w:t>
      </w:r>
    </w:p>
    <w:p w14:paraId="43B8DA2B" w14:textId="77777777" w:rsidR="00B23DEE" w:rsidRPr="00D33489" w:rsidRDefault="00B23DEE" w:rsidP="00D33489">
      <w:pPr>
        <w:jc w:val="both"/>
        <w:rPr>
          <w:rFonts w:cs="Times New Roman"/>
          <w:szCs w:val="26"/>
        </w:rPr>
      </w:pPr>
      <w:r w:rsidRPr="00D33489">
        <w:rPr>
          <w:rFonts w:cs="Times New Roman"/>
          <w:szCs w:val="26"/>
        </w:rPr>
        <w:lastRenderedPageBreak/>
        <w:t xml:space="preserve">    d)  Tìm sinh viên theo tên.  </w:t>
      </w:r>
    </w:p>
    <w:p w14:paraId="259669AE" w14:textId="77777777" w:rsidR="00B23DEE" w:rsidRPr="00D33489" w:rsidRDefault="00B23DEE" w:rsidP="00D33489">
      <w:pPr>
        <w:jc w:val="both"/>
        <w:rPr>
          <w:rFonts w:cs="Times New Roman"/>
          <w:szCs w:val="26"/>
        </w:rPr>
      </w:pPr>
      <w:r w:rsidRPr="00D33489">
        <w:rPr>
          <w:rFonts w:cs="Times New Roman"/>
          <w:szCs w:val="26"/>
        </w:rPr>
        <w:t xml:space="preserve">    e)  Tìm sinh viên theo điểm trung bình.  </w:t>
      </w:r>
    </w:p>
    <w:p w14:paraId="16610BAF" w14:textId="77777777" w:rsidR="00B23DEE" w:rsidRPr="00D33489" w:rsidRDefault="00B23DEE" w:rsidP="00D33489">
      <w:pPr>
        <w:jc w:val="both"/>
        <w:rPr>
          <w:rFonts w:cs="Times New Roman"/>
          <w:szCs w:val="26"/>
        </w:rPr>
      </w:pPr>
      <w:r w:rsidRPr="00D33489">
        <w:rPr>
          <w:rFonts w:cs="Times New Roman"/>
          <w:szCs w:val="26"/>
        </w:rPr>
        <w:t xml:space="preserve">    f)   Xóa sinh viên theo mã cho trước.  </w:t>
      </w:r>
    </w:p>
    <w:p w14:paraId="2409F964" w14:textId="77777777" w:rsidR="00B23DEE" w:rsidRPr="00D33489" w:rsidRDefault="00B23DEE" w:rsidP="00D33489">
      <w:pPr>
        <w:jc w:val="both"/>
        <w:rPr>
          <w:rFonts w:cs="Times New Roman"/>
          <w:szCs w:val="26"/>
        </w:rPr>
      </w:pPr>
      <w:r w:rsidRPr="00D33489">
        <w:rPr>
          <w:rFonts w:cs="Times New Roman"/>
          <w:szCs w:val="26"/>
        </w:rPr>
        <w:t xml:space="preserve">    g)  Sắp xếp danh sách sinh viên theo điểm trung bình môn giảm dần.  </w:t>
      </w:r>
    </w:p>
    <w:p w14:paraId="2DB12960" w14:textId="77777777" w:rsidR="00B23DEE" w:rsidRPr="00D33489" w:rsidRDefault="00B23DEE" w:rsidP="00D33489">
      <w:pPr>
        <w:jc w:val="both"/>
        <w:rPr>
          <w:rFonts w:cs="Times New Roman"/>
          <w:szCs w:val="26"/>
        </w:rPr>
      </w:pPr>
      <w:r w:rsidRPr="00D33489">
        <w:rPr>
          <w:rFonts w:cs="Times New Roman"/>
          <w:szCs w:val="26"/>
        </w:rPr>
        <w:t xml:space="preserve">    h)  Sắp xếp sinh viên theo tên tăng dần a-&gt;z.  </w:t>
      </w:r>
    </w:p>
    <w:p w14:paraId="008D1CA0" w14:textId="77777777" w:rsidR="00B23DEE" w:rsidRPr="00D33489" w:rsidRDefault="00B23DEE" w:rsidP="00D33489">
      <w:pPr>
        <w:jc w:val="both"/>
        <w:rPr>
          <w:rFonts w:cs="Times New Roman"/>
          <w:szCs w:val="26"/>
        </w:rPr>
      </w:pPr>
      <w:r w:rsidRPr="00D33489">
        <w:rPr>
          <w:rFonts w:cs="Times New Roman"/>
          <w:szCs w:val="26"/>
        </w:rPr>
        <w:t xml:space="preserve">    i)   Xếp loại học lực cho sinh viên và hiển thị ra màn hình theo tiêu chí:   </w:t>
      </w:r>
    </w:p>
    <w:p w14:paraId="408FC3F2" w14:textId="77777777" w:rsidR="00B23DEE" w:rsidRPr="00D33489" w:rsidRDefault="00B23DEE" w:rsidP="00D33489">
      <w:pPr>
        <w:jc w:val="both"/>
        <w:rPr>
          <w:rFonts w:cs="Times New Roman"/>
          <w:szCs w:val="26"/>
        </w:rPr>
      </w:pPr>
      <w:r w:rsidRPr="00D33489">
        <w:rPr>
          <w:rFonts w:cs="Times New Roman"/>
          <w:szCs w:val="26"/>
        </w:rPr>
        <w:t xml:space="preserve">             </w:t>
      </w:r>
      <w:r w:rsidRPr="00D33489">
        <w:rPr>
          <w:rFonts w:cs="Times New Roman"/>
          <w:szCs w:val="26"/>
        </w:rPr>
        <w:t xml:space="preserve">    Xuất sắc: điểm tb từ 9.0 trở lên.  </w:t>
      </w:r>
    </w:p>
    <w:p w14:paraId="665CFFFE" w14:textId="77777777" w:rsidR="00B23DEE" w:rsidRPr="00D33489" w:rsidRDefault="00B23DEE" w:rsidP="00D33489">
      <w:pPr>
        <w:jc w:val="both"/>
        <w:rPr>
          <w:rFonts w:cs="Times New Roman"/>
          <w:szCs w:val="26"/>
        </w:rPr>
      </w:pPr>
      <w:r w:rsidRPr="00D33489">
        <w:rPr>
          <w:rFonts w:cs="Times New Roman"/>
          <w:szCs w:val="26"/>
        </w:rPr>
        <w:t xml:space="preserve">              </w:t>
      </w:r>
      <w:r w:rsidRPr="00D33489">
        <w:rPr>
          <w:rFonts w:cs="Times New Roman"/>
          <w:szCs w:val="26"/>
        </w:rPr>
        <w:t xml:space="preserve">    Giỏi: điểm tb từ 8.0 đến dưới 9.0.  </w:t>
      </w:r>
    </w:p>
    <w:p w14:paraId="18D599DA" w14:textId="77777777" w:rsidR="00B23DEE" w:rsidRPr="00D33489" w:rsidRDefault="00B23DEE" w:rsidP="00D33489">
      <w:pPr>
        <w:jc w:val="both"/>
        <w:rPr>
          <w:rFonts w:cs="Times New Roman"/>
          <w:szCs w:val="26"/>
        </w:rPr>
      </w:pPr>
      <w:r w:rsidRPr="00D33489">
        <w:rPr>
          <w:rFonts w:cs="Times New Roman"/>
          <w:szCs w:val="26"/>
        </w:rPr>
        <w:t xml:space="preserve">              </w:t>
      </w:r>
      <w:r w:rsidRPr="00D33489">
        <w:rPr>
          <w:rFonts w:cs="Times New Roman"/>
          <w:szCs w:val="26"/>
        </w:rPr>
        <w:t xml:space="preserve">    Khá: điểm tb từ 6.5 đến dưới 8.0.  </w:t>
      </w:r>
    </w:p>
    <w:p w14:paraId="557C0D38" w14:textId="77777777" w:rsidR="00B23DEE" w:rsidRPr="00D33489" w:rsidRDefault="00B23DEE" w:rsidP="00D33489">
      <w:pPr>
        <w:jc w:val="both"/>
        <w:rPr>
          <w:rFonts w:cs="Times New Roman"/>
          <w:szCs w:val="26"/>
        </w:rPr>
      </w:pPr>
      <w:r w:rsidRPr="00D33489">
        <w:rPr>
          <w:rFonts w:cs="Times New Roman"/>
          <w:szCs w:val="26"/>
        </w:rPr>
        <w:t xml:space="preserve">              </w:t>
      </w:r>
      <w:r w:rsidRPr="00D33489">
        <w:rPr>
          <w:rFonts w:cs="Times New Roman"/>
          <w:szCs w:val="26"/>
        </w:rPr>
        <w:t xml:space="preserve">    TB: điểm tb từ 4.0 đến dưới 6.5.  </w:t>
      </w:r>
    </w:p>
    <w:p w14:paraId="1314130F" w14:textId="77777777" w:rsidR="00B23DEE" w:rsidRPr="00D33489" w:rsidRDefault="00B23DEE" w:rsidP="00D33489">
      <w:pPr>
        <w:jc w:val="both"/>
        <w:rPr>
          <w:rFonts w:cs="Times New Roman"/>
          <w:szCs w:val="26"/>
        </w:rPr>
      </w:pPr>
      <w:r w:rsidRPr="00D33489">
        <w:rPr>
          <w:rFonts w:cs="Times New Roman"/>
          <w:szCs w:val="26"/>
        </w:rPr>
        <w:t xml:space="preserve">              </w:t>
      </w:r>
      <w:r w:rsidRPr="00D33489">
        <w:rPr>
          <w:rFonts w:cs="Times New Roman"/>
          <w:szCs w:val="26"/>
        </w:rPr>
        <w:t xml:space="preserve">    Yếu: điểm tb dưới 4.0.  </w:t>
      </w:r>
    </w:p>
    <w:p w14:paraId="042BE7A4" w14:textId="77777777" w:rsidR="00B23DEE" w:rsidRPr="00D33489" w:rsidRDefault="00B23DEE" w:rsidP="00D33489">
      <w:pPr>
        <w:jc w:val="both"/>
        <w:rPr>
          <w:rFonts w:cs="Times New Roman"/>
          <w:szCs w:val="26"/>
        </w:rPr>
      </w:pPr>
      <w:r w:rsidRPr="00D33489">
        <w:rPr>
          <w:rFonts w:cs="Times New Roman"/>
          <w:szCs w:val="26"/>
        </w:rPr>
        <w:t xml:space="preserve">    j)   Ghi thông tin danh sách sinh viên vào file.  </w:t>
      </w:r>
    </w:p>
    <w:p w14:paraId="2362331B" w14:textId="77777777" w:rsidR="00B23DEE" w:rsidRPr="00D33489" w:rsidRDefault="00B23DEE" w:rsidP="00D33489">
      <w:pPr>
        <w:jc w:val="both"/>
        <w:rPr>
          <w:rFonts w:cs="Times New Roman"/>
          <w:szCs w:val="26"/>
        </w:rPr>
      </w:pPr>
      <w:r w:rsidRPr="00D33489">
        <w:rPr>
          <w:rFonts w:cs="Times New Roman"/>
          <w:szCs w:val="26"/>
        </w:rPr>
        <w:t xml:space="preserve">     Viết menu cho phép quản lý chương trình theo chỉ mục chức năng bắt đầu từ 1. Chỉ  </w:t>
      </w:r>
    </w:p>
    <w:p w14:paraId="094F52F3" w14:textId="77777777" w:rsidR="00B23DEE" w:rsidRPr="00D33489" w:rsidRDefault="00B23DEE" w:rsidP="00D33489">
      <w:pPr>
        <w:jc w:val="both"/>
        <w:rPr>
          <w:rFonts w:cs="Times New Roman"/>
          <w:szCs w:val="26"/>
        </w:rPr>
      </w:pPr>
      <w:r w:rsidRPr="00D33489">
        <w:rPr>
          <w:rFonts w:cs="Times New Roman"/>
          <w:szCs w:val="26"/>
        </w:rPr>
        <w:t xml:space="preserve">     mục 0 dùng để kết thúc chương trình.  </w:t>
      </w:r>
    </w:p>
    <w:p w14:paraId="4A24B0EC" w14:textId="38AD7C5C" w:rsidR="005F287B" w:rsidRPr="00E03F93" w:rsidRDefault="005F287B" w:rsidP="00D33489">
      <w:pPr>
        <w:pStyle w:val="NormalWeb"/>
        <w:shd w:val="clear" w:color="auto" w:fill="FFFFFF"/>
        <w:spacing w:before="0" w:beforeAutospacing="0"/>
        <w:jc w:val="both"/>
        <w:rPr>
          <w:b/>
          <w:bCs/>
          <w:color w:val="FF0000"/>
          <w:sz w:val="26"/>
          <w:szCs w:val="26"/>
        </w:rPr>
      </w:pPr>
      <w:r w:rsidRPr="00E03F93">
        <w:rPr>
          <w:b/>
          <w:bCs/>
          <w:color w:val="FF0000"/>
          <w:sz w:val="26"/>
          <w:szCs w:val="26"/>
        </w:rPr>
        <w:t xml:space="preserve">Groups 4: </w:t>
      </w:r>
    </w:p>
    <w:p w14:paraId="0B0480D4" w14:textId="6AF81403" w:rsidR="00B23DEE" w:rsidRPr="00D33489" w:rsidRDefault="00B23DEE" w:rsidP="00D33489">
      <w:pPr>
        <w:pStyle w:val="NormalWeb"/>
        <w:shd w:val="clear" w:color="auto" w:fill="FFFFFF"/>
        <w:spacing w:before="0" w:beforeAutospacing="0"/>
        <w:jc w:val="both"/>
        <w:rPr>
          <w:color w:val="2D3748"/>
          <w:sz w:val="26"/>
          <w:szCs w:val="26"/>
        </w:rPr>
      </w:pPr>
      <w:r w:rsidRPr="00D33489">
        <w:rPr>
          <w:sz w:val="26"/>
          <w:szCs w:val="26"/>
        </w:rPr>
        <w:t xml:space="preserve">Ex4. </w:t>
      </w:r>
      <w:r w:rsidRPr="00D33489">
        <w:rPr>
          <w:color w:val="2D3748"/>
          <w:sz w:val="26"/>
          <w:szCs w:val="26"/>
        </w:rPr>
        <w:t>Viết chương trình quản lý sách của một nhà xuất bản với thông tin của mỗi cuốn sách bao gồm: mã sách, tên sách, tác giả, nhà xuất bản, năm xuất bản, đơn giá, số lượng, thuế, thực tiền. Trong đó thành tiền và thực tiền được tính dựa trên các thông tin khác được nhập từ bàn phím. Viết chương trình con triển khai các chức năng sau:</w:t>
      </w:r>
    </w:p>
    <w:p w14:paraId="46CEEA68"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Nhập thông tin các cuốn sách từ bàn phím.</w:t>
      </w:r>
    </w:p>
    <w:p w14:paraId="0B0363C3"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In danh sách thông tin các cuốn sách.</w:t>
      </w:r>
    </w:p>
    <w:p w14:paraId="1C16EA5D"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Tính cột thành tiền theo công thức thành tiền = số lượng * đơn giá.</w:t>
      </w:r>
    </w:p>
    <w:p w14:paraId="36299FF1"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Tính cột thực tiền = thành tiền + thuế VAT</w:t>
      </w:r>
    </w:p>
    <w:p w14:paraId="75E9B631"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Sắp xếp các cuốn sách theo thứ tự giảm dần về năm xuất bản.</w:t>
      </w:r>
    </w:p>
    <w:p w14:paraId="21FF673F"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 In thông tin các cuốn sách có thực tiền lớn nhất.</w:t>
      </w:r>
    </w:p>
    <w:p w14:paraId="5E288FA9"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In thông tin tổng số lượng các cuốn sách.</w:t>
      </w:r>
    </w:p>
    <w:p w14:paraId="551C33F0"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In danh sách các cuốn sách có thuế VAT lớn hơn 1 giá trị được nhập từ bàn phím.</w:t>
      </w:r>
    </w:p>
    <w:p w14:paraId="36016D75"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Lưu danh sách các cuốn sách đã nhập vào tập tin.</w:t>
      </w:r>
    </w:p>
    <w:p w14:paraId="6FD0F13A" w14:textId="77777777" w:rsidR="00B23DEE" w:rsidRPr="00B23DEE" w:rsidRDefault="00B23DEE" w:rsidP="00D33489">
      <w:pPr>
        <w:numPr>
          <w:ilvl w:val="0"/>
          <w:numId w:val="2"/>
        </w:numPr>
        <w:shd w:val="clear" w:color="auto" w:fill="FFFFFF"/>
        <w:spacing w:before="100" w:beforeAutospacing="1" w:after="100" w:afterAutospacing="1" w:line="240" w:lineRule="auto"/>
        <w:jc w:val="both"/>
        <w:rPr>
          <w:rFonts w:eastAsia="Times New Roman" w:cs="Times New Roman"/>
          <w:color w:val="2D3748"/>
          <w:kern w:val="0"/>
          <w:szCs w:val="26"/>
          <w14:ligatures w14:val="none"/>
        </w:rPr>
      </w:pPr>
      <w:r w:rsidRPr="00B23DEE">
        <w:rPr>
          <w:rFonts w:eastAsia="Times New Roman" w:cs="Times New Roman"/>
          <w:color w:val="2D3748"/>
          <w:kern w:val="0"/>
          <w:szCs w:val="26"/>
          <w14:ligatures w14:val="none"/>
        </w:rPr>
        <w:t>Đọc danh sách các cuốn sách từ tập tin và hiển thị lên màn hình.</w:t>
      </w:r>
    </w:p>
    <w:p w14:paraId="6032C160" w14:textId="6A413889" w:rsidR="005F287B" w:rsidRPr="00E03F93" w:rsidRDefault="005F287B" w:rsidP="00D33489">
      <w:pPr>
        <w:jc w:val="both"/>
        <w:rPr>
          <w:rFonts w:cs="Times New Roman"/>
          <w:b/>
          <w:bCs/>
          <w:color w:val="FF0000"/>
          <w:szCs w:val="26"/>
          <w:shd w:val="clear" w:color="auto" w:fill="FFFFFF"/>
        </w:rPr>
      </w:pPr>
      <w:r w:rsidRPr="00E03F93">
        <w:rPr>
          <w:rFonts w:cs="Times New Roman"/>
          <w:b/>
          <w:bCs/>
          <w:color w:val="FF0000"/>
          <w:szCs w:val="26"/>
          <w:shd w:val="clear" w:color="auto" w:fill="FFFFFF"/>
        </w:rPr>
        <w:t xml:space="preserve">Groups 5: </w:t>
      </w:r>
    </w:p>
    <w:p w14:paraId="55E988B6" w14:textId="0E369D07" w:rsidR="00B23DEE" w:rsidRPr="00D33489" w:rsidRDefault="00B23DEE" w:rsidP="00D33489">
      <w:pPr>
        <w:jc w:val="both"/>
        <w:rPr>
          <w:rFonts w:cs="Times New Roman"/>
          <w:szCs w:val="26"/>
        </w:rPr>
      </w:pPr>
      <w:r w:rsidRPr="00D33489">
        <w:rPr>
          <w:rFonts w:cs="Times New Roman"/>
          <w:color w:val="333333"/>
          <w:szCs w:val="26"/>
          <w:shd w:val="clear" w:color="auto" w:fill="FFFFFF"/>
        </w:rPr>
        <w:t>Ex5. Strucs: Quản lý sinh viên với thông tin của mỗi sinh viên như sau:</w:t>
      </w:r>
    </w:p>
    <w:p w14:paraId="7B2E954A" w14:textId="77777777" w:rsidR="00B23DEE" w:rsidRPr="00D33489" w:rsidRDefault="00B23DEE" w:rsidP="00D33489">
      <w:pPr>
        <w:pStyle w:val="ListParagraph"/>
        <w:numPr>
          <w:ilvl w:val="0"/>
          <w:numId w:val="1"/>
        </w:numPr>
        <w:ind w:left="1134"/>
        <w:jc w:val="both"/>
        <w:rPr>
          <w:rFonts w:cs="Times New Roman"/>
          <w:szCs w:val="26"/>
        </w:rPr>
      </w:pPr>
      <w:r w:rsidRPr="00D33489">
        <w:rPr>
          <w:rFonts w:cs="Times New Roman"/>
          <w:szCs w:val="26"/>
        </w:rPr>
        <w:t>Họ và tên SV</w:t>
      </w:r>
    </w:p>
    <w:p w14:paraId="45223CA8" w14:textId="77777777" w:rsidR="00B23DEE" w:rsidRPr="00D33489" w:rsidRDefault="00B23DEE" w:rsidP="00D33489">
      <w:pPr>
        <w:pStyle w:val="ListParagraph"/>
        <w:numPr>
          <w:ilvl w:val="0"/>
          <w:numId w:val="1"/>
        </w:numPr>
        <w:ind w:left="1134"/>
        <w:jc w:val="both"/>
        <w:rPr>
          <w:rFonts w:cs="Times New Roman"/>
          <w:szCs w:val="26"/>
        </w:rPr>
      </w:pPr>
      <w:r w:rsidRPr="00D33489">
        <w:rPr>
          <w:rFonts w:cs="Times New Roman"/>
          <w:szCs w:val="26"/>
        </w:rPr>
        <w:t>Mã SV</w:t>
      </w:r>
    </w:p>
    <w:p w14:paraId="4D7DCDC6" w14:textId="77777777" w:rsidR="00B23DEE" w:rsidRPr="00D33489" w:rsidRDefault="00B23DEE" w:rsidP="00D33489">
      <w:pPr>
        <w:pStyle w:val="ListParagraph"/>
        <w:numPr>
          <w:ilvl w:val="0"/>
          <w:numId w:val="1"/>
        </w:numPr>
        <w:ind w:left="1134"/>
        <w:jc w:val="both"/>
        <w:rPr>
          <w:rFonts w:cs="Times New Roman"/>
          <w:szCs w:val="26"/>
        </w:rPr>
      </w:pPr>
      <w:r w:rsidRPr="00D33489">
        <w:rPr>
          <w:rFonts w:cs="Times New Roman"/>
          <w:szCs w:val="26"/>
        </w:rPr>
        <w:t>Lớp</w:t>
      </w:r>
    </w:p>
    <w:p w14:paraId="6E4C0F7A" w14:textId="77777777" w:rsidR="00B23DEE" w:rsidRPr="00D33489" w:rsidRDefault="00B23DEE" w:rsidP="00D33489">
      <w:pPr>
        <w:pStyle w:val="ListParagraph"/>
        <w:numPr>
          <w:ilvl w:val="0"/>
          <w:numId w:val="1"/>
        </w:numPr>
        <w:ind w:left="1134"/>
        <w:jc w:val="both"/>
        <w:rPr>
          <w:rFonts w:cs="Times New Roman"/>
          <w:szCs w:val="26"/>
        </w:rPr>
      </w:pPr>
      <w:r w:rsidRPr="00D33489">
        <w:rPr>
          <w:rFonts w:cs="Times New Roman"/>
          <w:szCs w:val="26"/>
        </w:rPr>
        <w:t>Điểm lập trình C</w:t>
      </w:r>
    </w:p>
    <w:p w14:paraId="76FAA065" w14:textId="77777777" w:rsidR="00B23DEE" w:rsidRPr="00D33489" w:rsidRDefault="00B23DEE" w:rsidP="00D33489">
      <w:pPr>
        <w:pStyle w:val="ListParagraph"/>
        <w:numPr>
          <w:ilvl w:val="0"/>
          <w:numId w:val="1"/>
        </w:numPr>
        <w:ind w:left="1134"/>
        <w:jc w:val="both"/>
        <w:rPr>
          <w:rFonts w:cs="Times New Roman"/>
          <w:szCs w:val="26"/>
        </w:rPr>
      </w:pPr>
      <w:r w:rsidRPr="00D33489">
        <w:rPr>
          <w:rFonts w:cs="Times New Roman"/>
          <w:szCs w:val="26"/>
        </w:rPr>
        <w:lastRenderedPageBreak/>
        <w:t>Điểm Java</w:t>
      </w:r>
    </w:p>
    <w:p w14:paraId="07E8443F" w14:textId="77777777" w:rsidR="00B23DEE" w:rsidRPr="00D33489" w:rsidRDefault="00B23DEE" w:rsidP="00D33489">
      <w:pPr>
        <w:pStyle w:val="ListParagraph"/>
        <w:numPr>
          <w:ilvl w:val="0"/>
          <w:numId w:val="1"/>
        </w:numPr>
        <w:ind w:left="1134"/>
        <w:jc w:val="both"/>
        <w:rPr>
          <w:rFonts w:cs="Times New Roman"/>
          <w:szCs w:val="26"/>
        </w:rPr>
      </w:pPr>
      <w:r w:rsidRPr="00D33489">
        <w:rPr>
          <w:rFonts w:cs="Times New Roman"/>
          <w:szCs w:val="26"/>
        </w:rPr>
        <w:t>Điểm PHP</w:t>
      </w:r>
    </w:p>
    <w:p w14:paraId="748EDA9C" w14:textId="77777777" w:rsidR="00B23DEE" w:rsidRPr="00D33489" w:rsidRDefault="00B23DEE" w:rsidP="00D33489">
      <w:pPr>
        <w:jc w:val="both"/>
        <w:rPr>
          <w:rFonts w:cs="Times New Roman"/>
          <w:szCs w:val="26"/>
        </w:rPr>
      </w:pPr>
      <w:r w:rsidRPr="00D33489">
        <w:rPr>
          <w:rFonts w:cs="Times New Roman"/>
          <w:szCs w:val="26"/>
        </w:rPr>
        <w:t>Chương trình có thêm các chức năng sau:</w:t>
      </w:r>
    </w:p>
    <w:p w14:paraId="27657594" w14:textId="77777777" w:rsidR="00B23DEE" w:rsidRPr="00D33489" w:rsidRDefault="00B23DEE" w:rsidP="00D33489">
      <w:pPr>
        <w:pStyle w:val="ListParagraph"/>
        <w:numPr>
          <w:ilvl w:val="0"/>
          <w:numId w:val="1"/>
        </w:numPr>
        <w:jc w:val="both"/>
        <w:rPr>
          <w:rFonts w:cs="Times New Roman"/>
          <w:szCs w:val="26"/>
        </w:rPr>
      </w:pPr>
      <w:r w:rsidRPr="00D33489">
        <w:rPr>
          <w:rFonts w:cs="Times New Roman"/>
          <w:szCs w:val="26"/>
        </w:rPr>
        <w:t>Tìm kiếm thông tin sinh viên</w:t>
      </w:r>
    </w:p>
    <w:p w14:paraId="7A5C7F9C" w14:textId="77777777" w:rsidR="00B23DEE" w:rsidRPr="00D33489" w:rsidRDefault="00B23DEE" w:rsidP="00D33489">
      <w:pPr>
        <w:pStyle w:val="ListParagraph"/>
        <w:numPr>
          <w:ilvl w:val="0"/>
          <w:numId w:val="1"/>
        </w:numPr>
        <w:jc w:val="both"/>
        <w:rPr>
          <w:rFonts w:cs="Times New Roman"/>
          <w:szCs w:val="26"/>
        </w:rPr>
      </w:pPr>
      <w:r w:rsidRPr="00D33489">
        <w:rPr>
          <w:rFonts w:cs="Times New Roman"/>
          <w:szCs w:val="26"/>
        </w:rPr>
        <w:t>Chỉnh sửa thông tin sinh viên</w:t>
      </w:r>
    </w:p>
    <w:p w14:paraId="49988380" w14:textId="77777777" w:rsidR="00B23DEE" w:rsidRPr="00D33489" w:rsidRDefault="00B23DEE" w:rsidP="00D33489">
      <w:pPr>
        <w:pStyle w:val="ListParagraph"/>
        <w:numPr>
          <w:ilvl w:val="0"/>
          <w:numId w:val="1"/>
        </w:numPr>
        <w:jc w:val="both"/>
        <w:rPr>
          <w:rFonts w:cs="Times New Roman"/>
          <w:szCs w:val="26"/>
        </w:rPr>
      </w:pPr>
      <w:r w:rsidRPr="00D33489">
        <w:rPr>
          <w:rFonts w:cs="Times New Roman"/>
          <w:szCs w:val="26"/>
        </w:rPr>
        <w:t xml:space="preserve">Nhập mới sinh viên vào danh sách.  </w:t>
      </w:r>
    </w:p>
    <w:p w14:paraId="7AF99AD7" w14:textId="77777777" w:rsidR="00B23DEE" w:rsidRPr="00D33489" w:rsidRDefault="00B23DEE" w:rsidP="00D33489">
      <w:pPr>
        <w:ind w:left="360"/>
        <w:jc w:val="both"/>
        <w:rPr>
          <w:rFonts w:cs="Times New Roman"/>
          <w:szCs w:val="26"/>
        </w:rPr>
      </w:pPr>
      <w:r w:rsidRPr="00D33489">
        <w:rPr>
          <w:rFonts w:cs="Times New Roman"/>
          <w:szCs w:val="26"/>
        </w:rPr>
        <w:t xml:space="preserve">    a)  Hiển thị danh sách các đội hiện có, mỗi đội hiện thông tin trên 1 dòng.  </w:t>
      </w:r>
    </w:p>
    <w:p w14:paraId="54B62609" w14:textId="77777777" w:rsidR="00B23DEE" w:rsidRPr="00D33489" w:rsidRDefault="00B23DEE" w:rsidP="00D33489">
      <w:pPr>
        <w:ind w:left="360"/>
        <w:jc w:val="both"/>
        <w:rPr>
          <w:rFonts w:cs="Times New Roman"/>
          <w:szCs w:val="26"/>
        </w:rPr>
      </w:pPr>
      <w:r w:rsidRPr="00D33489">
        <w:rPr>
          <w:rFonts w:cs="Times New Roman"/>
          <w:szCs w:val="26"/>
        </w:rPr>
        <w:t xml:space="preserve">    e)  Tìm sinh viên theo điểm trung bình.  </w:t>
      </w:r>
    </w:p>
    <w:p w14:paraId="6ADE11E4" w14:textId="77777777" w:rsidR="00B23DEE" w:rsidRPr="00D33489" w:rsidRDefault="00B23DEE" w:rsidP="00D33489">
      <w:pPr>
        <w:ind w:left="360"/>
        <w:jc w:val="both"/>
        <w:rPr>
          <w:rFonts w:cs="Times New Roman"/>
          <w:szCs w:val="26"/>
        </w:rPr>
      </w:pPr>
      <w:r w:rsidRPr="00D33489">
        <w:rPr>
          <w:rFonts w:cs="Times New Roman"/>
          <w:szCs w:val="26"/>
        </w:rPr>
        <w:t xml:space="preserve">    f)   Xóa sinh viên theo mã cho trước.  </w:t>
      </w:r>
    </w:p>
    <w:p w14:paraId="646143DF" w14:textId="77777777" w:rsidR="00B23DEE" w:rsidRPr="00D33489" w:rsidRDefault="00B23DEE" w:rsidP="00D33489">
      <w:pPr>
        <w:ind w:left="360"/>
        <w:jc w:val="both"/>
        <w:rPr>
          <w:rFonts w:cs="Times New Roman"/>
          <w:szCs w:val="26"/>
        </w:rPr>
      </w:pPr>
      <w:r w:rsidRPr="00D33489">
        <w:rPr>
          <w:rFonts w:cs="Times New Roman"/>
          <w:szCs w:val="26"/>
        </w:rPr>
        <w:t xml:space="preserve">    g)  Sắp xếp danh sách sinh viên theo điểm Java giảm dần.  </w:t>
      </w:r>
    </w:p>
    <w:p w14:paraId="0275BF85" w14:textId="77777777" w:rsidR="00B23DEE" w:rsidRPr="00D33489" w:rsidRDefault="00B23DEE" w:rsidP="00D33489">
      <w:pPr>
        <w:ind w:left="360"/>
        <w:jc w:val="both"/>
        <w:rPr>
          <w:rFonts w:cs="Times New Roman"/>
          <w:szCs w:val="26"/>
        </w:rPr>
      </w:pPr>
      <w:r w:rsidRPr="00D33489">
        <w:rPr>
          <w:rFonts w:cs="Times New Roman"/>
          <w:szCs w:val="26"/>
        </w:rPr>
        <w:t xml:space="preserve">    h)  Sắp xếp sinh viên theo điểm Lập trình C tăng dần.  </w:t>
      </w:r>
    </w:p>
    <w:p w14:paraId="7A410E4E" w14:textId="77777777" w:rsidR="00B23DEE" w:rsidRPr="00D33489" w:rsidRDefault="00B23DEE" w:rsidP="00D33489">
      <w:pPr>
        <w:ind w:left="360"/>
        <w:jc w:val="both"/>
        <w:rPr>
          <w:rFonts w:cs="Times New Roman"/>
          <w:szCs w:val="26"/>
        </w:rPr>
      </w:pPr>
      <w:r w:rsidRPr="00D33489">
        <w:rPr>
          <w:rFonts w:cs="Times New Roman"/>
          <w:szCs w:val="26"/>
        </w:rPr>
        <w:t xml:space="preserve">    i)   Xếp loại học lực cho sinh viên và hiển thị ra màn hình theo tiêu chí:   </w:t>
      </w:r>
    </w:p>
    <w:p w14:paraId="2CCEC0FF" w14:textId="77777777" w:rsidR="00B23DEE" w:rsidRPr="00D33489" w:rsidRDefault="00B23DEE" w:rsidP="00D33489">
      <w:pPr>
        <w:ind w:left="360"/>
        <w:jc w:val="both"/>
        <w:rPr>
          <w:rFonts w:cs="Times New Roman"/>
          <w:szCs w:val="26"/>
        </w:rPr>
      </w:pPr>
      <w:r w:rsidRPr="00D33489">
        <w:rPr>
          <w:rFonts w:cs="Times New Roman"/>
          <w:szCs w:val="26"/>
        </w:rPr>
        <w:t xml:space="preserve">             </w:t>
      </w:r>
      <w:r w:rsidRPr="00D33489">
        <w:rPr>
          <w:rFonts w:cs="Times New Roman"/>
          <w:szCs w:val="26"/>
        </w:rPr>
        <w:t xml:space="preserve">    Xuất sắc: điểm tb từ 9.0 trở lên.  </w:t>
      </w:r>
    </w:p>
    <w:p w14:paraId="12CECE61" w14:textId="77777777" w:rsidR="00B23DEE" w:rsidRPr="00D33489" w:rsidRDefault="00B23DEE" w:rsidP="00D33489">
      <w:pPr>
        <w:ind w:left="360"/>
        <w:jc w:val="both"/>
        <w:rPr>
          <w:rFonts w:cs="Times New Roman"/>
          <w:szCs w:val="26"/>
        </w:rPr>
      </w:pPr>
      <w:r w:rsidRPr="00D33489">
        <w:rPr>
          <w:rFonts w:cs="Times New Roman"/>
          <w:szCs w:val="26"/>
        </w:rPr>
        <w:t xml:space="preserve">              </w:t>
      </w:r>
      <w:r w:rsidRPr="00D33489">
        <w:rPr>
          <w:rFonts w:cs="Times New Roman"/>
          <w:szCs w:val="26"/>
        </w:rPr>
        <w:t xml:space="preserve">    Giỏi: điểm tb từ 8.0 đến dưới 9.0.  </w:t>
      </w:r>
    </w:p>
    <w:p w14:paraId="22D02D9E" w14:textId="77777777" w:rsidR="00B23DEE" w:rsidRPr="00D33489" w:rsidRDefault="00B23DEE" w:rsidP="00D33489">
      <w:pPr>
        <w:ind w:left="360"/>
        <w:jc w:val="both"/>
        <w:rPr>
          <w:rFonts w:cs="Times New Roman"/>
          <w:szCs w:val="26"/>
        </w:rPr>
      </w:pPr>
      <w:r w:rsidRPr="00D33489">
        <w:rPr>
          <w:rFonts w:cs="Times New Roman"/>
          <w:szCs w:val="26"/>
        </w:rPr>
        <w:t xml:space="preserve">              </w:t>
      </w:r>
      <w:r w:rsidRPr="00D33489">
        <w:rPr>
          <w:rFonts w:cs="Times New Roman"/>
          <w:szCs w:val="26"/>
        </w:rPr>
        <w:t xml:space="preserve">    Khá: điểm tb từ 6.5 đến dưới 8.0.  </w:t>
      </w:r>
    </w:p>
    <w:p w14:paraId="2772B9BA" w14:textId="77777777" w:rsidR="00B23DEE" w:rsidRPr="00D33489" w:rsidRDefault="00B23DEE" w:rsidP="00D33489">
      <w:pPr>
        <w:ind w:left="360"/>
        <w:jc w:val="both"/>
        <w:rPr>
          <w:rFonts w:cs="Times New Roman"/>
          <w:szCs w:val="26"/>
        </w:rPr>
      </w:pPr>
      <w:r w:rsidRPr="00D33489">
        <w:rPr>
          <w:rFonts w:cs="Times New Roman"/>
          <w:szCs w:val="26"/>
        </w:rPr>
        <w:t xml:space="preserve">              </w:t>
      </w:r>
      <w:r w:rsidRPr="00D33489">
        <w:rPr>
          <w:rFonts w:cs="Times New Roman"/>
          <w:szCs w:val="26"/>
        </w:rPr>
        <w:t xml:space="preserve">    TB: điểm tb từ 4.0 đến dưới 6.5.  </w:t>
      </w:r>
    </w:p>
    <w:p w14:paraId="774BD84D" w14:textId="77777777" w:rsidR="00B23DEE" w:rsidRPr="00D33489" w:rsidRDefault="00B23DEE" w:rsidP="00D33489">
      <w:pPr>
        <w:ind w:left="360"/>
        <w:jc w:val="both"/>
        <w:rPr>
          <w:rFonts w:cs="Times New Roman"/>
          <w:szCs w:val="26"/>
        </w:rPr>
      </w:pPr>
      <w:r w:rsidRPr="00D33489">
        <w:rPr>
          <w:rFonts w:cs="Times New Roman"/>
          <w:szCs w:val="26"/>
        </w:rPr>
        <w:t xml:space="preserve">              </w:t>
      </w:r>
      <w:r w:rsidRPr="00D33489">
        <w:rPr>
          <w:rFonts w:cs="Times New Roman"/>
          <w:szCs w:val="26"/>
        </w:rPr>
        <w:t xml:space="preserve">    Yếu: điểm tb dưới 4.0.  </w:t>
      </w:r>
    </w:p>
    <w:p w14:paraId="33B609F8" w14:textId="77777777" w:rsidR="00B23DEE" w:rsidRPr="00D33489" w:rsidRDefault="00B23DEE" w:rsidP="00D33489">
      <w:pPr>
        <w:ind w:left="360"/>
        <w:jc w:val="both"/>
        <w:rPr>
          <w:rFonts w:cs="Times New Roman"/>
          <w:szCs w:val="26"/>
        </w:rPr>
      </w:pPr>
      <w:r w:rsidRPr="00D33489">
        <w:rPr>
          <w:rFonts w:cs="Times New Roman"/>
          <w:szCs w:val="26"/>
        </w:rPr>
        <w:t xml:space="preserve">    j)   Ghi thông tin danh sách sinh viên vào file.  </w:t>
      </w:r>
    </w:p>
    <w:p w14:paraId="1C885FB5" w14:textId="10F26B36" w:rsidR="00B23DEE" w:rsidRPr="00D33489" w:rsidRDefault="00B23DEE" w:rsidP="00D33489">
      <w:pPr>
        <w:ind w:left="360"/>
        <w:jc w:val="both"/>
        <w:rPr>
          <w:rFonts w:cs="Times New Roman"/>
          <w:szCs w:val="26"/>
        </w:rPr>
      </w:pPr>
      <w:r w:rsidRPr="00D33489">
        <w:rPr>
          <w:rFonts w:cs="Times New Roman"/>
          <w:szCs w:val="26"/>
        </w:rPr>
        <w:t xml:space="preserve">     Viết menu cho phép quản lý chương trình theo chỉ mục chức năng bắt đầu từ 1. Chỉ mục 0 dùng để kết thúc chương trình.  </w:t>
      </w:r>
    </w:p>
    <w:p w14:paraId="208D8392" w14:textId="77777777" w:rsidR="001F380E" w:rsidRPr="00D33489" w:rsidRDefault="001F380E" w:rsidP="00D33489">
      <w:pPr>
        <w:jc w:val="both"/>
        <w:rPr>
          <w:rFonts w:cs="Times New Roman"/>
          <w:szCs w:val="26"/>
        </w:rPr>
      </w:pPr>
    </w:p>
    <w:sectPr w:rsidR="001F380E" w:rsidRPr="00D33489" w:rsidSect="00CE581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69E"/>
    <w:multiLevelType w:val="hybridMultilevel"/>
    <w:tmpl w:val="E6FAA388"/>
    <w:lvl w:ilvl="0" w:tplc="AEB86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16854"/>
    <w:multiLevelType w:val="multilevel"/>
    <w:tmpl w:val="5E3E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56678">
    <w:abstractNumId w:val="0"/>
  </w:num>
  <w:num w:numId="2" w16cid:durableId="733507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EE"/>
    <w:rsid w:val="00152AC1"/>
    <w:rsid w:val="00161016"/>
    <w:rsid w:val="001F380E"/>
    <w:rsid w:val="005F287B"/>
    <w:rsid w:val="00600AB1"/>
    <w:rsid w:val="006F1CB2"/>
    <w:rsid w:val="006F784A"/>
    <w:rsid w:val="007B7223"/>
    <w:rsid w:val="008567B5"/>
    <w:rsid w:val="008B15E8"/>
    <w:rsid w:val="00B23DEE"/>
    <w:rsid w:val="00C5385F"/>
    <w:rsid w:val="00CE581B"/>
    <w:rsid w:val="00D33489"/>
    <w:rsid w:val="00E03F93"/>
    <w:rsid w:val="00E3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ECFC"/>
  <w15:chartTrackingRefBased/>
  <w15:docId w15:val="{E5BC4485-53C7-4A9B-9279-285BE96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000000" w:themeColor="text1"/>
        <w:sz w:val="26"/>
        <w:szCs w:val="25"/>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DEE"/>
    <w:pPr>
      <w:spacing w:after="160" w:line="259" w:lineRule="auto"/>
      <w:jc w:val="left"/>
    </w:pPr>
    <w:rPr>
      <w:rFonts w:cstheme="minorBidi"/>
      <w:color w:val="auto"/>
      <w:kern w:val="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EE"/>
    <w:pPr>
      <w:ind w:left="720"/>
      <w:contextualSpacing/>
    </w:pPr>
  </w:style>
  <w:style w:type="paragraph" w:styleId="NormalWeb">
    <w:name w:val="Normal (Web)"/>
    <w:basedOn w:val="Normal"/>
    <w:uiPriority w:val="99"/>
    <w:semiHidden/>
    <w:unhideWhenUsed/>
    <w:rsid w:val="00B23DEE"/>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Bui Van</dc:creator>
  <cp:keywords/>
  <dc:description/>
  <cp:lastModifiedBy>Marcus Tran</cp:lastModifiedBy>
  <cp:revision>4</cp:revision>
  <dcterms:created xsi:type="dcterms:W3CDTF">2023-11-28T09:02:00Z</dcterms:created>
  <dcterms:modified xsi:type="dcterms:W3CDTF">2024-03-28T17:54:00Z</dcterms:modified>
</cp:coreProperties>
</file>