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9364E" w14:textId="77777777" w:rsidR="00CA320F" w:rsidRPr="0023120A" w:rsidRDefault="00E277A5" w:rsidP="00E277A5">
      <w:pPr>
        <w:jc w:val="center"/>
        <w:rPr>
          <w:rFonts w:ascii="Times New Roman" w:hAnsi="Times New Roman" w:cs="Times New Roman"/>
        </w:rPr>
      </w:pPr>
      <w:r w:rsidRPr="0023120A">
        <w:rPr>
          <w:rFonts w:ascii="Times New Roman" w:hAnsi="Times New Roman" w:cs="Times New Roman"/>
        </w:rPr>
        <w:t>Project 1</w:t>
      </w:r>
    </w:p>
    <w:p w14:paraId="23A5378A" w14:textId="304FE19B" w:rsidR="00E277A5" w:rsidRDefault="00497FC9" w:rsidP="00497FC9">
      <w:pPr>
        <w:rPr>
          <w:rFonts w:ascii="Times New Roman" w:hAnsi="Times New Roman" w:cs="Times New Roman"/>
        </w:rPr>
      </w:pPr>
      <w:r w:rsidRPr="00497FC9">
        <w:rPr>
          <w:rFonts w:ascii="Times New Roman" w:hAnsi="Times New Roman" w:cs="Times New Roman"/>
        </w:rPr>
        <w:t xml:space="preserve">Part1: Concurrency HTTP 1.0 server handling GET and HEAD </w:t>
      </w:r>
    </w:p>
    <w:p w14:paraId="038EBA86" w14:textId="159F6FD7" w:rsidR="00497FC9" w:rsidRDefault="00497FC9" w:rsidP="00497FC9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choose JAVA for implementation. Please check Server.java, 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lientHandler.java, and 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etMime.java.</w:t>
      </w:r>
    </w:p>
    <w:p w14:paraId="4D9FC17F" w14:textId="77777777" w:rsidR="00497FC9" w:rsidRDefault="00497FC9" w:rsidP="00497FC9">
      <w:pPr>
        <w:pStyle w:val="a6"/>
        <w:ind w:leftChars="0"/>
        <w:rPr>
          <w:rFonts w:ascii="Times New Roman" w:hAnsi="Times New Roman" w:cs="Times New Roman"/>
        </w:rPr>
      </w:pPr>
    </w:p>
    <w:p w14:paraId="16BE17B0" w14:textId="1515831D" w:rsidR="00497FC9" w:rsidRDefault="00497FC9" w:rsidP="00497F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Part2: Bonus</w:t>
      </w:r>
    </w:p>
    <w:p w14:paraId="3FBF363A" w14:textId="77777777" w:rsidR="00727F4F" w:rsidRPr="00727F4F" w:rsidRDefault="00727F4F" w:rsidP="00727F4F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</w:p>
    <w:p w14:paraId="5A1C5AAA" w14:textId="77777777" w:rsidR="00727F4F" w:rsidRDefault="00497FC9" w:rsidP="00497FC9">
      <w:pPr>
        <w:pStyle w:val="a6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Benchmarking your server</w:t>
      </w:r>
      <w:r w:rsidR="00727F4F">
        <w:rPr>
          <w:rFonts w:ascii="Times New Roman" w:hAnsi="Times New Roman" w:cs="Times New Roman"/>
        </w:rPr>
        <w:t xml:space="preserve"> using httpf</w:t>
      </w:r>
    </w:p>
    <w:p w14:paraId="0748C678" w14:textId="0DF29402" w:rsidR="00940348" w:rsidRDefault="00940348" w:rsidP="00940348">
      <w:pPr>
        <w:pStyle w:val="a6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of using httpf is displayed as follow,</w:t>
      </w:r>
    </w:p>
    <w:p w14:paraId="0A259856" w14:textId="2D8C5D0B" w:rsidR="00497FC9" w:rsidRDefault="00E930B5" w:rsidP="00940348">
      <w:pPr>
        <w:pStyle w:val="a6"/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065AB4" wp14:editId="6C810AE8">
            <wp:extent cx="5727065" cy="2935605"/>
            <wp:effectExtent l="0" t="0" r="0" b="10795"/>
            <wp:docPr id="2" name="圖片 2" descr="Macintosh HD:Users:mingchia:Desktop:Screen Shot 2016-03-01 at 5.0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ingchia:Desktop:Screen Shot 2016-03-01 at 5.03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1C4F" w14:textId="77777777" w:rsidR="000C0BB6" w:rsidRDefault="000C0BB6" w:rsidP="00940348">
      <w:pPr>
        <w:pStyle w:val="a6"/>
        <w:ind w:leftChars="0"/>
        <w:rPr>
          <w:rFonts w:ascii="Times New Roman" w:hAnsi="Times New Roman" w:cs="Times New Roman"/>
        </w:rPr>
      </w:pPr>
    </w:p>
    <w:tbl>
      <w:tblPr>
        <w:tblW w:w="6496" w:type="dxa"/>
        <w:jc w:val="center"/>
        <w:tblInd w:w="-24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0"/>
        <w:gridCol w:w="2166"/>
        <w:gridCol w:w="2200"/>
      </w:tblGrid>
      <w:tr w:rsidR="00D333F8" w:rsidRPr="004F5443" w14:paraId="7DFBBAF2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3674" w14:textId="59AB31A1" w:rsidR="00D333F8" w:rsidRPr="004F5443" w:rsidRDefault="00327C26" w:rsidP="004F5443">
            <w:pPr>
              <w:widowControl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NumConn = 200</w:t>
            </w:r>
            <w:r w:rsidR="00D333F8"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25C9F4A6" w14:textId="77777777" w:rsidR="00D333F8" w:rsidRPr="00504F4A" w:rsidRDefault="00D333F8" w:rsidP="004F5443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BA10" w14:textId="7D2F973D" w:rsidR="00D333F8" w:rsidRPr="00504F4A" w:rsidRDefault="00D333F8" w:rsidP="004F5443">
            <w:pPr>
              <w:widowControl/>
              <w:rPr>
                <w:rFonts w:ascii="新細明體" w:eastAsia="新細明體" w:hAnsi="新細明體" w:cs="Times New Roman"/>
                <w:color w:val="000000"/>
                <w:kern w:val="0"/>
              </w:rPr>
            </w:pPr>
          </w:p>
        </w:tc>
      </w:tr>
      <w:tr w:rsidR="00D333F8" w:rsidRPr="004F5443" w14:paraId="4137BE4B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C87" w14:textId="4ECA198E" w:rsidR="00D333F8" w:rsidRPr="004F5443" w:rsidRDefault="00D333F8" w:rsidP="004F5443">
            <w:pPr>
              <w:widowControl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 xml:space="preserve">Request </w:t>
            </w: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Rate[1/s]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61038F87" w14:textId="430F7CCA" w:rsidR="00D333F8" w:rsidRPr="004F5443" w:rsidRDefault="00D333F8" w:rsidP="004F5443">
            <w:pPr>
              <w:widowControl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Reply Rate[1/s]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1F33" w14:textId="4FBB56F3" w:rsidR="00D333F8" w:rsidRPr="004F5443" w:rsidRDefault="00D333F8" w:rsidP="004F5443">
            <w:pPr>
              <w:widowControl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Response Time (ms)</w:t>
            </w:r>
          </w:p>
        </w:tc>
      </w:tr>
      <w:tr w:rsidR="00D333F8" w:rsidRPr="004F5443" w14:paraId="6C969A1F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2A20" w14:textId="77777777" w:rsidR="00D333F8" w:rsidRPr="004F5443" w:rsidRDefault="00D333F8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100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5E43E6DB" w14:textId="179BD93D" w:rsidR="00D333F8" w:rsidRPr="004F5443" w:rsidRDefault="00327C26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99.9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D02A" w14:textId="56D34ACC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2.8</w:t>
            </w:r>
          </w:p>
        </w:tc>
      </w:tr>
      <w:tr w:rsidR="00D333F8" w:rsidRPr="004F5443" w14:paraId="7EEA43D5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804F" w14:textId="77777777" w:rsidR="00D333F8" w:rsidRPr="004F5443" w:rsidRDefault="00D333F8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150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02C2323F" w14:textId="4E6CA0B4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149.6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E4A03" w14:textId="0585A46A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2.3</w:t>
            </w:r>
          </w:p>
        </w:tc>
      </w:tr>
      <w:tr w:rsidR="00D333F8" w:rsidRPr="004F5443" w14:paraId="33C25EC4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E0C" w14:textId="77777777" w:rsidR="00D333F8" w:rsidRPr="004F5443" w:rsidRDefault="00D333F8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200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10013892" w14:textId="7301245C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199.2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8350" w14:textId="6E208A02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2.5</w:t>
            </w:r>
          </w:p>
        </w:tc>
      </w:tr>
      <w:tr w:rsidR="00D333F8" w:rsidRPr="004F5443" w14:paraId="0E039028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62B7" w14:textId="77777777" w:rsidR="00D333F8" w:rsidRPr="004F5443" w:rsidRDefault="00D333F8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300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58798FAD" w14:textId="4D15214B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299.0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D456" w14:textId="423A4F2B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3.4</w:t>
            </w:r>
          </w:p>
        </w:tc>
      </w:tr>
      <w:tr w:rsidR="00D333F8" w:rsidRPr="004F5443" w14:paraId="41BED49B" w14:textId="77777777" w:rsidTr="00D333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08C0" w14:textId="77777777" w:rsidR="00D333F8" w:rsidRPr="004F5443" w:rsidRDefault="00D333F8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400</w:t>
            </w:r>
          </w:p>
        </w:tc>
        <w:tc>
          <w:tcPr>
            <w:tcW w:w="2166" w:type="dxa"/>
            <w:tcBorders>
              <w:top w:val="nil"/>
              <w:left w:val="nil"/>
              <w:bottom w:val="nil"/>
              <w:right w:val="nil"/>
            </w:tcBorders>
          </w:tcPr>
          <w:p w14:paraId="20EA6382" w14:textId="5C9951E1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398.2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8CC2" w14:textId="3AD22DA4" w:rsidR="00D333F8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1.3</w:t>
            </w:r>
          </w:p>
        </w:tc>
      </w:tr>
      <w:tr w:rsidR="00E930B5" w:rsidRPr="004F5443" w14:paraId="2F0CCE70" w14:textId="77777777" w:rsidTr="00180EF8">
        <w:trPr>
          <w:trHeight w:val="300"/>
          <w:jc w:val="center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07E3" w14:textId="77777777" w:rsidR="00E930B5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 w:rsidRPr="004F5443"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500</w:t>
            </w:r>
          </w:p>
        </w:tc>
        <w:tc>
          <w:tcPr>
            <w:tcW w:w="43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0E7789" w14:textId="1E89D4FB" w:rsidR="00E930B5" w:rsidRPr="004F5443" w:rsidRDefault="00E930B5" w:rsidP="004F5443">
            <w:pPr>
              <w:widowControl/>
              <w:jc w:val="right"/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</w:pPr>
            <w:r>
              <w:rPr>
                <w:rFonts w:ascii="Cambria" w:eastAsia="新細明體" w:hAnsi="Cambria" w:cs="Times New Roman"/>
                <w:color w:val="000000"/>
                <w:kern w:val="0"/>
                <w:lang w:val="en-US-POSIX"/>
              </w:rPr>
              <w:t>Seqmentation Fault</w:t>
            </w:r>
          </w:p>
        </w:tc>
      </w:tr>
    </w:tbl>
    <w:p w14:paraId="2F3AF019" w14:textId="70E5F1C6" w:rsidR="000C0BB6" w:rsidRDefault="003907F8" w:rsidP="003907F8">
      <w:pPr>
        <w:pStyle w:val="a6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</w:t>
      </w:r>
    </w:p>
    <w:p w14:paraId="0F8809A0" w14:textId="5D5EB9AD" w:rsidR="003907F8" w:rsidRDefault="003907F8" w:rsidP="003907F8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result displayed above, we may conclude the </w:t>
      </w:r>
      <w:r w:rsidR="00E930B5">
        <w:rPr>
          <w:rFonts w:ascii="Times New Roman" w:hAnsi="Times New Roman" w:cs="Times New Roman"/>
        </w:rPr>
        <w:t>as the quest rate increased, the response time is nearly the same</w:t>
      </w:r>
    </w:p>
    <w:p w14:paraId="28BC5D94" w14:textId="200A040A" w:rsidR="00E930B5" w:rsidRPr="00497FC9" w:rsidRDefault="00E930B5" w:rsidP="003907F8">
      <w:pPr>
        <w:pStyle w:val="a6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we push the request rate up to 500 s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, there is segmentation fault occurred.</w:t>
      </w:r>
      <w:bookmarkStart w:id="0" w:name="_GoBack"/>
      <w:bookmarkEnd w:id="0"/>
    </w:p>
    <w:sectPr w:rsidR="00E930B5" w:rsidRPr="00497FC9" w:rsidSect="00B7668E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3CC67C" w14:textId="77777777" w:rsidR="00180EF8" w:rsidRDefault="00180EF8" w:rsidP="00E277A5">
      <w:r>
        <w:separator/>
      </w:r>
    </w:p>
  </w:endnote>
  <w:endnote w:type="continuationSeparator" w:id="0">
    <w:p w14:paraId="24EFD556" w14:textId="77777777" w:rsidR="00180EF8" w:rsidRDefault="00180EF8" w:rsidP="00E2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8D9B4" w14:textId="77777777" w:rsidR="00180EF8" w:rsidRDefault="00180EF8" w:rsidP="00727F4F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994B86A" w14:textId="77777777" w:rsidR="00180EF8" w:rsidRDefault="00180EF8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E8A96" w14:textId="77777777" w:rsidR="00180EF8" w:rsidRPr="0023120A" w:rsidRDefault="00180EF8" w:rsidP="00727F4F">
    <w:pPr>
      <w:pStyle w:val="a3"/>
      <w:framePr w:wrap="around" w:vAnchor="text" w:hAnchor="margin" w:xAlign="center" w:y="1"/>
      <w:rPr>
        <w:rStyle w:val="a4"/>
        <w:rFonts w:ascii="Times New Roman" w:hAnsi="Times New Roman" w:cs="Times New Roman"/>
      </w:rPr>
    </w:pPr>
    <w:r w:rsidRPr="0023120A">
      <w:rPr>
        <w:rStyle w:val="a4"/>
        <w:rFonts w:ascii="Times New Roman" w:hAnsi="Times New Roman" w:cs="Times New Roman"/>
      </w:rPr>
      <w:fldChar w:fldCharType="begin"/>
    </w:r>
    <w:r w:rsidRPr="0023120A">
      <w:rPr>
        <w:rStyle w:val="a4"/>
        <w:rFonts w:ascii="Times New Roman" w:hAnsi="Times New Roman" w:cs="Times New Roman"/>
      </w:rPr>
      <w:instrText xml:space="preserve">PAGE  </w:instrText>
    </w:r>
    <w:r w:rsidRPr="0023120A">
      <w:rPr>
        <w:rStyle w:val="a4"/>
        <w:rFonts w:ascii="Times New Roman" w:hAnsi="Times New Roman" w:cs="Times New Roman"/>
      </w:rPr>
      <w:fldChar w:fldCharType="separate"/>
    </w:r>
    <w:r w:rsidR="008C790E">
      <w:rPr>
        <w:rStyle w:val="a4"/>
        <w:rFonts w:ascii="Times New Roman" w:hAnsi="Times New Roman" w:cs="Times New Roman"/>
        <w:noProof/>
      </w:rPr>
      <w:t>1</w:t>
    </w:r>
    <w:r w:rsidRPr="0023120A">
      <w:rPr>
        <w:rStyle w:val="a4"/>
        <w:rFonts w:ascii="Times New Roman" w:hAnsi="Times New Roman" w:cs="Times New Roman"/>
      </w:rPr>
      <w:fldChar w:fldCharType="end"/>
    </w:r>
  </w:p>
  <w:p w14:paraId="4E87488D" w14:textId="77777777" w:rsidR="00180EF8" w:rsidRDefault="00180EF8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505D83" w14:textId="77777777" w:rsidR="00180EF8" w:rsidRDefault="00180EF8" w:rsidP="00E277A5">
      <w:r>
        <w:separator/>
      </w:r>
    </w:p>
  </w:footnote>
  <w:footnote w:type="continuationSeparator" w:id="0">
    <w:p w14:paraId="6CFD660B" w14:textId="77777777" w:rsidR="00180EF8" w:rsidRDefault="00180EF8" w:rsidP="00E277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F681C" w14:textId="77777777" w:rsidR="00180EF8" w:rsidRPr="0023120A" w:rsidRDefault="00180EF8" w:rsidP="00E277A5">
    <w:pPr>
      <w:pStyle w:val="a5"/>
      <w:jc w:val="right"/>
      <w:rPr>
        <w:rFonts w:ascii="Times New Roman" w:hAnsi="Times New Roman" w:cs="Times New Roman"/>
      </w:rPr>
    </w:pPr>
    <w:r w:rsidRPr="0023120A">
      <w:rPr>
        <w:rFonts w:ascii="Times New Roman" w:hAnsi="Times New Roman" w:cs="Times New Roman"/>
      </w:rPr>
      <w:t>14740 Spring 2016</w:t>
    </w:r>
  </w:p>
  <w:p w14:paraId="2A59C28E" w14:textId="77777777" w:rsidR="00180EF8" w:rsidRPr="0023120A" w:rsidRDefault="00180EF8" w:rsidP="00E277A5">
    <w:pPr>
      <w:pStyle w:val="a5"/>
      <w:jc w:val="right"/>
      <w:rPr>
        <w:rFonts w:ascii="Times New Roman" w:eastAsia="Times New Roman" w:hAnsi="Times New Roman" w:cs="Times New Roman"/>
      </w:rPr>
    </w:pPr>
    <w:r w:rsidRPr="0023120A">
      <w:rPr>
        <w:rFonts w:ascii="Times New Roman" w:hAnsi="Times New Roman" w:cs="Times New Roman"/>
      </w:rPr>
      <w:t xml:space="preserve">Name: </w:t>
    </w:r>
    <w:r w:rsidRPr="0023120A">
      <w:rPr>
        <w:rStyle w:val="actualtext"/>
        <w:rFonts w:ascii="Times New Roman" w:eastAsia="Times New Roman" w:hAnsi="Times New Roman" w:cs="Times New Roman"/>
      </w:rPr>
      <w:t>Wenjie Hu (wenjieh) Ming-Chia Tsai (mt1)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3A8"/>
    <w:multiLevelType w:val="hybridMultilevel"/>
    <w:tmpl w:val="834EE8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5F90623"/>
    <w:multiLevelType w:val="hybridMultilevel"/>
    <w:tmpl w:val="30C8BFF4"/>
    <w:lvl w:ilvl="0" w:tplc="C79A111E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4078045B"/>
    <w:multiLevelType w:val="hybridMultilevel"/>
    <w:tmpl w:val="71B80C90"/>
    <w:lvl w:ilvl="0" w:tplc="17B00ECC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20030FD"/>
    <w:multiLevelType w:val="hybridMultilevel"/>
    <w:tmpl w:val="EC203DF4"/>
    <w:lvl w:ilvl="0" w:tplc="C79A111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8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A5"/>
    <w:rsid w:val="000C0BB6"/>
    <w:rsid w:val="00180EF8"/>
    <w:rsid w:val="00190A9D"/>
    <w:rsid w:val="001C22E5"/>
    <w:rsid w:val="0023120A"/>
    <w:rsid w:val="00327C26"/>
    <w:rsid w:val="003907F8"/>
    <w:rsid w:val="00497FC9"/>
    <w:rsid w:val="004F5443"/>
    <w:rsid w:val="00504F4A"/>
    <w:rsid w:val="00727F4F"/>
    <w:rsid w:val="008C790E"/>
    <w:rsid w:val="00940348"/>
    <w:rsid w:val="00A77FB0"/>
    <w:rsid w:val="00B7668E"/>
    <w:rsid w:val="00CA320F"/>
    <w:rsid w:val="00D333F8"/>
    <w:rsid w:val="00E277A5"/>
    <w:rsid w:val="00E9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713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277A5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尾 Char"/>
    <w:basedOn w:val="a0"/>
    <w:link w:val="a3"/>
    <w:uiPriority w:val="99"/>
    <w:rsid w:val="00E277A5"/>
    <w:rPr>
      <w:sz w:val="20"/>
      <w:szCs w:val="20"/>
    </w:rPr>
  </w:style>
  <w:style w:type="character" w:styleId="a4">
    <w:name w:val="page number"/>
    <w:basedOn w:val="a0"/>
    <w:uiPriority w:val="99"/>
    <w:semiHidden/>
    <w:unhideWhenUsed/>
    <w:rsid w:val="00E277A5"/>
  </w:style>
  <w:style w:type="paragraph" w:styleId="a5">
    <w:name w:val="header"/>
    <w:basedOn w:val="a"/>
    <w:link w:val="Char0"/>
    <w:uiPriority w:val="99"/>
    <w:unhideWhenUsed/>
    <w:rsid w:val="00E277A5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E277A5"/>
    <w:rPr>
      <w:sz w:val="20"/>
      <w:szCs w:val="20"/>
    </w:rPr>
  </w:style>
  <w:style w:type="character" w:customStyle="1" w:styleId="actualtext">
    <w:name w:val="actual_text"/>
    <w:basedOn w:val="a0"/>
    <w:rsid w:val="00E277A5"/>
  </w:style>
  <w:style w:type="paragraph" w:styleId="a6">
    <w:name w:val="List Paragraph"/>
    <w:basedOn w:val="a"/>
    <w:uiPriority w:val="34"/>
    <w:qFormat/>
    <w:rsid w:val="00497FC9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727F4F"/>
    <w:rPr>
      <w:rFonts w:ascii="Lucida Grande" w:hAnsi="Lucida Grande" w:cs="Lucida Grande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727F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277A5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">
    <w:name w:val="頁尾 Char"/>
    <w:basedOn w:val="a0"/>
    <w:link w:val="a3"/>
    <w:uiPriority w:val="99"/>
    <w:rsid w:val="00E277A5"/>
    <w:rPr>
      <w:sz w:val="20"/>
      <w:szCs w:val="20"/>
    </w:rPr>
  </w:style>
  <w:style w:type="character" w:styleId="a4">
    <w:name w:val="page number"/>
    <w:basedOn w:val="a0"/>
    <w:uiPriority w:val="99"/>
    <w:semiHidden/>
    <w:unhideWhenUsed/>
    <w:rsid w:val="00E277A5"/>
  </w:style>
  <w:style w:type="paragraph" w:styleId="a5">
    <w:name w:val="header"/>
    <w:basedOn w:val="a"/>
    <w:link w:val="Char0"/>
    <w:uiPriority w:val="99"/>
    <w:unhideWhenUsed/>
    <w:rsid w:val="00E277A5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Char0">
    <w:name w:val="頁首 Char"/>
    <w:basedOn w:val="a0"/>
    <w:link w:val="a5"/>
    <w:uiPriority w:val="99"/>
    <w:rsid w:val="00E277A5"/>
    <w:rPr>
      <w:sz w:val="20"/>
      <w:szCs w:val="20"/>
    </w:rPr>
  </w:style>
  <w:style w:type="character" w:customStyle="1" w:styleId="actualtext">
    <w:name w:val="actual_text"/>
    <w:basedOn w:val="a0"/>
    <w:rsid w:val="00E277A5"/>
  </w:style>
  <w:style w:type="paragraph" w:styleId="a6">
    <w:name w:val="List Paragraph"/>
    <w:basedOn w:val="a"/>
    <w:uiPriority w:val="34"/>
    <w:qFormat/>
    <w:rsid w:val="00497FC9"/>
    <w:pPr>
      <w:ind w:leftChars="200" w:left="480"/>
    </w:pPr>
  </w:style>
  <w:style w:type="paragraph" w:styleId="a7">
    <w:name w:val="Balloon Text"/>
    <w:basedOn w:val="a"/>
    <w:link w:val="Char1"/>
    <w:uiPriority w:val="99"/>
    <w:semiHidden/>
    <w:unhideWhenUsed/>
    <w:rsid w:val="00727F4F"/>
    <w:rPr>
      <w:rFonts w:ascii="Lucida Grande" w:hAnsi="Lucida Grande" w:cs="Lucida Grande"/>
      <w:sz w:val="18"/>
      <w:szCs w:val="18"/>
    </w:rPr>
  </w:style>
  <w:style w:type="character" w:customStyle="1" w:styleId="Char1">
    <w:name w:val="註解方塊文字 Char"/>
    <w:basedOn w:val="a0"/>
    <w:link w:val="a7"/>
    <w:uiPriority w:val="99"/>
    <w:semiHidden/>
    <w:rsid w:val="00727F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5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104</Words>
  <Characters>541</Characters>
  <Application>Microsoft Macintosh Word</Application>
  <DocSecurity>0</DocSecurity>
  <Lines>38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MingChia Ts</dc:creator>
  <cp:keywords/>
  <dc:description/>
  <cp:lastModifiedBy>MingChia Ts</cp:lastModifiedBy>
  <cp:revision>9</cp:revision>
  <cp:lastPrinted>2016-03-01T22:10:00Z</cp:lastPrinted>
  <dcterms:created xsi:type="dcterms:W3CDTF">2016-03-01T19:43:00Z</dcterms:created>
  <dcterms:modified xsi:type="dcterms:W3CDTF">2016-03-02T04:18:00Z</dcterms:modified>
</cp:coreProperties>
</file>