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A0748D" w14:textId="56AA5BC8" w:rsidR="00EC5638" w:rsidRDefault="000F0A42" w:rsidP="001D7196">
      <w:r>
        <w:t xml:space="preserve">Sample: </w:t>
      </w:r>
    </w:p>
    <w:p w14:paraId="0CFB1D98" w14:textId="77777777" w:rsidR="001D7196" w:rsidRDefault="001D7196" w:rsidP="001D7196"/>
    <w:p w14:paraId="06056052" w14:textId="18AB0545" w:rsidR="00EC5638" w:rsidRDefault="00EC5638" w:rsidP="001D7196">
      <w:r>
        <w:t>Custom:</w:t>
      </w:r>
    </w:p>
    <w:p w14:paraId="3D698D56" w14:textId="77777777" w:rsidR="001D7196" w:rsidRDefault="001D7196" w:rsidP="001D7196"/>
    <w:sectPr w:rsidR="001D719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C05"/>
    <w:rsid w:val="00076EF3"/>
    <w:rsid w:val="000F0A42"/>
    <w:rsid w:val="001D7196"/>
    <w:rsid w:val="00642C05"/>
    <w:rsid w:val="00B007E2"/>
    <w:rsid w:val="00D7216E"/>
    <w:rsid w:val="00EC5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48EAF"/>
  <w15:chartTrackingRefBased/>
  <w15:docId w15:val="{436908DF-D437-4E97-BFC4-325DEC6DF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C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C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C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C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C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C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C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C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C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C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C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C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C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C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C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C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C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C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C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C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C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C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C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C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C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C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C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C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C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Turley</dc:creator>
  <cp:keywords/>
  <dc:description/>
  <cp:lastModifiedBy>Marcus Turley</cp:lastModifiedBy>
  <cp:revision>5</cp:revision>
  <dcterms:created xsi:type="dcterms:W3CDTF">2024-10-12T21:35:00Z</dcterms:created>
  <dcterms:modified xsi:type="dcterms:W3CDTF">2024-11-01T09:35:00Z</dcterms:modified>
</cp:coreProperties>
</file>