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 2: Academic Plan Assignment Survey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Marcus Brooks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02/26/2020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Address: MarcusBrooksWebDev@gmail.com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Semester: Spring 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name</w:t>
        <w:br/>
        <w:t xml:space="preserve">Marcus Brooks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college email address </w:t>
        <w:br/>
        <w:t xml:space="preserve">mbrook60@montgomerycollege.edu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personal email address</w:t>
        <w:br/>
        <w:t xml:space="preserve">marcusbrookswebdev@gmail.com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major</w:t>
        <w:br/>
        <w:t xml:space="preserve">Computer Science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courses you are taking this semester require academic plan assignment?</w:t>
        <w:br/>
        <w:t xml:space="preserve">CMSC 204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are you planning to complete your program (skip if not working towards any program)</w:t>
        <w:br/>
        <w:t xml:space="preserve">Summer 2020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planning to transfer to a university?</w:t>
        <w:br/>
        <w:t xml:space="preserve">Yes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university are you planning to transfer and which major?</w:t>
        <w:br/>
        <w:t xml:space="preserve">UMD College Park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High School you completed and school address (only State or Country)</w:t>
        <w:br/>
        <w:t xml:space="preserve">Martinsburg High School, Martinsburg, West Virginia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you take any AP courses? If yes,  did you send your AP Scores to MC.</w:t>
        <w:br/>
        <w:t xml:space="preserve">No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you take any courses outside of Montgomery College, if yes, did you send your official transcript from these school(s) to Montgomery College?</w:t>
        <w:br/>
        <w:t xml:space="preserve">Yes, yes.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UMD CP MTAP member? </w:t>
        <w:br/>
        <w:t xml:space="preserve">Probably not since I don't know what that is.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UMBC TSA member?</w:t>
        <w:br/>
        <w:t xml:space="preserve">Probably not because I don't know what that is.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have a program advisor?</w:t>
        <w:br/>
        <w:t xml:space="preserve">I don't think so.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your program advisor name?</w:t>
        <w:br/>
        <w:t xml:space="preserve">N/A?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often do you meet with your advisor?</w:t>
        <w:br/>
        <w:t xml:space="preserve">Never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Any additional information you would like us to know or have question about.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