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AD103" w14:textId="6EE34647" w:rsidR="00267305" w:rsidRDefault="00267305" w:rsidP="00267305">
      <w:pPr>
        <w:pStyle w:val="NoSpacing"/>
        <w:jc w:val="right"/>
      </w:pPr>
      <w:r>
        <w:t>By: Marcus Brooks</w:t>
      </w:r>
    </w:p>
    <w:p w14:paraId="200BF6B9" w14:textId="7AFDD6EB" w:rsidR="00267305" w:rsidRDefault="00267305" w:rsidP="00267305">
      <w:pPr>
        <w:pStyle w:val="NoSpacing"/>
        <w:jc w:val="right"/>
      </w:pPr>
      <w:r>
        <w:t>May need to be opened in Microsoft word to be viewed properly</w:t>
      </w:r>
    </w:p>
    <w:p w14:paraId="4A808EAE" w14:textId="77777777" w:rsidR="00267305" w:rsidRDefault="00267305" w:rsidP="002B6022">
      <w:pPr>
        <w:pStyle w:val="NoSpacing"/>
        <w:jc w:val="center"/>
      </w:pPr>
    </w:p>
    <w:p w14:paraId="570C678C" w14:textId="7B216083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3EF1556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B82F174" w:rsidR="00CF7EAD" w:rsidRDefault="00A52D1E" w:rsidP="00E0427A">
      <w:pPr>
        <w:pStyle w:val="NoSpacing"/>
      </w:pPr>
      <w:r>
        <w:rPr>
          <w:noProof/>
        </w:rPr>
        <w:pict w14:anchorId="6BE6808B">
          <v:rect id="_x0000_s1084" style="position:absolute;margin-left:232.5pt;margin-top:1.45pt;width:43.5pt;height:23.25pt;z-index:251678720">
            <v:textbox style="mso-next-textbox:#_x0000_s1084">
              <w:txbxContent>
                <w:p w14:paraId="5FB28921" w14:textId="68668696" w:rsidR="00081474" w:rsidRDefault="00081474" w:rsidP="00081474">
                  <w:r>
                    <w:t>21</w:t>
                  </w:r>
                </w:p>
              </w:txbxContent>
            </v:textbox>
          </v:rect>
        </w:pict>
      </w:r>
    </w:p>
    <w:p w14:paraId="7F53C613" w14:textId="32A988AE" w:rsidR="00A55F8F" w:rsidRDefault="00A52D1E" w:rsidP="00E0427A">
      <w:pPr>
        <w:pStyle w:val="NoSpacing"/>
        <w:rPr>
          <w:noProof/>
        </w:rPr>
      </w:pPr>
      <w:r>
        <w:rPr>
          <w:noProof/>
        </w:rPr>
        <w:pict w14:anchorId="2CED56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259.5pt;margin-top:12pt;width:146.25pt;height:2.25pt;z-index:251680768" o:connectortype="straight"/>
        </w:pict>
      </w:r>
      <w:r>
        <w:rPr>
          <w:noProof/>
        </w:rPr>
        <w:pict w14:anchorId="0058C45A">
          <v:shape id="_x0000_s1085" type="#_x0000_t32" style="position:absolute;margin-left:102pt;margin-top:11.25pt;width:138.75pt;height:8.25pt;flip:x;z-index:251679744" o:connectortype="straight"/>
        </w:pict>
      </w:r>
      <w:r w:rsidR="009E500D">
        <w:rPr>
          <w:noProof/>
        </w:rPr>
        <w:t xml:space="preserve">         </w:t>
      </w:r>
      <w:r w:rsidR="009E500D" w:rsidRPr="009E500D">
        <w:rPr>
          <w:noProof/>
        </w:rPr>
        <w:t xml:space="preserve"> </w:t>
      </w:r>
    </w:p>
    <w:p w14:paraId="6E595780" w14:textId="1F98997A" w:rsidR="00CB4BBD" w:rsidRDefault="00A52D1E" w:rsidP="00CB4BBD">
      <w:pPr>
        <w:pStyle w:val="NoSpacing"/>
        <w:rPr>
          <w:noProof/>
        </w:rPr>
      </w:pPr>
      <w:r>
        <w:rPr>
          <w:noProof/>
        </w:rPr>
        <w:pict w14:anchorId="6BE6808B">
          <v:rect id="_x0000_s1083" style="position:absolute;margin-left:387.75pt;margin-top:1.55pt;width:43.5pt;height:23.25pt;z-index:251677696">
            <v:textbox style="mso-next-textbox:#_x0000_s1083">
              <w:txbxContent>
                <w:p w14:paraId="2CC4F454" w14:textId="605D7FE1" w:rsidR="00081474" w:rsidRDefault="00081474" w:rsidP="00081474">
                  <w:r>
                    <w:t>13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81" style="position:absolute;margin-left:464.25pt;margin-top:30.8pt;width:43.5pt;height:23.25pt;z-index:251675648">
            <v:textbox style="mso-next-textbox:#_x0000_s1081">
              <w:txbxContent>
                <w:p w14:paraId="0CD8CAD8" w14:textId="3C33F977" w:rsidR="004E18E5" w:rsidRDefault="004E18E5" w:rsidP="004E18E5">
                  <w:r>
                    <w:t>7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2" style="position:absolute;margin-left:425.25pt;margin-top:67.55pt;width:43.5pt;height:23.25pt;z-index:251666432">
            <v:textbox style="mso-next-textbox:#_x0000_s1072">
              <w:txbxContent>
                <w:p w14:paraId="765438F4" w14:textId="63A1A70E" w:rsidR="004E18E5" w:rsidRDefault="004E18E5" w:rsidP="004E18E5">
                  <w:r>
                    <w:t>3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82" style="position:absolute;margin-left:80.25pt;margin-top:6.05pt;width:43.5pt;height:23.25pt;z-index:251676672">
            <v:textbox style="mso-next-textbox:#_x0000_s1082">
              <w:txbxContent>
                <w:p w14:paraId="2BA63E2C" w14:textId="066EF48C" w:rsidR="004E18E5" w:rsidRDefault="004E18E5" w:rsidP="004E18E5">
                  <w:r>
                    <w:t>8</w:t>
                  </w:r>
                </w:p>
              </w:txbxContent>
            </v:textbox>
          </v:rect>
        </w:pict>
      </w:r>
    </w:p>
    <w:p w14:paraId="0F8A6693" w14:textId="1A6DF8B9" w:rsidR="00CB4BBD" w:rsidRDefault="00A52D1E" w:rsidP="00CB4BBD">
      <w:pPr>
        <w:pStyle w:val="NoSpacing"/>
        <w:rPr>
          <w:noProof/>
        </w:rPr>
      </w:pPr>
      <w:r>
        <w:rPr>
          <w:noProof/>
        </w:rPr>
        <w:pict w14:anchorId="07EB941F">
          <v:shape id="_x0000_s1090" type="#_x0000_t32" style="position:absolute;margin-left:422.25pt;margin-top:10.65pt;width:63pt;height:6.75pt;z-index:251684864" o:connectortype="straight"/>
        </w:pict>
      </w:r>
      <w:r>
        <w:rPr>
          <w:noProof/>
        </w:rPr>
        <w:pict w14:anchorId="390A2876">
          <v:shape id="_x0000_s1089" type="#_x0000_t32" style="position:absolute;margin-left:347.25pt;margin-top:11.4pt;width:54pt;height:12.75pt;flip:x;z-index:251683840" o:connectortype="straight"/>
        </w:pict>
      </w:r>
    </w:p>
    <w:p w14:paraId="6723FC3A" w14:textId="5FF535DD" w:rsidR="00CB4BBD" w:rsidRDefault="00A52D1E" w:rsidP="00E0427A">
      <w:pPr>
        <w:pStyle w:val="NoSpacing"/>
        <w:rPr>
          <w:noProof/>
        </w:rPr>
      </w:pPr>
      <w:r>
        <w:rPr>
          <w:noProof/>
        </w:rPr>
        <w:pict w14:anchorId="5D204376">
          <v:shape id="_x0000_s1088" type="#_x0000_t32" style="position:absolute;margin-left:107.25pt;margin-top:3.2pt;width:76.5pt;height:10.5pt;z-index:251682816" o:connectortype="straight"/>
        </w:pict>
      </w:r>
      <w:r>
        <w:rPr>
          <w:noProof/>
        </w:rPr>
        <w:pict w14:anchorId="5C9220C2">
          <v:shape id="_x0000_s1087" type="#_x0000_t32" style="position:absolute;margin-left:12.75pt;margin-top:2.45pt;width:78.75pt;height:12.75pt;flip:x;z-index:251681792" o:connectortype="straight"/>
        </w:pict>
      </w:r>
      <w:r>
        <w:rPr>
          <w:noProof/>
        </w:rPr>
        <w:pict w14:anchorId="6BE6808B">
          <v:rect id="_x0000_s1077" style="position:absolute;margin-left:325.5pt;margin-top:10.7pt;width:43.5pt;height:23.25pt;z-index:251671552">
            <v:textbox style="mso-next-textbox:#_x0000_s1077">
              <w:txbxContent>
                <w:p w14:paraId="4AE08C95" w14:textId="1EADBF2F" w:rsidR="004E18E5" w:rsidRDefault="004E18E5" w:rsidP="004E18E5">
                  <w:r>
                    <w:t>6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6" style="position:absolute;margin-left:163.5pt;margin-top:13.7pt;width:43.5pt;height:23.25pt;z-index:251670528">
            <v:textbox style="mso-next-textbox:#_x0000_s1076">
              <w:txbxContent>
                <w:p w14:paraId="24108AFA" w14:textId="701A7B5A" w:rsidR="004E18E5" w:rsidRDefault="004E18E5" w:rsidP="004E18E5">
                  <w:r>
                    <w:t>4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5" style="position:absolute;margin-left:-9pt;margin-top:15.95pt;width:43.5pt;height:23.25pt;z-index:251669504">
            <v:textbox style="mso-next-textbox:#_x0000_s1075">
              <w:txbxContent>
                <w:p w14:paraId="50277B25" w14:textId="6F13FDF5" w:rsidR="004E18E5" w:rsidRDefault="004E18E5" w:rsidP="004E18E5">
                  <w:r>
                    <w:t>4</w:t>
                  </w:r>
                </w:p>
              </w:txbxContent>
            </v:textbox>
          </v:rect>
        </w:pict>
      </w:r>
    </w:p>
    <w:p w14:paraId="15A0B531" w14:textId="1BCA4F27" w:rsidR="004E18E5" w:rsidRDefault="00A52D1E" w:rsidP="00E0427A">
      <w:pPr>
        <w:pStyle w:val="NoSpacing"/>
        <w:rPr>
          <w:noProof/>
        </w:rPr>
      </w:pPr>
      <w:r>
        <w:rPr>
          <w:noProof/>
        </w:rPr>
        <w:pict w14:anchorId="3B4B3ECB">
          <v:shape id="_x0000_s1102" type="#_x0000_t32" style="position:absolute;margin-left:488.25pt;margin-top:13.05pt;width:30pt;height:15.75pt;z-index:251697152" o:connectortype="straight"/>
        </w:pict>
      </w:r>
      <w:r>
        <w:rPr>
          <w:noProof/>
        </w:rPr>
        <w:pict w14:anchorId="2DF22F2B">
          <v:shape id="_x0000_s1101" type="#_x0000_t32" style="position:absolute;margin-left:444.75pt;margin-top:13.8pt;width:31.5pt;height:14.25pt;flip:x;z-index:251696128" o:connectortype="straight"/>
        </w:pict>
      </w:r>
    </w:p>
    <w:p w14:paraId="3EA7D144" w14:textId="1BE18E9F" w:rsidR="00CB4BBD" w:rsidRDefault="00A52D1E" w:rsidP="00CB4BBD">
      <w:pPr>
        <w:pStyle w:val="NoSpacing"/>
        <w:rPr>
          <w:noProof/>
        </w:rPr>
      </w:pPr>
      <w:r>
        <w:rPr>
          <w:noProof/>
        </w:rPr>
        <w:pict w14:anchorId="76588FA1">
          <v:shape id="_x0000_s1091" type="#_x0000_t32" style="position:absolute;margin-left:-35.25pt;margin-top:11.6pt;width:41.25pt;height:12.75pt;flip:x;z-index:251685888" o:connectortype="straight"/>
        </w:pict>
      </w:r>
      <w:r>
        <w:rPr>
          <w:noProof/>
        </w:rPr>
        <w:pict w14:anchorId="19FF06AD">
          <v:shape id="_x0000_s1100" type="#_x0000_t32" style="position:absolute;margin-left:351pt;margin-top:7.85pt;width:23.25pt;height:11.25pt;z-index:251695104" o:connectortype="straight"/>
        </w:pict>
      </w:r>
      <w:r>
        <w:rPr>
          <w:noProof/>
        </w:rPr>
        <w:pict w14:anchorId="166B1B02">
          <v:shape id="_x0000_s1099" type="#_x0000_t32" style="position:absolute;margin-left:307.5pt;margin-top:7.1pt;width:27.75pt;height:12pt;flip:x;z-index:251694080" o:connectortype="straight"/>
        </w:pict>
      </w:r>
      <w:r>
        <w:rPr>
          <w:noProof/>
        </w:rPr>
        <w:pict w14:anchorId="78796AC2">
          <v:shape id="_x0000_s1094" type="#_x0000_t32" style="position:absolute;margin-left:199.5pt;margin-top:10.1pt;width:32.25pt;height:15pt;z-index:251688960" o:connectortype="straight"/>
        </w:pict>
      </w:r>
      <w:r>
        <w:rPr>
          <w:noProof/>
        </w:rPr>
        <w:pict w14:anchorId="59FE93E3">
          <v:shape id="_x0000_s1093" type="#_x0000_t32" style="position:absolute;margin-left:129.75pt;margin-top:10.1pt;width:46.5pt;height:16.5pt;flip:x;z-index:251687936" o:connectortype="straight"/>
        </w:pict>
      </w:r>
      <w:r>
        <w:rPr>
          <w:noProof/>
        </w:rPr>
        <w:pict w14:anchorId="627DDF8B">
          <v:shape id="_x0000_s1092" type="#_x0000_t32" style="position:absolute;margin-left:19.5pt;margin-top:13.1pt;width:33.75pt;height:11.25pt;z-index:251686912" o:connectortype="straight"/>
        </w:pict>
      </w:r>
      <w:r>
        <w:rPr>
          <w:noProof/>
        </w:rPr>
        <w:pict w14:anchorId="6BE6808B">
          <v:rect id="_x0000_s1080" style="position:absolute;margin-left:495.75pt;margin-top:15.35pt;width:43.5pt;height:23.25pt;z-index:251674624">
            <v:textbox style="mso-next-textbox:#_x0000_s1080">
              <w:txbxContent>
                <w:p w14:paraId="3DE58B49" w14:textId="34FD1B12" w:rsidR="004E18E5" w:rsidRDefault="004E18E5" w:rsidP="004E18E5">
                  <w:r>
                    <w:t>E | 4</w:t>
                  </w:r>
                </w:p>
              </w:txbxContent>
            </v:textbox>
          </v:rect>
        </w:pict>
      </w:r>
    </w:p>
    <w:p w14:paraId="7DB94B16" w14:textId="68A99058" w:rsidR="0081557B" w:rsidRDefault="00A52D1E" w:rsidP="00E0427A">
      <w:pPr>
        <w:pStyle w:val="NoSpacing"/>
        <w:rPr>
          <w:noProof/>
        </w:rPr>
      </w:pPr>
      <w:r>
        <w:rPr>
          <w:noProof/>
        </w:rPr>
        <w:pict w14:anchorId="6BE6808B">
          <v:rect id="_x0000_s1069" style="position:absolute;margin-left:212.25pt;margin-top:10.95pt;width:43.5pt;height:23.25pt;z-index:251663360">
            <v:textbox style="mso-next-textbox:#_x0000_s1069">
              <w:txbxContent>
                <w:p w14:paraId="24241D7D" w14:textId="508236BA" w:rsidR="004E18E5" w:rsidRDefault="004E18E5" w:rsidP="004E18E5"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65" style="position:absolute;margin-left:105pt;margin-top:13.2pt;width:37.5pt;height:22.5pt;z-index:251659264">
            <v:textbox style="mso-next-textbox:#_x0000_s1065">
              <w:txbxContent>
                <w:p w14:paraId="55FA0D23" w14:textId="19B0B891" w:rsidR="00903256" w:rsidRDefault="00903256" w:rsidP="00903256">
                  <w:r>
                    <w:t>2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9" style="position:absolute;margin-left:355.5pt;margin-top:5.7pt;width:43.5pt;height:23.25pt;z-index:251673600">
            <v:textbox style="mso-next-textbox:#_x0000_s1079">
              <w:txbxContent>
                <w:p w14:paraId="47CDF03E" w14:textId="5E108B93" w:rsidR="004E18E5" w:rsidRDefault="004E18E5" w:rsidP="004E18E5">
                  <w:r>
                    <w:t>A| 3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8" style="position:absolute;margin-left:276.75pt;margin-top:5.7pt;width:65.25pt;height:23.25pt;z-index:251672576">
            <v:textbox style="mso-next-textbox:#_x0000_s1078">
              <w:txbxContent>
                <w:p w14:paraId="641B8D33" w14:textId="64BF09CB" w:rsidR="004E18E5" w:rsidRDefault="004E18E5" w:rsidP="004E18E5">
                  <w:r>
                    <w:t>Space| 3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4" style="position:absolute;margin-left:28.5pt;margin-top:10.95pt;width:43.5pt;height:23.25pt;z-index:251668480">
            <v:textbox style="mso-next-textbox:#_x0000_s1074">
              <w:txbxContent>
                <w:p w14:paraId="0F7A6A19" w14:textId="441438AA" w:rsidR="004E18E5" w:rsidRDefault="004E18E5" w:rsidP="004E18E5">
                  <w:r>
                    <w:t>T| 2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3" style="position:absolute;margin-left:-55.5pt;margin-top:10.95pt;width:43.5pt;height:23.25pt;z-index:251667456">
            <v:textbox style="mso-next-textbox:#_x0000_s1073">
              <w:txbxContent>
                <w:p w14:paraId="501D3649" w14:textId="16B31FA7" w:rsidR="004E18E5" w:rsidRDefault="004E18E5" w:rsidP="004E18E5">
                  <w:r>
                    <w:t>R | 2</w:t>
                  </w:r>
                </w:p>
              </w:txbxContent>
            </v:textbox>
          </v:rect>
        </w:pict>
      </w:r>
    </w:p>
    <w:p w14:paraId="275313BA" w14:textId="009C7C32" w:rsidR="004E18E5" w:rsidRDefault="00A52D1E" w:rsidP="00E0427A">
      <w:pPr>
        <w:pStyle w:val="NoSpacing"/>
        <w:rPr>
          <w:noProof/>
        </w:rPr>
      </w:pPr>
      <w:r>
        <w:rPr>
          <w:noProof/>
        </w:rPr>
        <w:pict w14:anchorId="0E554D87">
          <v:shape id="_x0000_s1104" type="#_x0000_t32" style="position:absolute;margin-left:453pt;margin-top:10.25pt;width:18.75pt;height:34.5pt;z-index:251699200" o:connectortype="straight"/>
        </w:pict>
      </w:r>
      <w:r>
        <w:rPr>
          <w:noProof/>
        </w:rPr>
        <w:pict w14:anchorId="0DF8A593">
          <v:shape id="_x0000_s1103" type="#_x0000_t32" style="position:absolute;margin-left:414pt;margin-top:8.75pt;width:30pt;height:33.75pt;flip:x;z-index:251698176" o:connectortype="straight"/>
        </w:pict>
      </w:r>
    </w:p>
    <w:p w14:paraId="7167FFA2" w14:textId="55B21EDE" w:rsidR="004E18E5" w:rsidRDefault="00A52D1E" w:rsidP="00E0427A">
      <w:pPr>
        <w:pStyle w:val="NoSpacing"/>
        <w:rPr>
          <w:noProof/>
        </w:rPr>
      </w:pPr>
      <w:r>
        <w:rPr>
          <w:noProof/>
        </w:rPr>
        <w:pict w14:anchorId="2D570A7C">
          <v:shape id="_x0000_s1098" type="#_x0000_t32" style="position:absolute;margin-left:128.25pt;margin-top:8.85pt;width:25.5pt;height:17.35pt;z-index:251693056" o:connectortype="straight"/>
        </w:pict>
      </w:r>
      <w:r>
        <w:rPr>
          <w:noProof/>
        </w:rPr>
        <w:pict w14:anchorId="5259AAC0">
          <v:shape id="_x0000_s1097" type="#_x0000_t32" style="position:absolute;margin-left:88.5pt;margin-top:8.1pt;width:27.75pt;height:17.35pt;flip:x;z-index:251692032" o:connectortype="straight"/>
        </w:pict>
      </w:r>
      <w:r>
        <w:rPr>
          <w:noProof/>
        </w:rPr>
        <w:pict w14:anchorId="3BD21745">
          <v:shape id="_x0000_s1096" type="#_x0000_t32" style="position:absolute;margin-left:240pt;margin-top:7.35pt;width:22.5pt;height:18.1pt;z-index:251691008" o:connectortype="straight"/>
        </w:pict>
      </w:r>
      <w:r>
        <w:rPr>
          <w:noProof/>
        </w:rPr>
        <w:pict w14:anchorId="46D32260">
          <v:shape id="_x0000_s1095" type="#_x0000_t32" style="position:absolute;margin-left:209.25pt;margin-top:7.35pt;width:14.25pt;height:17.35pt;flip:x;z-index:251689984" o:connectortype="straight"/>
        </w:pict>
      </w:r>
    </w:p>
    <w:p w14:paraId="1FFA865F" w14:textId="2D5A0B55" w:rsidR="00081474" w:rsidRDefault="00A52D1E" w:rsidP="00E0427A">
      <w:pPr>
        <w:pStyle w:val="NoSpacing"/>
        <w:rPr>
          <w:noProof/>
        </w:rPr>
      </w:pPr>
      <w:r>
        <w:rPr>
          <w:noProof/>
        </w:rPr>
        <w:pict w14:anchorId="6BE6808B">
          <v:rect id="_x0000_s1044" style="position:absolute;margin-left:67.5pt;margin-top:12.75pt;width:46.5pt;height:22.5pt;z-index:251658240">
            <v:textbox style="mso-next-textbox:#_x0000_s1044">
              <w:txbxContent>
                <w:p w14:paraId="0F7F7040" w14:textId="2EBDA66F" w:rsidR="00903256" w:rsidRDefault="00903256">
                  <w:r>
                    <w:t>C | 1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67" style="position:absolute;margin-left:242.25pt;margin-top:12pt;width:43.5pt;height:23.25pt;z-index:251661312">
            <v:textbox style="mso-next-textbox:#_x0000_s1067">
              <w:txbxContent>
                <w:p w14:paraId="30460FDA" w14:textId="26239E7F" w:rsidR="004E18E5" w:rsidRDefault="004E18E5" w:rsidP="004E18E5">
                  <w:r>
                    <w:t>N | 1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68" style="position:absolute;margin-left:188.25pt;margin-top:11.25pt;width:43.5pt;height:23.25pt;z-index:251662336">
            <v:textbox style="mso-next-textbox:#_x0000_s1068">
              <w:txbxContent>
                <w:p w14:paraId="40717869" w14:textId="545A0CC8" w:rsidR="004E18E5" w:rsidRDefault="004E18E5" w:rsidP="004E18E5">
                  <w:r>
                    <w:t>M | 1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66" style="position:absolute;margin-left:132.75pt;margin-top:12pt;width:43.5pt;height:23.25pt;z-index:251660288">
            <v:textbox style="mso-next-textbox:#_x0000_s1066">
              <w:txbxContent>
                <w:p w14:paraId="5A5E5DB8" w14:textId="52F83EB5" w:rsidR="00903256" w:rsidRDefault="00903256" w:rsidP="00903256">
                  <w:r>
                    <w:t>H | 1</w:t>
                  </w:r>
                </w:p>
              </w:txbxContent>
            </v:textbox>
          </v:rect>
        </w:pict>
      </w:r>
    </w:p>
    <w:p w14:paraId="505FAEB9" w14:textId="2B543E10" w:rsidR="0081557B" w:rsidRDefault="00A52D1E" w:rsidP="00E0427A">
      <w:pPr>
        <w:pStyle w:val="NoSpacing"/>
        <w:rPr>
          <w:noProof/>
        </w:rPr>
      </w:pPr>
      <w:r>
        <w:rPr>
          <w:noProof/>
        </w:rPr>
        <w:pict w14:anchorId="6BE6808B">
          <v:rect id="_x0000_s1071" style="position:absolute;margin-left:446.25pt;margin-top:3pt;width:43.5pt;height:23.25pt;z-index:251665408">
            <v:textbox style="mso-next-textbox:#_x0000_s1071">
              <w:txbxContent>
                <w:p w14:paraId="535F5103" w14:textId="709262B0" w:rsidR="004E18E5" w:rsidRDefault="004E18E5" w:rsidP="004E18E5">
                  <w:r>
                    <w:t>F | 2</w:t>
                  </w:r>
                </w:p>
              </w:txbxContent>
            </v:textbox>
          </v:rect>
        </w:pict>
      </w:r>
      <w:r>
        <w:rPr>
          <w:noProof/>
        </w:rPr>
        <w:pict w14:anchorId="6BE6808B">
          <v:rect id="_x0000_s1070" style="position:absolute;margin-left:391.5pt;margin-top:1.5pt;width:43.5pt;height:23.25pt;z-index:251664384">
            <v:textbox style="mso-next-textbox:#_x0000_s1070">
              <w:txbxContent>
                <w:p w14:paraId="07C7FC0D" w14:textId="5F42419B" w:rsidR="004E18E5" w:rsidRDefault="004E18E5" w:rsidP="004E18E5">
                  <w:r>
                    <w:t>U | 1</w:t>
                  </w:r>
                </w:p>
              </w:txbxContent>
            </v:textbox>
          </v:rect>
        </w:pict>
      </w:r>
    </w:p>
    <w:p w14:paraId="01BEDFE7" w14:textId="3E1DF3E6" w:rsidR="0081557B" w:rsidRDefault="0081557B" w:rsidP="00E0427A">
      <w:pPr>
        <w:pStyle w:val="NoSpacing"/>
        <w:rPr>
          <w:noProof/>
        </w:rPr>
      </w:pPr>
    </w:p>
    <w:p w14:paraId="12A05B97" w14:textId="57B452DD" w:rsidR="0081557B" w:rsidRDefault="004E18E5" w:rsidP="004E18E5">
      <w:pPr>
        <w:pStyle w:val="NoSpacing"/>
        <w:tabs>
          <w:tab w:val="left" w:pos="4020"/>
        </w:tabs>
        <w:rPr>
          <w:noProof/>
        </w:rPr>
      </w:pPr>
      <w:r>
        <w:rPr>
          <w:noProof/>
        </w:rPr>
        <w:tab/>
      </w:r>
    </w:p>
    <w:p w14:paraId="3EB5E7F0" w14:textId="0C12927B" w:rsidR="0081557B" w:rsidRDefault="0081557B" w:rsidP="00E0427A">
      <w:pPr>
        <w:pStyle w:val="NoSpacing"/>
        <w:rPr>
          <w:noProof/>
        </w:rPr>
      </w:pPr>
    </w:p>
    <w:p w14:paraId="638FC371" w14:textId="5CDF6722" w:rsidR="0081557B" w:rsidRDefault="0081557B" w:rsidP="00E0427A">
      <w:pPr>
        <w:pStyle w:val="NoSpacing"/>
        <w:rPr>
          <w:noProof/>
        </w:rPr>
      </w:pPr>
    </w:p>
    <w:p w14:paraId="1D49BD6A" w14:textId="58B422A1" w:rsidR="0081557B" w:rsidRDefault="0081557B" w:rsidP="00E0427A">
      <w:pPr>
        <w:pStyle w:val="NoSpacing"/>
        <w:rPr>
          <w:noProof/>
        </w:rPr>
      </w:pPr>
    </w:p>
    <w:p w14:paraId="30F44C8C" w14:textId="7B4E37BA" w:rsidR="0081557B" w:rsidRDefault="0081557B" w:rsidP="00E0427A">
      <w:pPr>
        <w:pStyle w:val="NoSpacing"/>
        <w:rPr>
          <w:noProof/>
        </w:rPr>
      </w:pPr>
    </w:p>
    <w:p w14:paraId="272963D0" w14:textId="38ED08CC" w:rsidR="0081557B" w:rsidRDefault="0081557B" w:rsidP="00E0427A">
      <w:pPr>
        <w:pStyle w:val="NoSpacing"/>
      </w:pPr>
    </w:p>
    <w:p w14:paraId="79E6EAF1" w14:textId="470B075F" w:rsidR="009E500D" w:rsidRDefault="00A52D1E" w:rsidP="00E0427A">
      <w:pPr>
        <w:pStyle w:val="NoSpacing"/>
      </w:pPr>
      <w:r>
        <w:rPr>
          <w:noProof/>
        </w:rPr>
        <w:pict w14:anchorId="68F9825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06" type="#_x0000_t202" style="position:absolute;margin-left:0;margin-top:14.4pt;width:185.9pt;height:110.6pt;z-index:251701248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DoUO+dKAIAAE8EAAAOAAAAAAAAAAAAAAAAAC4CAABkcnMvZTJvRG9j&#10;LnhtbFBLAQItABQABgAIAAAAIQBIWydy2wAAAAcBAAAPAAAAAAAAAAAAAAAAAIIEAABkcnMvZG93&#10;bnJldi54bWxQSwUGAAAAAAQABADzAAAAigUAAAAA&#10;">
            <v:textbox style="mso-fit-shape-to-text:t">
              <w:txbxContent>
                <w:p w14:paraId="595241E1" w14:textId="41DC4951" w:rsidR="00DD0518" w:rsidRDefault="00DD0518">
                  <w:r>
                    <w:t>This Huffman Tree was created assuming that Space was meant to be enqueued before characters of the same frequency</w:t>
                  </w:r>
                </w:p>
              </w:txbxContent>
            </v:textbox>
            <w10:wrap type="square"/>
          </v:shape>
        </w:pict>
      </w: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7AA30CC9" w14:textId="49F727A2" w:rsidR="00C065B6" w:rsidRDefault="00F116A0">
      <w:r>
        <w:t>0100000111101001111100101010111001101110101101010111100001000111111</w:t>
      </w:r>
    </w:p>
    <w:p w14:paraId="29B83FA1" w14:textId="1C6DCBCC" w:rsidR="00F116A0" w:rsidRDefault="00F116A0"/>
    <w:p w14:paraId="3B300F73" w14:textId="77777777" w:rsidR="00F116A0" w:rsidRDefault="00F116A0"/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513DA945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</w:t>
      </w:r>
      <w:bookmarkStart w:id="1" w:name="_GoBack"/>
      <w:bookmarkEnd w:id="1"/>
      <w:r>
        <w:rPr>
          <w:sz w:val="24"/>
        </w:rPr>
        <w:t>100</w:t>
      </w:r>
    </w:p>
    <w:p w14:paraId="5EFCE174" w14:textId="77777777" w:rsidR="00C73D1F" w:rsidRDefault="00C73D1F" w:rsidP="00E0427A">
      <w:pPr>
        <w:pStyle w:val="NoSpacing"/>
      </w:pPr>
    </w:p>
    <w:p w14:paraId="26620831" w14:textId="7C7A8550" w:rsidR="00C065B6" w:rsidRPr="007F019D" w:rsidRDefault="00A55F8F" w:rsidP="00E0427A">
      <w:pPr>
        <w:pStyle w:val="NoSpacing"/>
        <w:rPr>
          <w:color w:val="FF0000"/>
          <w:sz w:val="24"/>
        </w:rPr>
      </w:pPr>
      <w:r>
        <w:rPr>
          <w:color w:val="FF0000"/>
          <w:sz w:val="24"/>
        </w:rPr>
        <w:t>Huffman tree</w:t>
      </w: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022"/>
    <w:rsid w:val="000650EC"/>
    <w:rsid w:val="00081474"/>
    <w:rsid w:val="000E2281"/>
    <w:rsid w:val="001A5D3D"/>
    <w:rsid w:val="001F5387"/>
    <w:rsid w:val="00206030"/>
    <w:rsid w:val="00267305"/>
    <w:rsid w:val="00294114"/>
    <w:rsid w:val="002B6022"/>
    <w:rsid w:val="002E1B90"/>
    <w:rsid w:val="002E5C55"/>
    <w:rsid w:val="00312807"/>
    <w:rsid w:val="00353573"/>
    <w:rsid w:val="00386ECB"/>
    <w:rsid w:val="003E04E1"/>
    <w:rsid w:val="00433C29"/>
    <w:rsid w:val="0045669C"/>
    <w:rsid w:val="004A6C2B"/>
    <w:rsid w:val="004E18E5"/>
    <w:rsid w:val="005334CC"/>
    <w:rsid w:val="005868DF"/>
    <w:rsid w:val="005946FB"/>
    <w:rsid w:val="00611DB5"/>
    <w:rsid w:val="006A0EAF"/>
    <w:rsid w:val="00714D3D"/>
    <w:rsid w:val="007F019D"/>
    <w:rsid w:val="0081557B"/>
    <w:rsid w:val="008877BF"/>
    <w:rsid w:val="0089219A"/>
    <w:rsid w:val="008B67D1"/>
    <w:rsid w:val="008C4E22"/>
    <w:rsid w:val="00903256"/>
    <w:rsid w:val="009B7825"/>
    <w:rsid w:val="009E500D"/>
    <w:rsid w:val="00A41AF3"/>
    <w:rsid w:val="00A52D1E"/>
    <w:rsid w:val="00A55F8F"/>
    <w:rsid w:val="00A7195D"/>
    <w:rsid w:val="00C065B6"/>
    <w:rsid w:val="00C43FB9"/>
    <w:rsid w:val="00C73D1F"/>
    <w:rsid w:val="00CB4BBD"/>
    <w:rsid w:val="00CF7EAD"/>
    <w:rsid w:val="00D2365A"/>
    <w:rsid w:val="00DD0518"/>
    <w:rsid w:val="00DE66DB"/>
    <w:rsid w:val="00DF736A"/>
    <w:rsid w:val="00E0427A"/>
    <w:rsid w:val="00E3781B"/>
    <w:rsid w:val="00E47879"/>
    <w:rsid w:val="00E54569"/>
    <w:rsid w:val="00E82C59"/>
    <w:rsid w:val="00E94E77"/>
    <w:rsid w:val="00F116A0"/>
    <w:rsid w:val="00F84D9D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  <o:rules v:ext="edit">
        <o:r id="V:Rule1" type="connector" idref="#_x0000_s1085"/>
        <o:r id="V:Rule2" type="connector" idref="#_x0000_s1086"/>
        <o:r id="V:Rule3" type="connector" idref="#_x0000_s1087"/>
        <o:r id="V:Rule4" type="connector" idref="#_x0000_s1103"/>
        <o:r id="V:Rule5" type="connector" idref="#_x0000_s1093"/>
        <o:r id="V:Rule6" type="connector" idref="#_x0000_s1090"/>
        <o:r id="V:Rule7" type="connector" idref="#_x0000_s1098"/>
        <o:r id="V:Rule8" type="connector" idref="#_x0000_s1091"/>
        <o:r id="V:Rule9" type="connector" idref="#_x0000_s1102"/>
        <o:r id="V:Rule10" type="connector" idref="#_x0000_s1094"/>
        <o:r id="V:Rule11" type="connector" idref="#_x0000_s1099"/>
        <o:r id="V:Rule12" type="connector" idref="#_x0000_s1104"/>
        <o:r id="V:Rule13" type="connector" idref="#_x0000_s1097"/>
        <o:r id="V:Rule14" type="connector" idref="#_x0000_s1095"/>
        <o:r id="V:Rule15" type="connector" idref="#_x0000_s1100"/>
        <o:r id="V:Rule16" type="connector" idref="#_x0000_s1088"/>
        <o:r id="V:Rule17" type="connector" idref="#_x0000_s1092"/>
        <o:r id="V:Rule18" type="connector" idref="#_x0000_s1089"/>
        <o:r id="V:Rule19" type="connector" idref="#_x0000_s1096"/>
        <o:r id="V:Rule20" type="connector" idref="#_x0000_s1101"/>
      </o:rules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823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searingarrowssbm@gmail.com</cp:lastModifiedBy>
  <cp:revision>13</cp:revision>
  <dcterms:created xsi:type="dcterms:W3CDTF">2020-01-02T20:19:00Z</dcterms:created>
  <dcterms:modified xsi:type="dcterms:W3CDTF">2020-05-10T18:34:00Z</dcterms:modified>
</cp:coreProperties>
</file>