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0388" w14:textId="40386584" w:rsidR="00843A6A" w:rsidRDefault="00D1719D">
      <w:r>
        <w:t>2023-3-</w:t>
      </w:r>
      <w:r w:rsidR="00CF2172">
        <w:t>20</w:t>
      </w:r>
      <w:r>
        <w:t xml:space="preserve"> </w:t>
      </w:r>
      <w:r w:rsidR="00CF2172">
        <w:t>third</w:t>
      </w:r>
      <w:r>
        <w:t xml:space="preserve"> meeting</w:t>
      </w:r>
    </w:p>
    <w:p w14:paraId="224C5F38" w14:textId="2B4A5A9B" w:rsidR="00D94D74" w:rsidRDefault="00D94D74">
      <w:r w:rsidRPr="00D94D74">
        <w:t>During this meeting, the software architecture, code distribution, and required environment installation were discussed.</w:t>
      </w:r>
    </w:p>
    <w:p w14:paraId="3C676347" w14:textId="6C25C086" w:rsidR="00CF2172" w:rsidRDefault="00D94D74" w:rsidP="00D94D74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lutter</w:t>
      </w:r>
    </w:p>
    <w:p w14:paraId="6AA1AEA1" w14:textId="3EACBCFD" w:rsidR="00D94D74" w:rsidRDefault="00D94D74" w:rsidP="00D94D74">
      <w:pPr>
        <w:pStyle w:val="ListParagraph"/>
        <w:numPr>
          <w:ilvl w:val="0"/>
          <w:numId w:val="1"/>
        </w:numPr>
      </w:pPr>
      <w:r>
        <w:t>C++</w:t>
      </w:r>
    </w:p>
    <w:p w14:paraId="05DB4BB8" w14:textId="541CA940" w:rsidR="00D94D74" w:rsidRDefault="00D94D74" w:rsidP="00D94D74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ndroid</w:t>
      </w:r>
      <w:r>
        <w:t xml:space="preserve"> Studio</w:t>
      </w:r>
    </w:p>
    <w:p w14:paraId="10A20946" w14:textId="61BBE3F9" w:rsidR="00D94D74" w:rsidRDefault="00D94D74" w:rsidP="00D94D74">
      <w:pPr>
        <w:pStyle w:val="ListParagraph"/>
        <w:numPr>
          <w:ilvl w:val="0"/>
          <w:numId w:val="1"/>
        </w:numPr>
      </w:pPr>
      <w:proofErr w:type="spellStart"/>
      <w:r>
        <w:t>Pig</w:t>
      </w:r>
      <w:r>
        <w:rPr>
          <w:rFonts w:hint="eastAsia"/>
        </w:rPr>
        <w:t>pio</w:t>
      </w:r>
      <w:proofErr w:type="spellEnd"/>
      <w:r>
        <w:t xml:space="preserve"> </w:t>
      </w:r>
      <w:r>
        <w:rPr>
          <w:rFonts w:hint="eastAsia"/>
        </w:rPr>
        <w:t>lib</w:t>
      </w:r>
    </w:p>
    <w:p w14:paraId="40DD18EF" w14:textId="0C5F6D74" w:rsidR="00D94D74" w:rsidRDefault="00D94D74" w:rsidP="00D94D74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</w:p>
    <w:p w14:paraId="6985E5C8" w14:textId="0932C675" w:rsidR="00D94D74" w:rsidRDefault="00D94D74" w:rsidP="00D94D74">
      <w:pPr>
        <w:pStyle w:val="ListParagraph"/>
        <w:numPr>
          <w:ilvl w:val="0"/>
          <w:numId w:val="1"/>
        </w:numPr>
      </w:pPr>
      <w:proofErr w:type="spellStart"/>
      <w:r>
        <w:t>V</w:t>
      </w:r>
      <w:r>
        <w:rPr>
          <w:rFonts w:hint="eastAsia"/>
        </w:rPr>
        <w:t>scode</w:t>
      </w:r>
      <w:proofErr w:type="spellEnd"/>
    </w:p>
    <w:p w14:paraId="03F1F391" w14:textId="1A4EB528" w:rsidR="00D94D74" w:rsidRDefault="00D94D74" w:rsidP="00D94D74">
      <w:pPr>
        <w:pStyle w:val="ListParagraph"/>
        <w:numPr>
          <w:ilvl w:val="0"/>
          <w:numId w:val="1"/>
        </w:numPr>
      </w:pPr>
      <w:proofErr w:type="spellStart"/>
      <w:r>
        <w:t>Cmake</w:t>
      </w:r>
      <w:proofErr w:type="spellEnd"/>
    </w:p>
    <w:p w14:paraId="49D8EBD1" w14:textId="32274E61" w:rsidR="00D94D74" w:rsidRDefault="00D94D74" w:rsidP="00D94D74">
      <w:pPr>
        <w:pStyle w:val="ListParagraph"/>
        <w:numPr>
          <w:ilvl w:val="0"/>
          <w:numId w:val="1"/>
        </w:numPr>
      </w:pPr>
      <w:r w:rsidRPr="00D94D74">
        <w:t>Raspberry PI</w:t>
      </w:r>
      <w:r>
        <w:rPr>
          <w:rFonts w:hint="eastAsia"/>
        </w:rPr>
        <w:t>O</w:t>
      </w:r>
      <w:r>
        <w:t>S</w:t>
      </w:r>
    </w:p>
    <w:p w14:paraId="476AED7C" w14:textId="77777777" w:rsidR="00D94D74" w:rsidRDefault="00D94D74" w:rsidP="00D94D74"/>
    <w:p w14:paraId="1878305C" w14:textId="1CAA2C1C" w:rsidR="00D94D74" w:rsidRDefault="00D94D74" w:rsidP="00D94D74">
      <w:proofErr w:type="spellStart"/>
      <w:r w:rsidRPr="00D94D74">
        <w:rPr>
          <w:rFonts w:hint="eastAsia"/>
        </w:rPr>
        <w:t>github</w:t>
      </w:r>
      <w:proofErr w:type="spellEnd"/>
      <w:r w:rsidRPr="00D94D74">
        <w:rPr>
          <w:rFonts w:hint="eastAsia"/>
        </w:rPr>
        <w:t xml:space="preserve"> usage / language learning</w:t>
      </w:r>
    </w:p>
    <w:p w14:paraId="61DC5BCE" w14:textId="77777777" w:rsidR="00D94D74" w:rsidRPr="00D94D74" w:rsidRDefault="00D94D74" w:rsidP="00D94D74">
      <w:r w:rsidRPr="00D94D74">
        <w:t>Flutter environment configuration cannot be installed in the system folder because it requires administrator privileges.</w:t>
      </w:r>
    </w:p>
    <w:p w14:paraId="2581C914" w14:textId="7E60C7C2" w:rsidR="00D94D74" w:rsidRPr="00D94D74" w:rsidRDefault="00D94D74" w:rsidP="00D94D74">
      <w:r w:rsidRPr="00D94D74">
        <w:rPr>
          <w:rFonts w:hint="eastAsia"/>
        </w:rPr>
        <w:t xml:space="preserve">Install </w:t>
      </w:r>
      <w:proofErr w:type="spellStart"/>
      <w:r w:rsidRPr="00D94D74">
        <w:rPr>
          <w:rFonts w:hint="eastAsia"/>
        </w:rPr>
        <w:t>pigpio</w:t>
      </w:r>
      <w:proofErr w:type="spellEnd"/>
      <w:r w:rsidRPr="00D94D74">
        <w:rPr>
          <w:rFonts w:hint="eastAsia"/>
        </w:rPr>
        <w:t xml:space="preserve"> lib </w:t>
      </w:r>
      <w:proofErr w:type="gramStart"/>
      <w:r w:rsidRPr="00D94D74">
        <w:rPr>
          <w:rFonts w:hint="eastAsia"/>
        </w:rPr>
        <w:t>test</w:t>
      </w:r>
      <w:proofErr w:type="gramEnd"/>
    </w:p>
    <w:p w14:paraId="2DF65C03" w14:textId="1AF53FA9" w:rsidR="00D94D74" w:rsidRDefault="00D94D74" w:rsidP="00D94D74">
      <w:pPr>
        <w:rPr>
          <w:rFonts w:hint="eastAsia"/>
        </w:rPr>
      </w:pPr>
      <w:r w:rsidRPr="00D94D74">
        <w:rPr>
          <w:rFonts w:hint="eastAsia"/>
        </w:rPr>
        <w:t xml:space="preserve">Write Unit Test (Unit Test) code and get familiar with the architecture of the different drivers of the readme software: see </w:t>
      </w:r>
      <w:proofErr w:type="spellStart"/>
      <w:proofErr w:type="gramStart"/>
      <w:r w:rsidRPr="00D94D74">
        <w:rPr>
          <w:rFonts w:hint="eastAsia"/>
        </w:rPr>
        <w:t>weibo</w:t>
      </w:r>
      <w:proofErr w:type="spellEnd"/>
      <w:proofErr w:type="gramEnd"/>
    </w:p>
    <w:sectPr w:rsidR="00D9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557F"/>
    <w:multiLevelType w:val="hybridMultilevel"/>
    <w:tmpl w:val="DE2AA4F4"/>
    <w:lvl w:ilvl="0" w:tplc="6CD0E9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7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D"/>
    <w:rsid w:val="000250F0"/>
    <w:rsid w:val="000F23FD"/>
    <w:rsid w:val="001D7D68"/>
    <w:rsid w:val="00843A6A"/>
    <w:rsid w:val="008C582D"/>
    <w:rsid w:val="00CF2172"/>
    <w:rsid w:val="00D1719D"/>
    <w:rsid w:val="00D9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284C"/>
  <w15:chartTrackingRefBased/>
  <w15:docId w15:val="{5B353D19-B00F-472D-AABA-81F0C8C7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yang</dc:creator>
  <cp:keywords/>
  <dc:description/>
  <cp:lastModifiedBy>chaoyi yang</cp:lastModifiedBy>
  <cp:revision>2</cp:revision>
  <dcterms:created xsi:type="dcterms:W3CDTF">2023-04-17T21:15:00Z</dcterms:created>
  <dcterms:modified xsi:type="dcterms:W3CDTF">2023-04-17T21:15:00Z</dcterms:modified>
</cp:coreProperties>
</file>