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4FA3" w14:textId="0ED0C985" w:rsidR="003F7693" w:rsidRDefault="003F7693" w:rsidP="004373E4">
      <w:r>
        <w:t>1.Under what conditions should an integrated circuit be used in an IoT device?</w:t>
      </w:r>
    </w:p>
    <w:p w14:paraId="5FD9F6C7" w14:textId="7ACF99C0" w:rsidR="003F7693" w:rsidRDefault="003F7693" w:rsidP="004373E4">
      <w:r>
        <w:t>When highest performance is required.</w:t>
      </w:r>
    </w:p>
    <w:p w14:paraId="225ACFEE" w14:textId="24FBA732" w:rsidR="003F7693" w:rsidRDefault="003F7693" w:rsidP="004373E4">
      <w:r>
        <w:t>When lowest power is required.</w:t>
      </w:r>
    </w:p>
    <w:p w14:paraId="7B893A13" w14:textId="61CCC145" w:rsidR="003F7693" w:rsidRDefault="003F7693" w:rsidP="004373E4">
      <w:r>
        <w:t>When the function is already commonly available as an integrated circuit.</w:t>
      </w:r>
    </w:p>
    <w:p w14:paraId="5A85E7E2" w14:textId="77777777" w:rsidR="003F7693" w:rsidRPr="004373E4" w:rsidRDefault="003F7693" w:rsidP="003F7693">
      <w:pPr>
        <w:rPr>
          <w:b/>
          <w:bCs/>
        </w:rPr>
      </w:pPr>
      <w:r w:rsidRPr="004373E4">
        <w:rPr>
          <w:b/>
          <w:bCs/>
        </w:rPr>
        <w:t>All of the above.</w:t>
      </w:r>
    </w:p>
    <w:p w14:paraId="5E1DA20A" w14:textId="77777777" w:rsidR="003F7693" w:rsidRDefault="003F7693" w:rsidP="003F7693"/>
    <w:p w14:paraId="5F57BFEE" w14:textId="57C2E607" w:rsidR="003F7693" w:rsidRDefault="003F7693" w:rsidP="004373E4">
      <w:r>
        <w:t>2.Given a choice between implementing a function as an integrated circuit (in hardware) or as a program (in software), what factor needs to be considered the least?</w:t>
      </w:r>
    </w:p>
    <w:p w14:paraId="29946315" w14:textId="68709F1F" w:rsidR="003F7693" w:rsidRDefault="003F7693" w:rsidP="004373E4">
      <w:r>
        <w:t>The cost of manufacturing the integrated circuit.</w:t>
      </w:r>
    </w:p>
    <w:p w14:paraId="732274C9" w14:textId="51D05D33" w:rsidR="003F7693" w:rsidRDefault="003F7693" w:rsidP="004373E4">
      <w:r>
        <w:t>The required time to design the integrated circuit vs. the program.</w:t>
      </w:r>
    </w:p>
    <w:p w14:paraId="5F68B6F4" w14:textId="73121555" w:rsidR="003F7693" w:rsidRDefault="003F7693" w:rsidP="004373E4">
      <w:r>
        <w:t>The performance required of the final product.</w:t>
      </w:r>
    </w:p>
    <w:p w14:paraId="4F3F9F8F" w14:textId="77777777" w:rsidR="003F7693" w:rsidRPr="00E71AB6" w:rsidRDefault="003F7693" w:rsidP="003F7693">
      <w:pPr>
        <w:rPr>
          <w:b/>
          <w:bCs/>
        </w:rPr>
      </w:pPr>
      <w:r w:rsidRPr="00E71AB6">
        <w:rPr>
          <w:b/>
          <w:bCs/>
        </w:rPr>
        <w:t>The physical look of the final device.</w:t>
      </w:r>
    </w:p>
    <w:p w14:paraId="56D90086" w14:textId="77777777" w:rsidR="003F7693" w:rsidRDefault="003F7693" w:rsidP="003F7693"/>
    <w:p w14:paraId="34A060E3" w14:textId="43E23392" w:rsidR="003F7693" w:rsidRDefault="003F7693" w:rsidP="00E71AB6">
      <w:r>
        <w:t>3.Generally, in a computer-based system, main memory is much larger than cache.</w:t>
      </w:r>
    </w:p>
    <w:p w14:paraId="4F5A6C61" w14:textId="4117AA04" w:rsidR="003F7693" w:rsidRPr="00E71AB6" w:rsidRDefault="003F7693" w:rsidP="00E71AB6">
      <w:pPr>
        <w:rPr>
          <w:b/>
          <w:bCs/>
        </w:rPr>
      </w:pPr>
      <w:r w:rsidRPr="00E71AB6">
        <w:rPr>
          <w:b/>
          <w:bCs/>
        </w:rPr>
        <w:t>True</w:t>
      </w:r>
    </w:p>
    <w:p w14:paraId="5AFCAB37" w14:textId="77777777" w:rsidR="003F7693" w:rsidRDefault="003F7693" w:rsidP="003F7693">
      <w:r>
        <w:t>False</w:t>
      </w:r>
    </w:p>
    <w:p w14:paraId="2A413EFD" w14:textId="77777777" w:rsidR="003F7693" w:rsidRDefault="003F7693" w:rsidP="003F7693"/>
    <w:p w14:paraId="03ABD398" w14:textId="32EF5C11" w:rsidR="003F7693" w:rsidRDefault="003F7693" w:rsidP="00E71AB6">
      <w:r>
        <w:t>4.What is the fastest type of storage in a computer-based device?</w:t>
      </w:r>
    </w:p>
    <w:p w14:paraId="079ED90A" w14:textId="0830A968" w:rsidR="003F7693" w:rsidRPr="00E71AB6" w:rsidRDefault="003F7693" w:rsidP="00E71AB6">
      <w:pPr>
        <w:rPr>
          <w:b/>
          <w:bCs/>
        </w:rPr>
      </w:pPr>
      <w:r w:rsidRPr="00E71AB6">
        <w:rPr>
          <w:b/>
          <w:bCs/>
        </w:rPr>
        <w:t>Registers</w:t>
      </w:r>
    </w:p>
    <w:p w14:paraId="662864EA" w14:textId="4DDFA484" w:rsidR="003F7693" w:rsidRDefault="003F7693" w:rsidP="00E71AB6">
      <w:r>
        <w:t>Cache</w:t>
      </w:r>
    </w:p>
    <w:p w14:paraId="1A0842F6" w14:textId="6B9752E8" w:rsidR="003F7693" w:rsidRDefault="003F7693" w:rsidP="00E71AB6">
      <w:r>
        <w:t>Flash</w:t>
      </w:r>
    </w:p>
    <w:p w14:paraId="49FD9F13" w14:textId="77777777" w:rsidR="003F7693" w:rsidRDefault="003F7693" w:rsidP="003F7693">
      <w:r>
        <w:t>Main memory</w:t>
      </w:r>
    </w:p>
    <w:p w14:paraId="21CC6F3A" w14:textId="77777777" w:rsidR="003F7693" w:rsidRDefault="003F7693" w:rsidP="003F7693"/>
    <w:p w14:paraId="581D9A5D" w14:textId="6EA0C2C2" w:rsidR="003F7693" w:rsidRDefault="003F7693" w:rsidP="00E71AB6">
      <w:r>
        <w:t>5.Which statement is false?</w:t>
      </w:r>
    </w:p>
    <w:p w14:paraId="6D60F8DF" w14:textId="008DEC8C" w:rsidR="003F7693" w:rsidRDefault="003F7693" w:rsidP="00E71AB6">
      <w:r>
        <w:t>A programmer may write assembly code directly if performance is very important.</w:t>
      </w:r>
    </w:p>
    <w:p w14:paraId="4AE6D62A" w14:textId="5FB866F6" w:rsidR="003F7693" w:rsidRDefault="003F7693" w:rsidP="00E71AB6">
      <w:r>
        <w:t>High-level languages are generally easier to program in than assembly language.</w:t>
      </w:r>
    </w:p>
    <w:p w14:paraId="620A325E" w14:textId="77777777" w:rsidR="00E71AB6" w:rsidRPr="00E71AB6" w:rsidRDefault="003F7693" w:rsidP="00E71AB6">
      <w:pPr>
        <w:rPr>
          <w:b/>
          <w:bCs/>
        </w:rPr>
      </w:pPr>
      <w:r w:rsidRPr="00E71AB6">
        <w:rPr>
          <w:b/>
          <w:bCs/>
        </w:rPr>
        <w:t>Machine language is universal, allowing programs written in machine language to be executed on any microprocessor.</w:t>
      </w:r>
    </w:p>
    <w:p w14:paraId="521992AF" w14:textId="45EAF6C8" w:rsidR="003F7693" w:rsidRDefault="003F7693" w:rsidP="00E71AB6">
      <w:r>
        <w:t>Assembly code is easier to read than machine code.</w:t>
      </w:r>
    </w:p>
    <w:p w14:paraId="3A1D165F" w14:textId="77777777" w:rsidR="003F7693" w:rsidRDefault="003F7693" w:rsidP="003F7693"/>
    <w:p w14:paraId="6B914CDB" w14:textId="4443BADB" w:rsidR="003F7693" w:rsidRDefault="003F7693" w:rsidP="00E71AB6">
      <w:r>
        <w:t>6.What does an assembler generate?</w:t>
      </w:r>
    </w:p>
    <w:p w14:paraId="2AF2128F" w14:textId="213E079C" w:rsidR="003F7693" w:rsidRPr="00E71AB6" w:rsidRDefault="003F7693" w:rsidP="00E71AB6">
      <w:pPr>
        <w:rPr>
          <w:b/>
          <w:bCs/>
        </w:rPr>
      </w:pPr>
      <w:r w:rsidRPr="00E71AB6">
        <w:rPr>
          <w:b/>
          <w:bCs/>
        </w:rPr>
        <w:t>Machine code from assembly code.</w:t>
      </w:r>
    </w:p>
    <w:p w14:paraId="7A7E2C50" w14:textId="63B6A73D" w:rsidR="003F7693" w:rsidRDefault="003F7693" w:rsidP="00E71AB6">
      <w:r>
        <w:t>Assembly code from a high-level language.</w:t>
      </w:r>
    </w:p>
    <w:p w14:paraId="0472BF2E" w14:textId="713AB882" w:rsidR="003F7693" w:rsidRDefault="003F7693" w:rsidP="00E71AB6">
      <w:r>
        <w:t>Assembly code from machine code.</w:t>
      </w:r>
    </w:p>
    <w:p w14:paraId="411CEADA" w14:textId="77777777" w:rsidR="003F7693" w:rsidRDefault="003F7693" w:rsidP="003F7693">
      <w:r>
        <w:t>Machine code from a high-level language.</w:t>
      </w:r>
    </w:p>
    <w:p w14:paraId="0D6A8E4E" w14:textId="77777777" w:rsidR="003F7693" w:rsidRDefault="003F7693" w:rsidP="003F7693"/>
    <w:p w14:paraId="7F7B571A" w14:textId="5A1FE0A2" w:rsidR="003F7693" w:rsidRDefault="003F7693" w:rsidP="00E71AB6">
      <w:r>
        <w:t>7.Compiled code generally executes faster than interpreted code.</w:t>
      </w:r>
    </w:p>
    <w:p w14:paraId="26BDF60F" w14:textId="3E9AF7C4" w:rsidR="003F7693" w:rsidRPr="00E71AB6" w:rsidRDefault="003F7693" w:rsidP="00E71AB6">
      <w:pPr>
        <w:rPr>
          <w:b/>
          <w:bCs/>
        </w:rPr>
      </w:pPr>
      <w:r w:rsidRPr="00E71AB6">
        <w:rPr>
          <w:b/>
          <w:bCs/>
        </w:rPr>
        <w:t>True</w:t>
      </w:r>
    </w:p>
    <w:p w14:paraId="60955C03" w14:textId="77777777" w:rsidR="003F7693" w:rsidRDefault="003F7693" w:rsidP="003F7693">
      <w:r>
        <w:t>False</w:t>
      </w:r>
    </w:p>
    <w:p w14:paraId="5CF7D2A1" w14:textId="77777777" w:rsidR="003F7693" w:rsidRDefault="003F7693" w:rsidP="003F7693"/>
    <w:p w14:paraId="2AB8EC8B" w14:textId="6251734C" w:rsidR="003F7693" w:rsidRDefault="003F7693" w:rsidP="00E71AB6">
      <w:r>
        <w:t>8.Which of the following is NOT a benefit of using an operating system?</w:t>
      </w:r>
    </w:p>
    <w:p w14:paraId="48ACA20C" w14:textId="69C1141B" w:rsidR="003F7693" w:rsidRDefault="003F7693" w:rsidP="00E71AB6">
      <w:r>
        <w:t>Many programs can execute on the same processor at the same time.</w:t>
      </w:r>
    </w:p>
    <w:p w14:paraId="14BCCF26" w14:textId="76F36550" w:rsidR="003F7693" w:rsidRPr="00E71AB6" w:rsidRDefault="003F7693" w:rsidP="00E71AB6">
      <w:pPr>
        <w:rPr>
          <w:b/>
          <w:bCs/>
        </w:rPr>
      </w:pPr>
      <w:r w:rsidRPr="00E71AB6">
        <w:rPr>
          <w:b/>
          <w:bCs/>
        </w:rPr>
        <w:t>The frequency of the microcontroller clock can be significantly increased.</w:t>
      </w:r>
    </w:p>
    <w:p w14:paraId="63C9788A" w14:textId="18E309C8" w:rsidR="003F7693" w:rsidRDefault="003F7693" w:rsidP="00E71AB6">
      <w:r>
        <w:t>The operating system provides a convenient programming interface to the hardware.</w:t>
      </w:r>
    </w:p>
    <w:p w14:paraId="4897730C" w14:textId="7503EEDC" w:rsidR="008F1424" w:rsidRPr="003F7693" w:rsidRDefault="003F7693" w:rsidP="00E71AB6">
      <w:r>
        <w:t>The operating system enables separation between multiple processes.</w:t>
      </w:r>
    </w:p>
    <w:sectPr w:rsidR="008F1424" w:rsidRPr="003F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8"/>
    <w:rsid w:val="000E57A1"/>
    <w:rsid w:val="00243628"/>
    <w:rsid w:val="003F7693"/>
    <w:rsid w:val="004373E4"/>
    <w:rsid w:val="004E095C"/>
    <w:rsid w:val="00595040"/>
    <w:rsid w:val="007C104D"/>
    <w:rsid w:val="008F1424"/>
    <w:rsid w:val="00E7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59BD"/>
  <w15:chartTrackingRefBased/>
  <w15:docId w15:val="{D856536A-3D72-4CF7-A1BB-904FACC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7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1751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6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96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84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92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4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07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26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04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19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012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2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57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37601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6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9335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2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63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50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16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15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90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85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089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52905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2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1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3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6295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9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4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471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18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73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4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16015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8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6403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9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16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4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0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3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786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4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52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712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8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3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9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595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9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1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73217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7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8577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56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44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7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18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26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6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5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810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2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45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46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1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09461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3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7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8541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4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6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85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59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678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67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63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3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9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494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0885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2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90229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36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4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6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40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887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7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00991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0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3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5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672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03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6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4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72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95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42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8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67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711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4489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2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8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08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4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927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1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21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5260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5777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4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6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8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19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521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2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49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0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7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50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4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3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6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6849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9562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4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5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8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92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2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2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95333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2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5443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8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28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16485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5442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5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38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81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5001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5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31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66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7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1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39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03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63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1067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8634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44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2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1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2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96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2367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6</cp:revision>
  <dcterms:created xsi:type="dcterms:W3CDTF">2020-11-14T16:22:00Z</dcterms:created>
  <dcterms:modified xsi:type="dcterms:W3CDTF">2020-11-24T00:03:00Z</dcterms:modified>
</cp:coreProperties>
</file>