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646D7" w14:textId="53C48D6E" w:rsidR="0059679B" w:rsidRDefault="0059679B" w:rsidP="00182A3F">
      <w:r>
        <w:t>1.What protocols are required for Internet communication?</w:t>
      </w:r>
    </w:p>
    <w:p w14:paraId="45845DFC" w14:textId="66E25D5B" w:rsidR="0059679B" w:rsidRPr="00182A3F" w:rsidRDefault="0059679B" w:rsidP="00182A3F">
      <w:pPr>
        <w:rPr>
          <w:b/>
          <w:bCs/>
        </w:rPr>
      </w:pPr>
      <w:r w:rsidRPr="00182A3F">
        <w:rPr>
          <w:b/>
          <w:bCs/>
        </w:rPr>
        <w:t>TCP or UDP/IP</w:t>
      </w:r>
    </w:p>
    <w:p w14:paraId="61E3F186" w14:textId="1524496C" w:rsidR="0059679B" w:rsidRDefault="0059679B" w:rsidP="00182A3F">
      <w:r>
        <w:t>Ethernet/Token Ring</w:t>
      </w:r>
    </w:p>
    <w:p w14:paraId="6479F24A" w14:textId="2C217426" w:rsidR="0059679B" w:rsidRDefault="0059679B" w:rsidP="00182A3F">
      <w:r>
        <w:t>HTTP/Ethernet</w:t>
      </w:r>
    </w:p>
    <w:p w14:paraId="3550E0CB" w14:textId="77777777" w:rsidR="0059679B" w:rsidRDefault="0059679B" w:rsidP="0059679B">
      <w:r>
        <w:t>FTP/HTTP</w:t>
      </w:r>
    </w:p>
    <w:p w14:paraId="7ACC9266" w14:textId="77777777" w:rsidR="0059679B" w:rsidRDefault="0059679B" w:rsidP="0059679B"/>
    <w:p w14:paraId="53E1335D" w14:textId="1A71AD53" w:rsidR="0059679B" w:rsidRDefault="0059679B" w:rsidP="00182A3F">
      <w:r>
        <w:t>2.Which network device copies packets onto all ports?</w:t>
      </w:r>
    </w:p>
    <w:p w14:paraId="33DB0D36" w14:textId="465FDB89" w:rsidR="0059679B" w:rsidRDefault="0059679B" w:rsidP="00182A3F">
      <w:r>
        <w:t>router</w:t>
      </w:r>
    </w:p>
    <w:p w14:paraId="16444F84" w14:textId="6676030A" w:rsidR="0059679B" w:rsidRPr="00182A3F" w:rsidRDefault="0059679B" w:rsidP="00182A3F">
      <w:pPr>
        <w:rPr>
          <w:b/>
          <w:bCs/>
        </w:rPr>
      </w:pPr>
      <w:r w:rsidRPr="00182A3F">
        <w:rPr>
          <w:b/>
          <w:bCs/>
        </w:rPr>
        <w:t>hub</w:t>
      </w:r>
    </w:p>
    <w:p w14:paraId="461EC3FC" w14:textId="585F8287" w:rsidR="0059679B" w:rsidRDefault="0059679B" w:rsidP="00182A3F">
      <w:r>
        <w:t>switch</w:t>
      </w:r>
    </w:p>
    <w:p w14:paraId="25517297" w14:textId="77777777" w:rsidR="0059679B" w:rsidRDefault="0059679B" w:rsidP="0059679B">
      <w:r>
        <w:t>bridge</w:t>
      </w:r>
    </w:p>
    <w:p w14:paraId="40A5CEBE" w14:textId="77777777" w:rsidR="0059679B" w:rsidRDefault="0059679B" w:rsidP="0059679B"/>
    <w:p w14:paraId="7DD77A42" w14:textId="1A7B76D5" w:rsidR="0059679B" w:rsidRDefault="0059679B" w:rsidP="00182A3F">
      <w:r>
        <w:t>3.What is the protocol associated with the world wide web?</w:t>
      </w:r>
    </w:p>
    <w:p w14:paraId="77E3EB33" w14:textId="17D2ED7B" w:rsidR="0059679B" w:rsidRPr="00182A3F" w:rsidRDefault="0059679B" w:rsidP="00182A3F">
      <w:pPr>
        <w:rPr>
          <w:b/>
          <w:bCs/>
        </w:rPr>
      </w:pPr>
      <w:r w:rsidRPr="00182A3F">
        <w:rPr>
          <w:b/>
          <w:bCs/>
        </w:rPr>
        <w:t>HTTP</w:t>
      </w:r>
    </w:p>
    <w:p w14:paraId="75DE1399" w14:textId="11ED394A" w:rsidR="0059679B" w:rsidRDefault="0059679B" w:rsidP="00182A3F">
      <w:r>
        <w:t>FTP</w:t>
      </w:r>
    </w:p>
    <w:p w14:paraId="12374856" w14:textId="54BB88CC" w:rsidR="0059679B" w:rsidRDefault="0059679B" w:rsidP="00182A3F">
      <w:r>
        <w:t>TCP</w:t>
      </w:r>
    </w:p>
    <w:p w14:paraId="6DDEC59C" w14:textId="77777777" w:rsidR="0059679B" w:rsidRDefault="0059679B" w:rsidP="0059679B">
      <w:r>
        <w:t>SMTP</w:t>
      </w:r>
    </w:p>
    <w:p w14:paraId="164FDE9F" w14:textId="77777777" w:rsidR="0059679B" w:rsidRDefault="0059679B" w:rsidP="0059679B"/>
    <w:p w14:paraId="7A388162" w14:textId="625E9654" w:rsidR="0059679B" w:rsidRDefault="0059679B" w:rsidP="00182A3F">
      <w:r>
        <w:t>4.A MANET protocol is likely to differ from a typical LAN protocol because a MANET protocol will</w:t>
      </w:r>
    </w:p>
    <w:p w14:paraId="2AC9A268" w14:textId="3A4F4D4D" w:rsidR="0059679B" w:rsidRDefault="0059679B" w:rsidP="00182A3F">
      <w:r>
        <w:t>ensure greater connectivity than a typical LAN protocol.</w:t>
      </w:r>
    </w:p>
    <w:p w14:paraId="67786EB2" w14:textId="589FCBB1" w:rsidR="0059679B" w:rsidRDefault="0059679B" w:rsidP="00182A3F">
      <w:r>
        <w:t>have higher bandwidth than a typical LAN protocol.</w:t>
      </w:r>
    </w:p>
    <w:p w14:paraId="7C5C3501" w14:textId="542097CF" w:rsidR="0059679B" w:rsidRPr="00182A3F" w:rsidRDefault="0059679B" w:rsidP="00182A3F">
      <w:pPr>
        <w:rPr>
          <w:b/>
          <w:bCs/>
        </w:rPr>
      </w:pPr>
      <w:r w:rsidRPr="00182A3F">
        <w:rPr>
          <w:b/>
          <w:bCs/>
        </w:rPr>
        <w:t>consume less power than a typical LAN protocol.</w:t>
      </w:r>
    </w:p>
    <w:p w14:paraId="786A73C7" w14:textId="77777777" w:rsidR="0059679B" w:rsidRDefault="0059679B" w:rsidP="0059679B">
      <w:r>
        <w:t>support more nodes than a typical LAN protocol.</w:t>
      </w:r>
    </w:p>
    <w:p w14:paraId="26E8826B" w14:textId="77777777" w:rsidR="0059679B" w:rsidRDefault="0059679B" w:rsidP="0059679B"/>
    <w:p w14:paraId="09F1B2E0" w14:textId="4554AA58" w:rsidR="0059679B" w:rsidRDefault="0059679B" w:rsidP="00182A3F">
      <w:r>
        <w:t>5.The function of a packet header is to</w:t>
      </w:r>
    </w:p>
    <w:p w14:paraId="03DAD5F8" w14:textId="196B3065" w:rsidR="0059679B" w:rsidRPr="00182A3F" w:rsidRDefault="0059679B" w:rsidP="00182A3F">
      <w:pPr>
        <w:rPr>
          <w:b/>
          <w:bCs/>
        </w:rPr>
      </w:pPr>
      <w:r w:rsidRPr="00182A3F">
        <w:rPr>
          <w:b/>
          <w:bCs/>
        </w:rPr>
        <w:t>contain packet information generated by a protocol layer.</w:t>
      </w:r>
    </w:p>
    <w:p w14:paraId="0DE0983A" w14:textId="019D427B" w:rsidR="0059679B" w:rsidRDefault="0059679B" w:rsidP="00182A3F">
      <w:r>
        <w:t>mark the ending of the previous packet.</w:t>
      </w:r>
    </w:p>
    <w:p w14:paraId="6CAA8049" w14:textId="31369BD8" w:rsidR="0059679B" w:rsidRDefault="0059679B" w:rsidP="00182A3F">
      <w:r>
        <w:t>store an encrypted version of the packet’s contents.</w:t>
      </w:r>
    </w:p>
    <w:p w14:paraId="64085D9D" w14:textId="77777777" w:rsidR="0059679B" w:rsidRDefault="0059679B" w:rsidP="0059679B">
      <w:r>
        <w:t>all of the above.</w:t>
      </w:r>
    </w:p>
    <w:p w14:paraId="2FFC3BDC" w14:textId="77777777" w:rsidR="0059679B" w:rsidRDefault="0059679B" w:rsidP="0059679B"/>
    <w:p w14:paraId="65999464" w14:textId="4C100893" w:rsidR="0059679B" w:rsidRDefault="0059679B" w:rsidP="00182A3F">
      <w:r>
        <w:t>6.A packet sniffer is a tool that can be used to record local traffic on a network.</w:t>
      </w:r>
    </w:p>
    <w:p w14:paraId="02E0394F" w14:textId="1E25D143" w:rsidR="0059679B" w:rsidRPr="00182A3F" w:rsidRDefault="0059679B" w:rsidP="00182A3F">
      <w:pPr>
        <w:rPr>
          <w:b/>
          <w:bCs/>
        </w:rPr>
      </w:pPr>
      <w:r w:rsidRPr="00182A3F">
        <w:rPr>
          <w:b/>
          <w:bCs/>
        </w:rPr>
        <w:t>True</w:t>
      </w:r>
    </w:p>
    <w:p w14:paraId="693FA2AB" w14:textId="59C296DA" w:rsidR="0059679B" w:rsidRDefault="0059679B" w:rsidP="00182A3F">
      <w:r>
        <w:t>False</w:t>
      </w:r>
    </w:p>
    <w:p w14:paraId="19221F83" w14:textId="77777777" w:rsidR="00182A3F" w:rsidRDefault="00182A3F" w:rsidP="00182A3F"/>
    <w:p w14:paraId="196CBFAF" w14:textId="68B11843" w:rsidR="0059679B" w:rsidRDefault="0059679B" w:rsidP="00182A3F">
      <w:r>
        <w:t>7.A hub can be used to communicate between two LANs with different protocols.</w:t>
      </w:r>
    </w:p>
    <w:p w14:paraId="57CA6D7C" w14:textId="3516DED2" w:rsidR="0059679B" w:rsidRDefault="0059679B" w:rsidP="00182A3F">
      <w:r>
        <w:t>True</w:t>
      </w:r>
    </w:p>
    <w:p w14:paraId="0BD7027F" w14:textId="77777777" w:rsidR="0059679B" w:rsidRPr="00182A3F" w:rsidRDefault="0059679B" w:rsidP="0059679B">
      <w:pPr>
        <w:rPr>
          <w:b/>
          <w:bCs/>
        </w:rPr>
      </w:pPr>
      <w:r w:rsidRPr="00182A3F">
        <w:rPr>
          <w:b/>
          <w:bCs/>
        </w:rPr>
        <w:t>False</w:t>
      </w:r>
    </w:p>
    <w:p w14:paraId="52876A73" w14:textId="77777777" w:rsidR="0059679B" w:rsidRDefault="0059679B" w:rsidP="0059679B"/>
    <w:p w14:paraId="5E1A3D90" w14:textId="3E074021" w:rsidR="0059679B" w:rsidRDefault="0059679B" w:rsidP="00182A3F">
      <w:r>
        <w:t>8.In the HTTP protocol, a request message is sent by a web client to a web server.</w:t>
      </w:r>
    </w:p>
    <w:p w14:paraId="41A8F780" w14:textId="64548310" w:rsidR="0059679B" w:rsidRPr="00182A3F" w:rsidRDefault="0059679B" w:rsidP="00182A3F">
      <w:pPr>
        <w:rPr>
          <w:b/>
          <w:bCs/>
        </w:rPr>
      </w:pPr>
      <w:r w:rsidRPr="00182A3F">
        <w:rPr>
          <w:b/>
          <w:bCs/>
        </w:rPr>
        <w:t>True</w:t>
      </w:r>
    </w:p>
    <w:p w14:paraId="0A2BC152" w14:textId="77777777" w:rsidR="0059679B" w:rsidRDefault="0059679B" w:rsidP="0059679B">
      <w:r>
        <w:t>False</w:t>
      </w:r>
    </w:p>
    <w:p w14:paraId="4897730C" w14:textId="1934EA96" w:rsidR="008F1424" w:rsidRPr="0059679B" w:rsidRDefault="008F1424" w:rsidP="0059679B"/>
    <w:sectPr w:rsidR="008F1424" w:rsidRPr="0059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28"/>
    <w:rsid w:val="000E57A1"/>
    <w:rsid w:val="00182A3F"/>
    <w:rsid w:val="00243628"/>
    <w:rsid w:val="004E095C"/>
    <w:rsid w:val="00595040"/>
    <w:rsid w:val="0059679B"/>
    <w:rsid w:val="007C104D"/>
    <w:rsid w:val="008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1EBE"/>
  <w15:chartTrackingRefBased/>
  <w15:docId w15:val="{D856536A-3D72-4CF7-A1BB-904FACCA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6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11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9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87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77244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5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7709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31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2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10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116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87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19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76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4683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43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65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968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8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93003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2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5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45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8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117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35089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5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7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3903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19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62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1691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5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43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572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460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81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05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2462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90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52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72395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5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35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13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40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8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26205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9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3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245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1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7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840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054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67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0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71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9448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70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9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53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3241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6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679701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0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54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1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8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417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4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8625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4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1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163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35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99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28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3942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82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7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134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2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40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12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948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33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79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22102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7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5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1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83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5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40878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6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4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8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866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0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4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93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3382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52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9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478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67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6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33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49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8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26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21360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7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0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53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0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85368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3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2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66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9808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1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76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79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91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51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65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5793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14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8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6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98590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8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85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3391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8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58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94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296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71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4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606158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8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6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6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1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174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9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87409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53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95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716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56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58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21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6650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39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91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1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885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7776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5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3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885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908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7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90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3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9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04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29274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4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6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6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944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9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62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91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218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6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8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52609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2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94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3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57775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8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2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642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98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1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9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17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58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9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65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084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01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5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191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31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74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00521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4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4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24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499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5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80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4372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10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57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50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2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33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92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648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1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03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90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166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50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68494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4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5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6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4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95624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8342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5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1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01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56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42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30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8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923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22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8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25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0312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52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31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95333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9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76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2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5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21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54438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5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8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282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2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60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285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81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17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116485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5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7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83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5442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33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6954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1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44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38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551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69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0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18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813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56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1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01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30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4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50013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6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5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5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5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9316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6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7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66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0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135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076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86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7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13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399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27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03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263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84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4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10670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0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3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3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7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4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8634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2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0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844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2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0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214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521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2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73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3996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2367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Sabouri</dc:creator>
  <cp:keywords/>
  <dc:description/>
  <cp:lastModifiedBy>Mohammad Sabouri</cp:lastModifiedBy>
  <cp:revision>5</cp:revision>
  <dcterms:created xsi:type="dcterms:W3CDTF">2020-11-14T16:22:00Z</dcterms:created>
  <dcterms:modified xsi:type="dcterms:W3CDTF">2020-11-30T15:36:00Z</dcterms:modified>
</cp:coreProperties>
</file>