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54857" w14:textId="77777777" w:rsidR="002E773E" w:rsidRDefault="002E773E" w:rsidP="002E773E">
      <w:r>
        <w:t>1.</w:t>
      </w:r>
    </w:p>
    <w:p w14:paraId="5394DF9C" w14:textId="77777777" w:rsidR="002E773E" w:rsidRDefault="002E773E" w:rsidP="002E773E">
      <w:r>
        <w:t>Question 1</w:t>
      </w:r>
    </w:p>
    <w:p w14:paraId="115351BF" w14:textId="77777777" w:rsidR="002E773E" w:rsidRDefault="002E773E" w:rsidP="002E773E">
      <w:r>
        <w:t>Which component is not contained on the Raspberry Pi B+ board?</w:t>
      </w:r>
    </w:p>
    <w:p w14:paraId="4473B958" w14:textId="77777777" w:rsidR="002E773E" w:rsidRDefault="002E773E" w:rsidP="002E773E"/>
    <w:p w14:paraId="269A3E36" w14:textId="77777777" w:rsidR="002E773E" w:rsidRDefault="002E773E" w:rsidP="002E773E">
      <w:r>
        <w:t>1 point</w:t>
      </w:r>
    </w:p>
    <w:p w14:paraId="06515DE9" w14:textId="77777777" w:rsidR="002E773E" w:rsidRDefault="002E773E" w:rsidP="002E773E"/>
    <w:p w14:paraId="7A8C6146" w14:textId="77777777" w:rsidR="002E773E" w:rsidRDefault="002E773E" w:rsidP="002E773E">
      <w:r>
        <w:t>USB ports</w:t>
      </w:r>
    </w:p>
    <w:p w14:paraId="767CAC05" w14:textId="77777777" w:rsidR="002E773E" w:rsidRDefault="002E773E" w:rsidP="002E773E"/>
    <w:p w14:paraId="27E023BE" w14:textId="77777777" w:rsidR="002E773E" w:rsidRDefault="002E773E" w:rsidP="002E773E"/>
    <w:p w14:paraId="5CC80777" w14:textId="77777777" w:rsidR="002E773E" w:rsidRDefault="002E773E" w:rsidP="002E773E">
      <w:r>
        <w:t>Analog-to-Digital converter</w:t>
      </w:r>
    </w:p>
    <w:p w14:paraId="00D33919" w14:textId="77777777" w:rsidR="002E773E" w:rsidRDefault="002E773E" w:rsidP="002E773E"/>
    <w:p w14:paraId="424237E4" w14:textId="77777777" w:rsidR="002E773E" w:rsidRDefault="002E773E" w:rsidP="002E773E"/>
    <w:p w14:paraId="01670E6F" w14:textId="77777777" w:rsidR="002E773E" w:rsidRDefault="002E773E" w:rsidP="002E773E">
      <w:r>
        <w:t>Ethernet port</w:t>
      </w:r>
    </w:p>
    <w:p w14:paraId="69A166C7" w14:textId="77777777" w:rsidR="002E773E" w:rsidRDefault="002E773E" w:rsidP="002E773E"/>
    <w:p w14:paraId="6FF0D1CF" w14:textId="77777777" w:rsidR="002E773E" w:rsidRDefault="002E773E" w:rsidP="002E773E"/>
    <w:p w14:paraId="04ADDEA0" w14:textId="77777777" w:rsidR="002E773E" w:rsidRDefault="002E773E" w:rsidP="002E773E">
      <w:r>
        <w:t>micro SD slot</w:t>
      </w:r>
    </w:p>
    <w:p w14:paraId="1D424D4F" w14:textId="77777777" w:rsidR="002E773E" w:rsidRDefault="002E773E" w:rsidP="002E773E"/>
    <w:p w14:paraId="139C977C" w14:textId="77777777" w:rsidR="002E773E" w:rsidRDefault="002E773E" w:rsidP="002E773E">
      <w:r>
        <w:t>2.</w:t>
      </w:r>
    </w:p>
    <w:p w14:paraId="796C23F8" w14:textId="77777777" w:rsidR="002E773E" w:rsidRDefault="002E773E" w:rsidP="002E773E">
      <w:r>
        <w:t>Question 2</w:t>
      </w:r>
    </w:p>
    <w:p w14:paraId="44ACDC93" w14:textId="77777777" w:rsidR="002E773E" w:rsidRDefault="002E773E" w:rsidP="002E773E">
      <w:r>
        <w:t>An ARM-based processor is</w:t>
      </w:r>
    </w:p>
    <w:p w14:paraId="3696DA6E" w14:textId="77777777" w:rsidR="002E773E" w:rsidRDefault="002E773E" w:rsidP="002E773E"/>
    <w:p w14:paraId="54467E6F" w14:textId="77777777" w:rsidR="002E773E" w:rsidRDefault="002E773E" w:rsidP="002E773E">
      <w:r>
        <w:t>1 point</w:t>
      </w:r>
    </w:p>
    <w:p w14:paraId="2F6D4550" w14:textId="77777777" w:rsidR="002E773E" w:rsidRDefault="002E773E" w:rsidP="002E773E"/>
    <w:p w14:paraId="0E08D180" w14:textId="77777777" w:rsidR="002E773E" w:rsidRDefault="002E773E" w:rsidP="002E773E">
      <w:r>
        <w:t>A processor manufactured in its entirety by ARM Ltd.</w:t>
      </w:r>
    </w:p>
    <w:p w14:paraId="0359E143" w14:textId="77777777" w:rsidR="002E773E" w:rsidRDefault="002E773E" w:rsidP="002E773E"/>
    <w:p w14:paraId="2A237EF0" w14:textId="77777777" w:rsidR="002E773E" w:rsidRDefault="002E773E" w:rsidP="002E773E"/>
    <w:p w14:paraId="2EC98E7C" w14:textId="77777777" w:rsidR="002E773E" w:rsidRDefault="002E773E" w:rsidP="002E773E">
      <w:r>
        <w:t>A processor manufactured in part by ARM Ltd.</w:t>
      </w:r>
    </w:p>
    <w:p w14:paraId="056C07F6" w14:textId="77777777" w:rsidR="002E773E" w:rsidRDefault="002E773E" w:rsidP="002E773E"/>
    <w:p w14:paraId="1C7A24D6" w14:textId="77777777" w:rsidR="002E773E" w:rsidRDefault="002E773E" w:rsidP="002E773E"/>
    <w:p w14:paraId="14E3EFA0" w14:textId="77777777" w:rsidR="002E773E" w:rsidRDefault="002E773E" w:rsidP="002E773E">
      <w:r>
        <w:lastRenderedPageBreak/>
        <w:t>A processor whose design is similar to that of an ARM processor</w:t>
      </w:r>
    </w:p>
    <w:p w14:paraId="076C845A" w14:textId="77777777" w:rsidR="002E773E" w:rsidRDefault="002E773E" w:rsidP="002E773E"/>
    <w:p w14:paraId="691E1F26" w14:textId="77777777" w:rsidR="002E773E" w:rsidRDefault="002E773E" w:rsidP="002E773E"/>
    <w:p w14:paraId="439DE652" w14:textId="77777777" w:rsidR="002E773E" w:rsidRDefault="002E773E" w:rsidP="002E773E">
      <w:r>
        <w:t>A processor which contains a core designed by ARM Ltd.</w:t>
      </w:r>
    </w:p>
    <w:p w14:paraId="1B99B8C0" w14:textId="77777777" w:rsidR="002E773E" w:rsidRDefault="002E773E" w:rsidP="002E773E"/>
    <w:p w14:paraId="735152DF" w14:textId="77777777" w:rsidR="002E773E" w:rsidRDefault="002E773E" w:rsidP="002E773E">
      <w:r>
        <w:t>3.</w:t>
      </w:r>
    </w:p>
    <w:p w14:paraId="11E52CE6" w14:textId="77777777" w:rsidR="002E773E" w:rsidRDefault="002E773E" w:rsidP="002E773E">
      <w:r>
        <w:t>Question 3</w:t>
      </w:r>
    </w:p>
    <w:p w14:paraId="1FF83F02" w14:textId="77777777" w:rsidR="002E773E" w:rsidRDefault="002E773E" w:rsidP="002E773E">
      <w:r>
        <w:t>Which of the following is not a task of an operating system?</w:t>
      </w:r>
    </w:p>
    <w:p w14:paraId="11960632" w14:textId="77777777" w:rsidR="002E773E" w:rsidRDefault="002E773E" w:rsidP="002E773E"/>
    <w:p w14:paraId="4378772B" w14:textId="77777777" w:rsidR="002E773E" w:rsidRDefault="002E773E" w:rsidP="002E773E">
      <w:r>
        <w:t>1 point</w:t>
      </w:r>
    </w:p>
    <w:p w14:paraId="7F807FA3" w14:textId="77777777" w:rsidR="002E773E" w:rsidRDefault="002E773E" w:rsidP="002E773E"/>
    <w:p w14:paraId="7FAD9A4E" w14:textId="77777777" w:rsidR="002E773E" w:rsidRDefault="002E773E" w:rsidP="002E773E">
      <w:r>
        <w:t>Improve performance by increasing clock frequency of the processor</w:t>
      </w:r>
    </w:p>
    <w:p w14:paraId="4205998C" w14:textId="77777777" w:rsidR="002E773E" w:rsidRDefault="002E773E" w:rsidP="002E773E"/>
    <w:p w14:paraId="6BE06965" w14:textId="77777777" w:rsidR="002E773E" w:rsidRDefault="002E773E" w:rsidP="002E773E"/>
    <w:p w14:paraId="1B384A38" w14:textId="77777777" w:rsidR="002E773E" w:rsidRDefault="002E773E" w:rsidP="002E773E">
      <w:r>
        <w:t>Support the execution of multiple processes</w:t>
      </w:r>
    </w:p>
    <w:p w14:paraId="59840A01" w14:textId="77777777" w:rsidR="002E773E" w:rsidRDefault="002E773E" w:rsidP="002E773E"/>
    <w:p w14:paraId="3980A307" w14:textId="77777777" w:rsidR="002E773E" w:rsidRDefault="002E773E" w:rsidP="002E773E"/>
    <w:p w14:paraId="16FB1525" w14:textId="77777777" w:rsidR="002E773E" w:rsidRDefault="002E773E" w:rsidP="002E773E">
      <w:r>
        <w:t>Enable access to a filesystem</w:t>
      </w:r>
    </w:p>
    <w:p w14:paraId="3966D880" w14:textId="77777777" w:rsidR="002E773E" w:rsidRDefault="002E773E" w:rsidP="002E773E"/>
    <w:p w14:paraId="398C78D9" w14:textId="77777777" w:rsidR="002E773E" w:rsidRDefault="002E773E" w:rsidP="002E773E"/>
    <w:p w14:paraId="5D04E835" w14:textId="77777777" w:rsidR="002E773E" w:rsidRDefault="002E773E" w:rsidP="002E773E">
      <w:r>
        <w:t>Hide hardware details from the user</w:t>
      </w:r>
    </w:p>
    <w:p w14:paraId="204D2F1E" w14:textId="77777777" w:rsidR="002E773E" w:rsidRDefault="002E773E" w:rsidP="002E773E"/>
    <w:p w14:paraId="4C156106" w14:textId="77777777" w:rsidR="002E773E" w:rsidRDefault="002E773E" w:rsidP="002E773E">
      <w:r>
        <w:t>4.</w:t>
      </w:r>
    </w:p>
    <w:p w14:paraId="6B37F5D3" w14:textId="77777777" w:rsidR="002E773E" w:rsidRDefault="002E773E" w:rsidP="002E773E">
      <w:r>
        <w:t>Question 4</w:t>
      </w:r>
    </w:p>
    <w:p w14:paraId="5CDE86E7" w14:textId="77777777" w:rsidR="002E773E" w:rsidRDefault="002E773E" w:rsidP="002E773E">
      <w:r>
        <w:t>Which feature of the Raspberry Pi tends to make it seem like it is not an IoT device?</w:t>
      </w:r>
    </w:p>
    <w:p w14:paraId="5FEA3172" w14:textId="77777777" w:rsidR="002E773E" w:rsidRDefault="002E773E" w:rsidP="002E773E"/>
    <w:p w14:paraId="3677C0F9" w14:textId="77777777" w:rsidR="002E773E" w:rsidRDefault="002E773E" w:rsidP="002E773E">
      <w:r>
        <w:t>1 point</w:t>
      </w:r>
    </w:p>
    <w:p w14:paraId="2B32F324" w14:textId="77777777" w:rsidR="002E773E" w:rsidRDefault="002E773E" w:rsidP="002E773E"/>
    <w:p w14:paraId="5CA66805" w14:textId="77777777" w:rsidR="002E773E" w:rsidRDefault="002E773E" w:rsidP="002E773E">
      <w:r>
        <w:t>It can directly interact with sensors and actuators</w:t>
      </w:r>
    </w:p>
    <w:p w14:paraId="76F16DA4" w14:textId="77777777" w:rsidR="002E773E" w:rsidRDefault="002E773E" w:rsidP="002E773E"/>
    <w:p w14:paraId="27082703" w14:textId="77777777" w:rsidR="002E773E" w:rsidRDefault="002E773E" w:rsidP="002E773E"/>
    <w:p w14:paraId="7ECD706F" w14:textId="77777777" w:rsidR="002E773E" w:rsidRDefault="002E773E" w:rsidP="002E773E">
      <w:r>
        <w:t>It is small and cheap</w:t>
      </w:r>
    </w:p>
    <w:p w14:paraId="2A5F4411" w14:textId="77777777" w:rsidR="002E773E" w:rsidRDefault="002E773E" w:rsidP="002E773E"/>
    <w:p w14:paraId="23C30FD4" w14:textId="77777777" w:rsidR="002E773E" w:rsidRDefault="002E773E" w:rsidP="002E773E"/>
    <w:p w14:paraId="0D42EEB7" w14:textId="77777777" w:rsidR="002E773E" w:rsidRDefault="002E773E" w:rsidP="002E773E">
      <w:r>
        <w:t>It provides a graphic interface using a keyboard, monitor and mouse</w:t>
      </w:r>
    </w:p>
    <w:p w14:paraId="5BCCACE2" w14:textId="77777777" w:rsidR="002E773E" w:rsidRDefault="002E773E" w:rsidP="002E773E"/>
    <w:p w14:paraId="5611421A" w14:textId="77777777" w:rsidR="002E773E" w:rsidRDefault="002E773E" w:rsidP="002E773E"/>
    <w:p w14:paraId="6F21BDC7" w14:textId="77777777" w:rsidR="002E773E" w:rsidRDefault="002E773E" w:rsidP="002E773E">
      <w:r>
        <w:t>D. It provides network connectivity and computational intelligence</w:t>
      </w:r>
    </w:p>
    <w:p w14:paraId="7C7A6F6E" w14:textId="77777777" w:rsidR="002E773E" w:rsidRDefault="002E773E" w:rsidP="002E773E"/>
    <w:p w14:paraId="0011BDC9" w14:textId="77777777" w:rsidR="002E773E" w:rsidRDefault="002E773E" w:rsidP="002E773E">
      <w:r>
        <w:t>5.</w:t>
      </w:r>
    </w:p>
    <w:p w14:paraId="43AA6E02" w14:textId="77777777" w:rsidR="002E773E" w:rsidRDefault="002E773E" w:rsidP="002E773E">
      <w:r>
        <w:t>Question 5</w:t>
      </w:r>
    </w:p>
    <w:p w14:paraId="7C4B2016" w14:textId="77777777" w:rsidR="002E773E" w:rsidRDefault="002E773E" w:rsidP="002E773E">
      <w:r>
        <w:t>Once the Raspberry Pi has been configured, what must be contained on the micro SD card?</w:t>
      </w:r>
    </w:p>
    <w:p w14:paraId="691ADFE7" w14:textId="77777777" w:rsidR="002E773E" w:rsidRDefault="002E773E" w:rsidP="002E773E"/>
    <w:p w14:paraId="470CA11F" w14:textId="77777777" w:rsidR="002E773E" w:rsidRDefault="002E773E" w:rsidP="002E773E">
      <w:r>
        <w:t>1 point</w:t>
      </w:r>
    </w:p>
    <w:p w14:paraId="4A8DF3EF" w14:textId="77777777" w:rsidR="002E773E" w:rsidRDefault="002E773E" w:rsidP="002E773E"/>
    <w:p w14:paraId="42D3F137" w14:textId="77777777" w:rsidR="002E773E" w:rsidRDefault="002E773E" w:rsidP="002E773E">
      <w:r>
        <w:t>The operating system</w:t>
      </w:r>
    </w:p>
    <w:p w14:paraId="57D99934" w14:textId="77777777" w:rsidR="002E773E" w:rsidRDefault="002E773E" w:rsidP="002E773E"/>
    <w:p w14:paraId="51D75201" w14:textId="77777777" w:rsidR="002E773E" w:rsidRDefault="002E773E" w:rsidP="002E773E"/>
    <w:p w14:paraId="4C71E2B4" w14:textId="77777777" w:rsidR="002E773E" w:rsidRDefault="002E773E" w:rsidP="002E773E">
      <w:r>
        <w:t>The firmware</w:t>
      </w:r>
    </w:p>
    <w:p w14:paraId="4812F446" w14:textId="77777777" w:rsidR="002E773E" w:rsidRDefault="002E773E" w:rsidP="002E773E"/>
    <w:p w14:paraId="1A31F5F4" w14:textId="77777777" w:rsidR="002E773E" w:rsidRDefault="002E773E" w:rsidP="002E773E"/>
    <w:p w14:paraId="09B540ED" w14:textId="77777777" w:rsidR="002E773E" w:rsidRDefault="002E773E" w:rsidP="002E773E">
      <w:r>
        <w:t>The web browser</w:t>
      </w:r>
    </w:p>
    <w:p w14:paraId="098868D1" w14:textId="77777777" w:rsidR="002E773E" w:rsidRDefault="002E773E" w:rsidP="002E773E"/>
    <w:p w14:paraId="5129CD8D" w14:textId="77777777" w:rsidR="002E773E" w:rsidRDefault="002E773E" w:rsidP="002E773E"/>
    <w:p w14:paraId="4BBF79D5" w14:textId="77777777" w:rsidR="002E773E" w:rsidRDefault="002E773E" w:rsidP="002E773E">
      <w:r>
        <w:t>The MAC address</w:t>
      </w:r>
    </w:p>
    <w:p w14:paraId="0BB1B188" w14:textId="77777777" w:rsidR="002E773E" w:rsidRDefault="002E773E" w:rsidP="002E773E"/>
    <w:p w14:paraId="3AF45705" w14:textId="77777777" w:rsidR="002E773E" w:rsidRDefault="002E773E" w:rsidP="002E773E">
      <w:r>
        <w:t>6.</w:t>
      </w:r>
    </w:p>
    <w:p w14:paraId="4ABB1F86" w14:textId="77777777" w:rsidR="002E773E" w:rsidRDefault="002E773E" w:rsidP="002E773E">
      <w:r>
        <w:t>Question 6</w:t>
      </w:r>
    </w:p>
    <w:p w14:paraId="07B5472D" w14:textId="77777777" w:rsidR="002E773E" w:rsidRDefault="002E773E" w:rsidP="002E773E">
      <w:r>
        <w:lastRenderedPageBreak/>
        <w:t>Which of the following is not an impact of overclocking?</w:t>
      </w:r>
    </w:p>
    <w:p w14:paraId="5078479D" w14:textId="77777777" w:rsidR="002E773E" w:rsidRDefault="002E773E" w:rsidP="002E773E"/>
    <w:p w14:paraId="316029B4" w14:textId="77777777" w:rsidR="002E773E" w:rsidRDefault="002E773E" w:rsidP="002E773E">
      <w:r>
        <w:t>1 point</w:t>
      </w:r>
    </w:p>
    <w:p w14:paraId="512CA5CC" w14:textId="77777777" w:rsidR="002E773E" w:rsidRDefault="002E773E" w:rsidP="002E773E"/>
    <w:p w14:paraId="38E160EC" w14:textId="77777777" w:rsidR="002E773E" w:rsidRDefault="002E773E" w:rsidP="002E773E">
      <w:r>
        <w:t>More instructions executed per unit time</w:t>
      </w:r>
    </w:p>
    <w:p w14:paraId="39500118" w14:textId="77777777" w:rsidR="002E773E" w:rsidRDefault="002E773E" w:rsidP="002E773E"/>
    <w:p w14:paraId="4D46DADF" w14:textId="77777777" w:rsidR="002E773E" w:rsidRDefault="002E773E" w:rsidP="002E773E"/>
    <w:p w14:paraId="32477F18" w14:textId="77777777" w:rsidR="002E773E" w:rsidRDefault="002E773E" w:rsidP="002E773E">
      <w:r>
        <w:t>Increased power consumption</w:t>
      </w:r>
    </w:p>
    <w:p w14:paraId="7BE38CA3" w14:textId="77777777" w:rsidR="002E773E" w:rsidRDefault="002E773E" w:rsidP="002E773E"/>
    <w:p w14:paraId="63975002" w14:textId="77777777" w:rsidR="002E773E" w:rsidRDefault="002E773E" w:rsidP="002E773E"/>
    <w:p w14:paraId="3EE5543D" w14:textId="77777777" w:rsidR="002E773E" w:rsidRDefault="002E773E" w:rsidP="002E773E">
      <w:r>
        <w:t>Improved temperature profile</w:t>
      </w:r>
    </w:p>
    <w:p w14:paraId="7EDD7722" w14:textId="77777777" w:rsidR="002E773E" w:rsidRDefault="002E773E" w:rsidP="002E773E"/>
    <w:p w14:paraId="11303E6D" w14:textId="77777777" w:rsidR="002E773E" w:rsidRDefault="002E773E" w:rsidP="002E773E"/>
    <w:p w14:paraId="02D7A4CF" w14:textId="77777777" w:rsidR="002E773E" w:rsidRDefault="002E773E" w:rsidP="002E773E">
      <w:r>
        <w:t>Reduced reliability</w:t>
      </w:r>
    </w:p>
    <w:p w14:paraId="25DA3812" w14:textId="77777777" w:rsidR="002E773E" w:rsidRDefault="002E773E" w:rsidP="002E773E"/>
    <w:p w14:paraId="3FA5DE16" w14:textId="77777777" w:rsidR="002E773E" w:rsidRDefault="002E773E" w:rsidP="002E773E">
      <w:r>
        <w:t>7.</w:t>
      </w:r>
    </w:p>
    <w:p w14:paraId="5945D0C6" w14:textId="77777777" w:rsidR="002E773E" w:rsidRDefault="002E773E" w:rsidP="002E773E">
      <w:r>
        <w:t>Question 7</w:t>
      </w:r>
    </w:p>
    <w:p w14:paraId="66673383" w14:textId="77777777" w:rsidR="002E773E" w:rsidRDefault="002E773E" w:rsidP="002E773E">
      <w:r>
        <w:t>raspi-config can only be used during the initial setup.</w:t>
      </w:r>
    </w:p>
    <w:p w14:paraId="203024E6" w14:textId="77777777" w:rsidR="002E773E" w:rsidRDefault="002E773E" w:rsidP="002E773E"/>
    <w:p w14:paraId="72044C24" w14:textId="77777777" w:rsidR="002E773E" w:rsidRDefault="002E773E" w:rsidP="002E773E">
      <w:r>
        <w:t>1 point</w:t>
      </w:r>
    </w:p>
    <w:p w14:paraId="29E9F0F3" w14:textId="77777777" w:rsidR="002E773E" w:rsidRDefault="002E773E" w:rsidP="002E773E"/>
    <w:p w14:paraId="0ECD5519" w14:textId="77777777" w:rsidR="002E773E" w:rsidRDefault="002E773E" w:rsidP="002E773E">
      <w:r>
        <w:t>True</w:t>
      </w:r>
    </w:p>
    <w:p w14:paraId="76466A1C" w14:textId="77777777" w:rsidR="002E773E" w:rsidRDefault="002E773E" w:rsidP="002E773E"/>
    <w:p w14:paraId="06619FB3" w14:textId="77777777" w:rsidR="002E773E" w:rsidRDefault="002E773E" w:rsidP="002E773E"/>
    <w:p w14:paraId="6A383C50" w14:textId="77777777" w:rsidR="002E773E" w:rsidRDefault="002E773E" w:rsidP="002E773E">
      <w:r>
        <w:t>False</w:t>
      </w:r>
    </w:p>
    <w:p w14:paraId="0A6EC24D" w14:textId="77777777" w:rsidR="002E773E" w:rsidRDefault="002E773E" w:rsidP="002E773E"/>
    <w:p w14:paraId="5620B367" w14:textId="77777777" w:rsidR="002E773E" w:rsidRDefault="002E773E" w:rsidP="002E773E">
      <w:r>
        <w:t>8.</w:t>
      </w:r>
    </w:p>
    <w:p w14:paraId="3F8F4F6F" w14:textId="77777777" w:rsidR="002E773E" w:rsidRDefault="002E773E" w:rsidP="002E773E">
      <w:r>
        <w:t>Question 8</w:t>
      </w:r>
    </w:p>
    <w:p w14:paraId="77E72711" w14:textId="77777777" w:rsidR="002E773E" w:rsidRDefault="002E773E" w:rsidP="002E773E">
      <w:r>
        <w:t>The Raspberry Pi can be configured to boot directly to the desktop</w:t>
      </w:r>
    </w:p>
    <w:p w14:paraId="79D2BDE5" w14:textId="77777777" w:rsidR="002E773E" w:rsidRDefault="002E773E" w:rsidP="002E773E"/>
    <w:p w14:paraId="24CBEAD0" w14:textId="77777777" w:rsidR="002E773E" w:rsidRDefault="002E773E" w:rsidP="002E773E">
      <w:r>
        <w:t>1 point</w:t>
      </w:r>
    </w:p>
    <w:p w14:paraId="3DFBE157" w14:textId="77777777" w:rsidR="002E773E" w:rsidRDefault="002E773E" w:rsidP="002E773E"/>
    <w:p w14:paraId="03008DCB" w14:textId="77777777" w:rsidR="002E773E" w:rsidRDefault="002E773E" w:rsidP="002E773E">
      <w:r>
        <w:t>True</w:t>
      </w:r>
    </w:p>
    <w:p w14:paraId="474C474A" w14:textId="77777777" w:rsidR="002E773E" w:rsidRDefault="002E773E" w:rsidP="002E773E"/>
    <w:p w14:paraId="5457B19C" w14:textId="77777777" w:rsidR="002E773E" w:rsidRDefault="002E773E" w:rsidP="002E773E"/>
    <w:p w14:paraId="43458257" w14:textId="77777777" w:rsidR="002E773E" w:rsidRDefault="002E773E" w:rsidP="002E773E">
      <w:r>
        <w:t>False</w:t>
      </w:r>
    </w:p>
    <w:p w14:paraId="5CA6272F" w14:textId="77777777" w:rsidR="002E773E" w:rsidRDefault="002E773E" w:rsidP="002E773E"/>
    <w:p w14:paraId="6D3A1F45" w14:textId="77777777" w:rsidR="002E773E" w:rsidRDefault="002E773E" w:rsidP="002E773E"/>
    <w:p w14:paraId="5D92248D" w14:textId="69CE9B2A" w:rsidR="008F1424" w:rsidRPr="002E773E" w:rsidRDefault="002E773E" w:rsidP="002E773E">
      <w:r>
        <w:t>Honor Code Agreement</w:t>
      </w:r>
    </w:p>
    <w:sectPr w:rsidR="008F1424" w:rsidRPr="002E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5"/>
    <w:rsid w:val="002E773E"/>
    <w:rsid w:val="00352135"/>
    <w:rsid w:val="004E095C"/>
    <w:rsid w:val="007C104D"/>
    <w:rsid w:val="007D72A7"/>
    <w:rsid w:val="008F1424"/>
    <w:rsid w:val="00903CB5"/>
    <w:rsid w:val="00B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8524"/>
  <w15:chartTrackingRefBased/>
  <w15:docId w15:val="{D46FC9CA-0B5C-4579-8296-DCA18429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9939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2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3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2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4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26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2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8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9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6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94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69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92421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1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1705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75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0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30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7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60855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88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7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5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70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2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6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1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6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95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8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1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5613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3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932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241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9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558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4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5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7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06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0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0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7475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5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1331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3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9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41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0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9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17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4242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3307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52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5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61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62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13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8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0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5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33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1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8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1192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11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7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7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8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1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7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53363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4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1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912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18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5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5778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645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2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6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2786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7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2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76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1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558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17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61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5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8597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931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6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39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5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4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8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98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7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2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47272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8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9424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0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9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35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5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47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1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02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12127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4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084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01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8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3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12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01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417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0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7788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1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5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37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52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6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31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4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23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0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74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12475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9603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711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1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1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1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57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3480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235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97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7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6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64529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087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19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86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9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160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9185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5</cp:revision>
  <dcterms:created xsi:type="dcterms:W3CDTF">2020-11-15T15:51:00Z</dcterms:created>
  <dcterms:modified xsi:type="dcterms:W3CDTF">2020-12-12T01:21:00Z</dcterms:modified>
</cp:coreProperties>
</file>