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Tabela de layout de cabeçalho"/>
      </w:tblPr>
      <w:tblGrid>
        <w:gridCol w:w="4829"/>
        <w:gridCol w:w="4197"/>
      </w:tblGrid>
      <w:tr w:rsidR="00D92B95" w:rsidRPr="0003021F" w14:paraId="4F5BB81D" w14:textId="77777777" w:rsidTr="006C08A0">
        <w:tc>
          <w:tcPr>
            <w:tcW w:w="5013" w:type="dxa"/>
            <w:vAlign w:val="bottom"/>
          </w:tcPr>
          <w:p w14:paraId="5FBCA600" w14:textId="7256DEFA" w:rsidR="00C84833" w:rsidRPr="0003021F" w:rsidRDefault="007F3012" w:rsidP="00C84833">
            <w:pPr>
              <w:pStyle w:val="Ttulo"/>
              <w:rPr>
                <w:lang w:val="pt-BR"/>
              </w:rPr>
            </w:pPr>
            <w:proofErr w:type="spellStart"/>
            <w:r w:rsidRPr="0003021F">
              <w:rPr>
                <w:lang w:val="pt-BR" w:bidi="pt-BR"/>
              </w:rPr>
              <w:t>Janna</w:t>
            </w:r>
            <w:proofErr w:type="spellEnd"/>
            <w:r w:rsidRPr="0003021F">
              <w:rPr>
                <w:lang w:val="pt-BR" w:bidi="pt-BR"/>
              </w:rPr>
              <w:br/>
              <w:t>Gardner</w:t>
            </w:r>
          </w:p>
        </w:tc>
        <w:tc>
          <w:tcPr>
            <w:tcW w:w="4356" w:type="dxa"/>
            <w:vAlign w:val="bottom"/>
          </w:tcPr>
          <w:tbl>
            <w:tblPr>
              <w:tblStyle w:val="Tabelacomgrade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ela de informações de contato"/>
            </w:tblPr>
            <w:tblGrid>
              <w:gridCol w:w="3792"/>
              <w:gridCol w:w="405"/>
            </w:tblGrid>
            <w:tr w:rsidR="00932D92" w:rsidRPr="0003021F" w14:paraId="5E8D90DA" w14:textId="77777777" w:rsidTr="008D31BD">
              <w:tc>
                <w:tcPr>
                  <w:tcW w:w="392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633925AA" w14:textId="00565FE9" w:rsidR="004E2970" w:rsidRPr="0003021F" w:rsidRDefault="007F3012" w:rsidP="004E2970">
                  <w:pPr>
                    <w:pStyle w:val="Informaesdecontato"/>
                    <w:rPr>
                      <w:lang w:val="pt-BR"/>
                    </w:rPr>
                  </w:pPr>
                  <w:r w:rsidRPr="0003021F">
                    <w:rPr>
                      <w:sz w:val="18"/>
                      <w:lang w:val="pt-BR" w:bidi="pt-BR"/>
                    </w:rPr>
                    <w:t xml:space="preserve">4567 </w:t>
                  </w:r>
                  <w:proofErr w:type="spellStart"/>
                  <w:r w:rsidRPr="0003021F">
                    <w:rPr>
                      <w:sz w:val="18"/>
                      <w:lang w:val="pt-BR" w:bidi="pt-BR"/>
                    </w:rPr>
                    <w:t>Main</w:t>
                  </w:r>
                  <w:proofErr w:type="spellEnd"/>
                  <w:r w:rsidRPr="0003021F">
                    <w:rPr>
                      <w:sz w:val="18"/>
                      <w:lang w:val="pt-BR" w:bidi="pt-BR"/>
                    </w:rPr>
                    <w:t xml:space="preserve"> Street, Chico, Illinois 98052</w:t>
                  </w:r>
                </w:p>
              </w:tc>
              <w:tc>
                <w:tcPr>
                  <w:tcW w:w="423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2266D888" w14:textId="77777777" w:rsidR="00932D92" w:rsidRPr="0003021F" w:rsidRDefault="00932D92" w:rsidP="00932D92">
                  <w:pPr>
                    <w:pStyle w:val="cones"/>
                    <w:rPr>
                      <w:lang w:val="pt-BR"/>
                    </w:rPr>
                  </w:pPr>
                  <w:r w:rsidRPr="0003021F">
                    <w:rPr>
                      <w:noProof/>
                      <w:lang w:val="pt-BR" w:bidi="pt-BR"/>
                    </w:rPr>
                    <mc:AlternateContent>
                      <mc:Choice Requires="wps">
                        <w:drawing>
                          <wp:inline distT="0" distB="0" distL="0" distR="0" wp14:anchorId="2EEADDBF" wp14:editId="0349C766">
                            <wp:extent cx="118872" cy="118872"/>
                            <wp:effectExtent l="0" t="0" r="0" b="0"/>
                            <wp:docPr id="8" name="Ícone de endereços" descr="Ícone de endereços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6F2F5AA" id="Ícone de endereços" o:spid="_x0000_s1026" alt="Ícone de endereços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sQVaw4AAIZIAAAOAAAAZHJzL2Uyb0RvYy54bWysXMGOG7kRvQfIPwg6BshOk93N7h7seA+7&#10;2SCAszFgBzm3JY1nEI1aUcseO/+w35EP2R/LK3axTe5OsYggF0tjPRWr+MhiVbHU3373+em4+XS4&#10;zI/T6W5rvqm2m8NpN+0fTx/utn9/9+Mf++1mvo6n/XicToe77ZfDvP3u1e9/9+3z+fZgp4fpuD9c&#10;NhBymm+fz3fbh+v1fHtzM+8eDk/j/M10Ppzw4f10eRqv+PPy4WZ/GZ8h/el4Y6vK3TxPl/35Mu0O&#10;84z//WH5cPvKy7+/P+yuf7u/nw/XzfFuC92u/t+L//c9/Xvz6tvx9sNlPD887liN8X/Q4ml8PGHQ&#10;VdQP43XcfLw8/kbU0+PuMs3T/fWb3fR0M93fP+4O3gZYY6pfWfP2YTwfvC2YnPm8TtP8/xO7++nT&#10;m8vmcX+3BVGn8QkU/fLzDlRt9gcwCXIOv/xnmrf4c95h3l78EJP4fJ5vIevt+c2FpmE+v552/5zx&#10;wU3yCf0xA7N5//zXaY/Bxo/XyU/c5/vLE30TU7L57Pn5svJz+Hzd7PCfxvR9Z7ebHT7i9zTCeBu+&#10;vPs4X/98mLyg8dPr+brQu8c7T86eTXyHpXD/dATTf7jZmGaoN88b2zeOl8MKMxHM1psHgOr61yAo&#10;9FWWqzpBVh3DTCsIa2JU10rC2ghmWycIcxHKDLURNOsiWGOtIAzrYzXTYvYFYUMEc5U0ZyYmwNaV&#10;E6SZmIGu7wTdTMyBbXoriYtJGFwliYtZsK6WWDAxDcYY0dqYCCuzamImjK0bSb+Ei94OkrkxGaY2&#10;kr02YUPWz8ZsmFrUzyZ0tH0j6GdjOkzdiPolfDRO4sMmfNSNtMlswkdGXswHtpm0z2zCR9NIe8PG&#10;fNjOSPLqhI+6l9xTHfNhu0GUl/BB/uJldwffFu3xvpb4qBM+jOil6pgPcp3Ceq4TPqpaWs91wkdG&#10;v5gPM9hWsjfhoxddXxPzYfpW4rdJ+XCDYG8T82F60TE3CR8O8/LyCdTEfJhetLdJ+GhE/4eD8Os6&#10;gDzJnTYJH7aT+G0SPnorHURNwkfVSeu5TfkQ5bUxH2aoemH+2pQP0d425sP0OOpf5qNN+TCSvW3M&#10;h+lkeQkfXVsJ67mN+TAO60rQL+HDtaJ+MR+mHaTQwCV8tOJ55BI+2k5azy7hox6k/eYSPtpO4sMl&#10;fNhW8qcu4aPtpfXnEj6MbG/KhxH1S/ioGokPl/DhOmk9dwkfyCuE9dIlfHSyvISPSlzPXcyHbaxk&#10;b5fwUVWSv+9iPqwbRHkxH0MriovpsB2O1Ze3RxfT0SOKePm07GI2rHx69DEbrZOcaR+TAXESuX1M&#10;RtNIsVWfcNEhxXnZ2D7mou6lpdInVHRiYN/HVNSdaGxChe2lSK2Pqag7UbuYClPDob1s7BBTUeM8&#10;eJnZIaYC4iS/N8RUmEHatkNMBcRJVAwxFThMBeViJnLKxUxIq2SIecgJi3mwUvw4pDQYyb+bKubB&#10;iPvfVAkRyBMFXk0VM2FrSUFTJVRUokcxVcxFPUjzZ6qYjUHMiEwVs9F2sryYkE5cKqaKCelEp4K5&#10;jUI5OYMxSUI+NOIEJgk5ZSYvbzSTZORIjWWBMSMWZQVJYEyIsWLOYZKkvJc8ATSKJsbUYk5pkqQ8&#10;PoFQd/oQKkvjQyg27T6fuNqEd5uRyqCVL3Cdp5kKW1R6QvnqnaEyEkQARaUpAYxlTWBfc1LBmCEC&#10;t0WSYT6BuyIwFhuBhyIwLSVCY6mUmEgrxcPLjDRsJWguks52gsUiOFtqykylwgnpjsJIiXSqi3h4&#10;mamWTUVZo0g6m2rLTKWihVemzFSqSRAcNYcSZeqwcstMpYqCl15mKhUMPLzM1JpNrctMpXSfpCOd&#10;LzGVsnkPLzOVknUPLzOVcnEPLzOVUm0PLzOVMmmCI1MuMZUSZQ8vM5XyYA8vM7VlU5HGFinDprZl&#10;plKSSsogCS2RTjmoh5eZSimmh5eZShmkh5eZ6thUJIAlulP+R9KR3xXB2VSkb0VwNhXZWRGcTe3K&#10;TKXky+teZiolVwRH9lSiDCVPHl5mKiVHHl5mKiU/Hl5mKiU3Hl5mKiUvBEd2UmIqJSceXmYqJR8e&#10;XmbqwKYigShShk1FhlAC9wkCaUMZQNkX2FqK8Mu+wPZSBF/2BbbYVGUm+xB9saHQ6K+BU6HRa+hk&#10;Co1eg6fS6ImiZG9DGj8toSjHuRdcsv/6ev2y3eB6/T3N7Hh7Hq8UHoe3m+e7rb9s3TzQG1w60CdP&#10;06fDu8ljrhQnm8Ysa8bf0WPAr4DjKQVSmRxKhjkIH4fXM8tjJ7qGpeHz8BpwlK5DHC6nlnURPg+v&#10;jGs5+FuDivB5eA04qpJDHs6fvDyqdgGHSksWhxtmj6NEJw/kwMRAgTyQfa5ZnWgwIbyyKR3lQjQ1&#10;oCYrEVeICxBHeh5IJQOSOCjG9GxMjTugrMSenXCN8lwWiPtwPzRuvBUgTi7SEfeEWaCtOGBvsS9z&#10;Q9uKCq+Q2Lb5eaRrdg/ERXpeoqHSNSQ6XKFkh7ZwFR6oTLi1CKsI2K1RcFgM4XVZFHR5vwB7ZXpQ&#10;lvNA3HfldaypKoWh+zXCCEOGVx664Uh9UNYjdQR4ibjyzw/dMoU4gBQlW7p8gJKoFCkyHVWxPHIN&#10;gYId4ZXtQafBgkQrQV5PxyvIaJvbdlQao9ENdnl2aXS8IQzWp4Lk7U0tCgqS4zMq2OSRPdUESU8U&#10;5hUkH0q4d8l7FxTRlzVMrQ+KTHhxP3q9pvKBm/DKHFGXECOVrdYH3mskw/mZD/OJlgoFSfU3mqUa&#10;KXBWpoO3YqQyn47aJhaZikXo5GCktuZbzkPR1KHtI6rX+dHh4bMWNRwvQ6ayO8hTs8z8sWJXZKOt&#10;uhXptL0ZkLYtRyIfzNvO/t06JXyBRct+t7jWVWRyvm0djsz86MwmtawoSPZgVj026NgljmwHR5of&#10;nWrsHqnEJxb1aEZqnqHGyetl9iikZ0evuU5m+zUEDh4hvLJnoBhmkYlDJCsTHTiMRFUtj+TSFcJk&#10;ZXdY3kehQxERc9AvvLKeaKIMoyszj86eUiS1VBFHqp7VOktaGFBxkQQylZWMjqEwujKfFQdUkJlH&#10;miGsJTpEchyZgeMaHDf5M446kVhPNeakiyo/n0jZsqP3dDPrkUqMaHouC+GAza956nBaZHZrwSms&#10;ofC6rCXTr54BZc28nhyrwYfkfTL6odgih+AhL5MjFrRoKhzhOn2xqF2rJ8GS8BosCiu5VU5Y6rNi&#10;mQhd8noGJFquNORywtpG8bQYnVcIbsU1mQGppbToYVgsQiuXJjMgFV8HPZeIxRpdZkAWy0SLmKYn&#10;y6y0/R70xMbX1idbZAb00ym8c7SG1rNCZI/emDKZ3K4u+vl15v1SUWQubFJLmzY6I7u18Bf2T3hd&#10;91FAKuc7qg7L3sQC0VZdiH7RKqfoGbIJh5A1a3vH9QLjUMLPI6n9Cp7WuOWHAvLMo0OPkcrJZTr2&#10;S8YpKSy6Azn2dtpaQl/YMnq7VlsDN+GVOaIQ0VuE1r687Y49g2mVLB9dgkEmDtDsfLbUDkjz2Spx&#10;nUFHISO1ok7DdWlELsqOa0L+jrbBvJ4NnzKQqSDRqRj01JCr7ZqedahIoF0yr6ftwyyh2pGdeXRA&#10;hplX/KflIqenNSszRJVAKjMfokrjUDnKywy8OyX2RvsKW+S0aK0KFQmnZJG4GGA2nXZqo2NzmU/a&#10;elmLqnW/a3szRKpwEco+qvgawHQIxvKj8w2DQaunhmTvPSiZPi5oFtvt15uX4GXCK3sb9KH6WbJI&#10;TbXRWSZaSDVkiMFwO6bYHqJKLRKouERqnZKVo0jIeQdaU5XRuRZkNTYHvuVDAp3fHANCHx/3d0pZ&#10;Gv2wDFQc8sBdFfRDkqw1QyBSCxd63mvInfOMo8l20ZEi0ByNPZ+CyLXyOnbYs356tPTNcaTgi4W5&#10;odG5GyTmN08bco1eiWPDYaWWFhq+urK94jHRDsxc4xIrZ0wTsodOiaAbru7jV2t5Cms+95E65LN1&#10;9BizjkrCWlM7OWW2Dr/5zBlTc2CGNDC/KOowj62ywtG4vAyNzuT80Aw0g5Ld1KFg77CMssYEYI0g&#10;Mg/kIJPuVbJAXrho71WAa9EWfT5ZiXChPnJDa3QeSG2qFOJpQGyBAMwvXMstSJCoAEPEqgHRt102&#10;NCKbQmAIWzSrQ5uDOj28E1RcKYHFCnJUpRkSrgWU5VC4apazAGX+/N7jZgb6HWp2EXJBB5dA+QA6&#10;XJfXytVfCN3hjbPjhssSqvbmdpPv0aZNgqvUPHC9HtSCx3D/YeDwckPjmQPLksZk54EcG0DXfKSD&#10;AGeRWK1teSEMDK9LOFiHqLVSaKG1Rz5kULIvNOkvOMWUhkvqvVIJDHfGFJvk5jAc93SBmcXRr55g&#10;B5r6szjH5aVOOesdH2ZadtLxPnFKVwJ+ROD1w48Esvr1HPS2SsWi50uORjkZB16DWqyPHyV4/eiS&#10;JzfPA/tz/Jw8i0O+wvGFsqTR8MWhtnKHTT9z8Cqq/TGGO2NRcMvruB5OyiI06NfwQ9MPL3Kz4y/i&#10;aRlqNReLQg/hlLAPXnUZWNl1cDDsGPIeiX6J4cfNuxlTc3tjPqL5TRNZ8EG74zQflnmi7jT/S4y1&#10;TQ2FvfhBIvN0fNz/+Hg8UnOafzDN4fvjZfNpxCNlxt3ucLoGJRLk8USNbstvP04TfR/joRnuMl9/&#10;GOeH5fv+G0TYeHuZPp72/t3DYdz/id9fx8fj8t6XG/l5KvQIleWZK++n/Zc3UOZwwaNtHqbLv7eb&#10;ZzzN5m47/+vjeDlsN8e/nPC4mMH4Xpmr/6NpOyrrXOJP3sefnD4+fT/BOhwO42kHqXfba3j7/RV/&#10;4dt4fA0m7PXp7XlHwGDau8//GC/nDVmJL+HBLT9N4Sk24214JAtMIcCCZZMWQ/gPPOzGU8IP5qGn&#10;6cR/e9TXxwe9+i8AAAD//wMAUEsDBBQABgAIAAAAIQCAjj/a2AAAAAMBAAAPAAAAZHJzL2Rvd25y&#10;ZXYueG1sTI9BT8JAEIXvJvyHzZB4ky1okNRuCSHxpB4ED3IbukPb0J0t3SnUf++iB73My+RN3vsm&#10;Ww6uUWfqQu3ZwHSSgCIuvK25NPCxfb5bgAqCbLHxTAa+KMAyH91kmFp/4Xc6b6RUMYRDigYqkTbV&#10;OhQVOQwT3xJH7+A7hxLXrtS2w0sMd42eJclcO6w5NlTY0rqi4rjpnYH+QXDd6+GU3L+97GbTXTHH&#10;z1djbsfD6gmU0CB/x3DFj+iQR6a979kG1RiIj8jPvHqLR1D7X9V5pv+z598AAAD//wMAUEsBAi0A&#10;FAAGAAgAAAAhALaDOJL+AAAA4QEAABMAAAAAAAAAAAAAAAAAAAAAAFtDb250ZW50X1R5cGVzXS54&#10;bWxQSwECLQAUAAYACAAAACEAOP0h/9YAAACUAQAACwAAAAAAAAAAAAAAAAAvAQAAX3JlbHMvLnJl&#10;bHNQSwECLQAUAAYACAAAACEAzBbEFWsOAACGSAAADgAAAAAAAAAAAAAAAAAuAgAAZHJzL2Uyb0Rv&#10;Yy54bWxQSwECLQAUAAYACAAAACEAgI4/2tgAAAADAQAADwAAAAAAAAAAAAAAAADFEAAAZHJzL2Rv&#10;d25yZXYueG1sUEsFBgAAAAAEAAQA8wAAAMo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03021F" w14:paraId="2A1426EA" w14:textId="77777777" w:rsidTr="008D31BD">
              <w:tc>
                <w:tcPr>
                  <w:tcW w:w="3929" w:type="dxa"/>
                  <w:tcMar>
                    <w:left w:w="720" w:type="dxa"/>
                    <w:right w:w="29" w:type="dxa"/>
                  </w:tcMar>
                </w:tcPr>
                <w:p w14:paraId="77FAE4EB" w14:textId="1FC2D664" w:rsidR="00932D92" w:rsidRPr="0003021F" w:rsidRDefault="007F3012" w:rsidP="00932D92">
                  <w:pPr>
                    <w:pStyle w:val="Informaesdecontato"/>
                    <w:rPr>
                      <w:lang w:val="pt-BR"/>
                    </w:rPr>
                  </w:pPr>
                  <w:r w:rsidRPr="0003021F">
                    <w:rPr>
                      <w:sz w:val="18"/>
                      <w:lang w:val="pt-BR" w:bidi="pt-BR"/>
                    </w:rPr>
                    <w:t>(716) 555-0100</w:t>
                  </w:r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6F2CF086" w14:textId="77777777" w:rsidR="00932D92" w:rsidRPr="0003021F" w:rsidRDefault="00932D92" w:rsidP="00932D92">
                  <w:pPr>
                    <w:pStyle w:val="cones"/>
                    <w:rPr>
                      <w:lang w:val="pt-BR"/>
                    </w:rPr>
                  </w:pPr>
                  <w:r w:rsidRPr="0003021F">
                    <w:rPr>
                      <w:noProof/>
                      <w:lang w:val="pt-BR" w:bidi="pt-BR"/>
                    </w:rPr>
                    <mc:AlternateContent>
                      <mc:Choice Requires="wps">
                        <w:drawing>
                          <wp:inline distT="0" distB="0" distL="0" distR="0" wp14:anchorId="407353D2" wp14:editId="236368E0">
                            <wp:extent cx="109728" cy="109728"/>
                            <wp:effectExtent l="0" t="0" r="5080" b="5080"/>
                            <wp:docPr id="31" name="Ícone de telefone" descr="Ícone de telefon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1E04DD7" id="Ícone de telefone" o:spid="_x0000_s1026" alt="Ícone de telefone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rDgvAsAAJ82AAAOAAAAZHJzL2Uyb0RvYy54bWysW12P27oRfS/Q/yD4sUCzIiXqY5HNfUh6&#10;iwLp7QWyRZ8VW5td1LZcyZvd9D/0V/WP9Qw5dKjUQxJF70PkvT4e8szhxwyHevvT62FffB3n5Wk6&#10;3m3Um3JTjMfttHs6frnb/PX+5993m2I5D8fdsJ+O493m27hsfnr329+8fTndjnp6nPa7cS5g5Ljc&#10;vpzuNo/n8+n25mbZPo6HYXkzncYjvnyY5sNwxp/zl5vdPLzA+mF/o8uyuXmZ5t1pnrbjsuD/fnBf&#10;bt5Z+w8P4/b8l4eHZTwX+7sN+na2/87238/07827t8Ptl3k4PT5tuRvD/9CLw/B0RKMXUx+G81A8&#10;z0//ZerwtJ2nZXo4v9lOh5vp4eFpO1oOYKPKH9h8ehxOo+UC5yyni5uW/5/Z7S9ff52Lp93dplKb&#10;4jgcoNG//7WFVsVuLM7jfnzA5w3+WLZw25Wv4MGX03ILQ59Ov87kg+X0cdr+fcEXN6tv6I8FmOLz&#10;y5+nHRoans+T9drrw3ygX8IfxasV59tFnPH1XGzxP1XZtxqjaYuv+DO1MNz6H2+fl/Mfx8kaGr5+&#10;XM5O2x0+WWV2TO8e4+DhsIfMv7sp6rYtXgptjOahcEHBHReUUsVjoRvV/AjSAch0pWCqClBo77qp&#10;OgTVWjBlApSupW41AaoztWCrDVCVaYR+weUXP/SlRLEPUHXdC7ZU6Pqul0iq0PemLiVrofe7Suqa&#10;Ct3faLFvKwG0OCxCBVpdSX0LJWiaXpBAhRp0srVQhKapJGuhCr02Qt90qEJbSkx1qIIq4ZHrA1eH&#10;MvSqEzqnQxmUNpLndKiDqktpkOhQCNWiXaF7oRKqEYeJDqVQxEOwF2qhWrjl+vqhQzFUX0vzqwrV&#10;UDQGrtuj9fkyEVWvpblfhXKAhzT7q5UeXSX2L9QDm5Skb7XWo5KGSxXqoRV4CHxXerSlNF6qUA+N&#10;/yR7Kz2wlQj61qEeutLSslKv9OiUtErVoR7aYP25zrcO9dBlI+lbr/TAxiXZC/XQSlyT65UeppL0&#10;rUM94GbRfys9TNlI/Qv1gDlpvJiVHnVrBHsm1AO6Sf7DTv99HunaSHzNSo9KnB9mpUetJD3MSo+q&#10;rYXxZ1Z6VLW0vpiVHrWW5q9Z6aHFrcis9Kg7LfSvWemhoNv18dys9DCVaG+lByI7yd5KD9NI46UJ&#10;9VB9I61/zUqPppR2yybUQ3W1NF6alR6IFSX/hXqoVpy/zUqPBvPo+n7UhnqoppH616716KT50YZ6&#10;KNNJerRrPWppPLcrPepKtLfSo8Y4Ffiu9FAYB9fHX7vSo8I+KNgL9eghm2BuJYcSt/MulKMRvdeF&#10;aqjeSGy7UI26k8TtQjEwqCRxu1AM8sl1sl2ohTLYA6/7rltp0UpbZRdKoZBHSeZCKeASoXOhEsgJ&#10;BWN9KIREtA9laCtpjPShCkgGr3esD0UwtRSw9KEGYizfhxJUjbQ69SsFGkmBfqVAL62dfSiAbiUF&#10;+lABUU1VhgpUcqJdhiKEyxyS+y8+fR8efUa/fT1ySo9PxUAHTaU9RThNC50eUH6PM4J7Rck6TABF&#10;+b8AhrIErrLAUI7AJgsMZQjcZoHheAL3WWBKowmNPDmHomKOSISz4MxS5dHEoYjrTB5RxUxVHlXK&#10;VYkqktGcvlMuauF5VCnXtPA8qpqpIlXM6gxTRSaYA6dEkDqDRC8L7kduHtWKqSJNy7LOVKs8qpSE&#10;2b7nUaUci+DIoXI6QymUhedRpQzJwvOoUgJk4XlUa6Za51Gl9IWsIz3JoUrZiYXnUaXkw8LzqFJu&#10;YeF5VCl1sPA8qpQZEByRfw7Vhqk2eVQprrfW86hS2G7heVQbpoqoO6fvFHSTdQTVWXCmipg5C85U&#10;2zyqLVNFxJtlnam2eVQpoCWqiFhzrFPAauF5VCkgtfA8qhRwWnge1Y6pdnlUKWQk64gKc6hSVGjh&#10;eVQp7rPwPKoU2Vl4HlUK3Sw8j6oNzgivEH0FZF28xPHVjPLZj4WzeVOgcPaZfjPcnoYzhWX+Y/Fy&#10;t7GllOIRH6hcQt8cpq/j/WQxZ4rPag5fbPEN7X3/fn9c4ehEDF20lRng/Lf+eXLWKM8D6hIL+a/9&#10;08EM1RTImC3hiNZMjbAbMCzyzinein+yNZ4Ulxnnv/ZPB2t401U4k42Za3icKgzvGK7ljRCFnziO&#10;B4PGkIvZ6+iMGmwrxEFRHG8zKBLFcViwrD0kfFF7PNFqBIMxHMpNTo3LXuv965/Oz33pplYNWeL2&#10;3CAwGIExHCpTtl2UnuK41k06c9kGfL/80/Wvo7M6+LkBn2i7HAKiSBXFtZTOkT1s0DF7LW/gDfwd&#10;xVHtA/ZQzorjSueXFmeZMXsNHUeQvcu66/3hnzw/6IwLOBQ94vboLJFwifHX0Bkm4RJ8UUGzOJTI&#10;4u3SWRjs4XgmjqMDDsJh3MT8glqbxVExLQ6kYg8MqhIxVdQix1w4No27EPUsZxGFt6hFVfoFtS7j&#10;rJWunLuVwVlqrJdUxXOto0wXRxqO23CuHGeuDC9yqsNsiLaOmp9rnZwQR3JMqnpUx+JIOp8hhXrs&#10;UlEkKoQeGV89cWzH/uyRwcRt8gKFfiZs0tRy/bxk0H4O+qebiwr3BByyw/FOtPWOgzZoFN+HqPrI&#10;NlP97DmtUi3inmjrPUeYqr0kDp6JfzpGVKt0rbeXLNYj/NMjOe1CGTnOXZccgaq2jI8lqmxy62V8&#10;hGhFpSEaS20Zn0caY52RcGzMS1QHZSTuzMSRnBSqNrHLokbn/YmMI2oTVVPXOsqiCSSV2Yg7Citx&#10;pMFyREhdXg5IvIr+yWqixsrISybqEf7pkT6gKhM7BqJax8jKGuVOV4lsP1FyTTCikiUxwlBOIPmM&#10;QmsspPHW+SSGCrQJJF2motY1qMVt0i0Vi0ysybDkkhYq58Zt1pwN6SrFqObVRleX80uvon+ymqgN&#10;u36i+JtonYpXxKjCNIlyr6ms55ApRhxsaZSKEzY5ydAo7iaQvHPpKhEHICPgUYfCctxmxXsHdu+E&#10;7hWVDIl7nVrriIhDJvIr63CHTOxxWnMCrGuc/EQ1Qk2bW8fWEEf6lNIkInGNCxPOpsHgj9rELsjI&#10;RJanFYex2mA6x23SZRryvElE+BqBHyMxUKM2Sz8+DaLzOJITdG0Q5MSQVF13raN8nkByHIJTgfjc&#10;VD66ADJhk7YM6yW+mClm9arzaiZtthxdpPuJyr3nHlcTd8R4tTGpyKrhqBKeT3gJdX7W/XIu51dD&#10;/3SromroopIdS4nVG8Mzc9TRrQC2mZjFSA1864ldWxk+LNGpGadwh8C1jksC8VH3fV1KRf6aoyCs&#10;tPF5pHDjwLWO8nm89ZKK/OR5nVi9e87nsb3HpyauJziLuH8QbbvzYUCJUn5sCrec8SCwiLPBVQbb&#10;NN1ViFpsEEITa8SqcTKGwx+68xi1iGsPziLuNcSBXKCDRHERK94xVOpEhjS2ZHAHItq05iMFDM64&#10;Mn5jUVWCDLIB1zSWomjTyqe3CmtCTGufNJY41ojhOA3F1YoojKPsLtEqe7C7nDP79ck/3Trl/Iwr&#10;GNE2nUtwnzqKcgszrkxFUXwijIsaURgv3nVi1+RVtk6MZR4muNARbZTupWAOVTgwiimluICNa6Vx&#10;nD8mShyVIGV2Yy6xrGuO9xLnXbhBYs0lBnDFSiRmTsVhc2Ipx0UT12jUIz8WIfxg3O6nZXQup+KG&#10;vUByqXIgwAhfMlmm/dPu56f9nmob9o2l8f1+Lr4OeNdo2G7H49lP3BVyf6Q6ibuycpzo92gPtZR5&#10;OX8Ylkf3e/sLYjDcztPzcWc/PY7D7g/8+Tw87d1nG/bwuzb0eo17H+fztPuGV23wahbeeXqc5n9u&#10;ihe85nS3Wf7xPMzjptj/6Yj3iHBCQ8X4s/2jNi0l7nP4zefwm+Pz4f0Edhglw3ELq3ebs//4/oy/&#10;8Gu81wSHfTx+Om0J6Kndv/5tmE8FscSP8FLPL5N/vWm49a/rgAoBHJYpOSL8B96CspLwG1v0mlX4&#10;t0V9f6/s3X8AAAD//wMAUEsDBBQABgAIAAAAIQBDT6fg2AAAAAMBAAAPAAAAZHJzL2Rvd25yZXYu&#10;eG1sTI9BT8MwDIXvSPyHyEjcWDqGBuqaToDEjSEYVLt6jWkKjVOSrOv+PRkc4OIn61nvfS6Wo+3E&#10;QD60jhVMJxkI4trplhsFb68PFzcgQkTW2DkmBQcKsCxPTwrMtdvzCw3r2IgUwiFHBSbGPpcy1IYs&#10;honriZP37rzFmFbfSO1xn8JtJy+zbC4ttpwaDPZ0b6j+XO+sgqeV+zDVdDg8+v7qazZfVc93m0qp&#10;87PxdgEi0hj/juGIn9ChTExbt2MdRKcgPRJ/5tG7noHY/qosC/mfvfwGAAD//wMAUEsBAi0AFAAG&#10;AAgAAAAhALaDOJL+AAAA4QEAABMAAAAAAAAAAAAAAAAAAAAAAFtDb250ZW50X1R5cGVzXS54bWxQ&#10;SwECLQAUAAYACAAAACEAOP0h/9YAAACUAQAACwAAAAAAAAAAAAAAAAAvAQAAX3JlbHMvLnJlbHNQ&#10;SwECLQAUAAYACAAAACEAk46w4LwLAACfNgAADgAAAAAAAAAAAAAAAAAuAgAAZHJzL2Uyb0RvYy54&#10;bWxQSwECLQAUAAYACAAAACEAQ0+n4NgAAAADAQAADwAAAAAAAAAAAAAAAAAWDgAAZHJzL2Rvd25y&#10;ZXYueG1sUEsFBgAAAAAEAAQA8wAAABsP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03021F" w14:paraId="23B23CCD" w14:textId="77777777" w:rsidTr="008D31BD">
              <w:tc>
                <w:tcPr>
                  <w:tcW w:w="3929" w:type="dxa"/>
                  <w:tcMar>
                    <w:left w:w="720" w:type="dxa"/>
                    <w:right w:w="29" w:type="dxa"/>
                  </w:tcMar>
                </w:tcPr>
                <w:p w14:paraId="62259794" w14:textId="058AA2B7" w:rsidR="00932D92" w:rsidRPr="0003021F" w:rsidRDefault="007F3012" w:rsidP="00932D92">
                  <w:pPr>
                    <w:pStyle w:val="Informaesdecontato"/>
                    <w:rPr>
                      <w:lang w:val="pt-BR"/>
                    </w:rPr>
                  </w:pPr>
                  <w:r w:rsidRPr="0003021F">
                    <w:rPr>
                      <w:rFonts w:ascii="Calibri" w:eastAsia="Times New Roman" w:hAnsi="Calibri" w:cs="Calibri"/>
                      <w:sz w:val="18"/>
                      <w:lang w:val="pt-BR" w:bidi="pt-BR"/>
                    </w:rPr>
                    <w:t>j.gardner@live.com</w:t>
                  </w:r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5734E7EC" w14:textId="77777777" w:rsidR="00932D92" w:rsidRPr="0003021F" w:rsidRDefault="007307A3" w:rsidP="00932D92">
                  <w:pPr>
                    <w:pStyle w:val="cones"/>
                    <w:rPr>
                      <w:lang w:val="pt-BR"/>
                    </w:rPr>
                  </w:pPr>
                  <w:r w:rsidRPr="0003021F">
                    <w:rPr>
                      <w:noProof/>
                      <w:lang w:val="pt-BR" w:bidi="pt-BR"/>
                    </w:rPr>
                    <mc:AlternateContent>
                      <mc:Choice Requires="wps">
                        <w:drawing>
                          <wp:inline distT="0" distB="0" distL="0" distR="0" wp14:anchorId="37BB0BBA" wp14:editId="1DBDBACF">
                            <wp:extent cx="137160" cy="91440"/>
                            <wp:effectExtent l="0" t="0" r="0" b="3810"/>
                            <wp:docPr id="5" name="Forma livre 5" descr="Ícone de emai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8CBA077" id="Forma livre 5" o:spid="_x0000_s1026" alt="Ícone de email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GZBZAUAAKcTAAAOAAAAZHJzL2Uyb0RvYy54bWysWNtu4zYQfS/QfyD0WKCxKNuxY8RZtMmm&#10;KJBuAyRFn2mKjoRKokrSl+w/9Kv6Yx3eZMoRE7Xoiy2Rh6M5Z4ZDaa4/HesK7ZmQJW/WCb5IE8Qa&#10;yvOyeVknvz3ff79MkFSkyUnFG7ZOXplMPt18+831oV2xjBe8yplAYKSRq0O7Tgql2tVkImnBaiIv&#10;eMsamNxyURMFt+JlkgtyAOt1NcnS9HJy4CJvBadMShi9s5PJjbG/3TKqft1uJVOoWifgmzK/wvxu&#10;9O/k5pqsXgRpi5I6N8h/8KImZQMP7UzdEUXQTpRvTNUlFVzyrbqgvJ7w7bakzHAANjg9Y/NUkJYZ&#10;LiCObDuZ5P9nln7ZPwpU5utknqCG1BCiey02qsq9YAgGcyYpCPb3XxQCCHcIAlNWWrhDK1ew/ql9&#10;FJq6bB84/UOiht8WpHlhP8gW5IekAMP8c16qR142CnzHevGkt1rfSLCDNodfeA5OkJ3iRtDjVtTa&#10;OkiFjiZur13c2FEhCoN4usCXEF0KU1d4NjNhnZCVX0t3Uv3EuLFD9g9S2ajncGViljvmz2BjW1eQ&#10;AN9NEE6X6IBw5nOkAwGfDpRhVKDlG0gWQKJ2pgEoYmcWQC7TYXcgRJ078+WgO5cBBGfDZhYBJuIN&#10;bOXuSTEzVyFm2BvcU/ly2B0cqowXg7RwKHNMHhzKPB8OFw51xuks4lKodMylntTRDArFxhGVempH&#10;LYV6R8IGGRzELWYpCwWPWQoFxziiUxYqng5GLusJHjUUCh4xFOodSaUsVDtiJhQ7ss+yUOrLQVrT&#10;UOmImWmo82I2bCfUOcJqGqq8HKY1HSXzNJQ5ZinUGWri8A6ZhkrHuIVSxy19LDZU+SCtYzk0C+U+&#10;qQSHw4sv/6TwJwI9Nu5IgCsEZ5g+afQJ0XKpDx99PsAR82wPMLIClJ6NgCGIGjw1p91HYIiUBs9H&#10;gSEYGrwYBQa9NfhqFFjXZo2G8qvP6I+81hXYwMeR1HXWwMfRxI4nHkcUO6Z4HFVdFrUzUPjGUM0c&#10;Vahuo+COajaOauaoQq0aZd1RhZo0Bq7rkqYKtWcU3GfuOKq6yhjr46hOHVUoFqOccVSn46jqqqCd&#10;gX0fWLeJ7Pa2gLfS888BkSD4HNjoNbDbidIlwV+iA7xh6mwp1gm86unhmu/ZMzcApQsDvOOZx3a5&#10;dAJUzbtAP+3/W2NPv8wCi/nSkfCz/t+i3O7rHupn6W5T0h/Z196DoQ6CRaBhKVq37aDdMMDbDtro&#10;w25yAvasDdqGowhsw3YNbdusOBu0sT9t6J5t739fAx9IP+v/nbepe47PJj896GgKR91bT1M4tgZG&#10;bUj/jQ4pnFrakEnVTk83eib9ecb0/fUsPMmz9PLTtOKSGdFPCeeWuFrrP4VO837tMM7P+n+LsmHz&#10;tvxc32WLtKnQyzKby6aWeE3skMkXvTXfyQKLXMzONkJ/iX20g5pE8A+y7vgPtJCMHfvg6fCOayLa&#10;gd+jjrHNo/7TTOWApFj0/OpGPbE+If8Y67AHe738bH9NH9uT23vWC4vn5qPat+YzCwTS5dC8C3R1&#10;0ah2+qSWvCrz+7KqdEE0nRt2Wwm0J9BzIZSyRvk93ENWja6stqA2XK+35UNIdUdkYdebFbauCL5r&#10;cgMpGMk/u2sFzQh7DV5V8D5mGgu6l2AbFBuev0JfAVpU0IoouPiaoAO0e9aJ/HNHBEtQ9XMDPQnb&#10;NkDK3MzmC13vRTizCWeaXX3LgR3UT9JQsLpOlL+8VXAHq6G/A4I9NE8t1UBzWAC15+PvRLSohUtY&#10;BB2ML9y3ecjKNye06h3WUbJE3A10g0xIXOdKt5vCe4M69ddu/gEAAP//AwBQSwMEFAAGAAgAAAAh&#10;ABYKYBzZAAAAAwEAAA8AAABkcnMvZG93bnJldi54bWxMj8FOwzAQRO9I/IO1SNyo06qKUIhTFQRX&#10;EG0PcHNiE1uN1yHeti5fz8IFLiOtZjTztl7lMIijnZKPqGA+K0BY7KLx2CvYbZ9ubkEk0mj0ENEq&#10;ONsEq+byotaViSd8tccN9YJLMFVagSMaKylT52zQaRZHi+x9xClo4nPqpZn0icvDIBdFUcqgPfKC&#10;06N9cLbbbw5Bgf989/lM9Bjf2o62Xy/3rnzOSl1f5fUdCLKZ/sLwg8/o0DBTGw9okhgU8CP0q+wt&#10;5iWIljPLJcimlv/Zm28AAAD//wMAUEsBAi0AFAAGAAgAAAAhALaDOJL+AAAA4QEAABMAAAAAAAAA&#10;AAAAAAAAAAAAAFtDb250ZW50X1R5cGVzXS54bWxQSwECLQAUAAYACAAAACEAOP0h/9YAAACUAQAA&#10;CwAAAAAAAAAAAAAAAAAvAQAAX3JlbHMvLnJlbHNQSwECLQAUAAYACAAAACEAmYBmQWQFAACnEwAA&#10;DgAAAAAAAAAAAAAAAAAuAgAAZHJzL2Uyb0RvYy54bWxQSwECLQAUAAYACAAAACEAFgpgHNkAAAAD&#10;AQAADwAAAAAAAAAAAAAAAAC+BwAAZHJzL2Rvd25yZXYueG1sUEsFBgAAAAAEAAQA8wAAAMQIAAAA&#10;AA=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03021F" w14:paraId="19296771" w14:textId="77777777" w:rsidTr="008D31BD">
              <w:tc>
                <w:tcPr>
                  <w:tcW w:w="3929" w:type="dxa"/>
                  <w:tcMar>
                    <w:left w:w="720" w:type="dxa"/>
                    <w:right w:w="29" w:type="dxa"/>
                  </w:tcMar>
                </w:tcPr>
                <w:p w14:paraId="07D345D0" w14:textId="6C072156" w:rsidR="00932D92" w:rsidRPr="0003021F" w:rsidRDefault="007F3012" w:rsidP="00932D92">
                  <w:pPr>
                    <w:pStyle w:val="Informaesdecontato"/>
                    <w:rPr>
                      <w:lang w:val="pt-BR"/>
                    </w:rPr>
                  </w:pPr>
                  <w:r w:rsidRPr="0003021F">
                    <w:rPr>
                      <w:rFonts w:ascii="Segoe UI" w:eastAsia="Segoe UI" w:hAnsi="Segoe UI" w:cs="Segoe UI"/>
                      <w:sz w:val="18"/>
                      <w:bdr w:val="none" w:sz="0" w:space="0" w:color="auto" w:frame="1"/>
                      <w:shd w:val="clear" w:color="auto" w:fill="FFFFFF"/>
                      <w:lang w:val="pt-BR" w:bidi="pt-BR"/>
                    </w:rPr>
                    <w:t>www.linkedin.com/in/j.gardner</w:t>
                  </w:r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4F29FF06" w14:textId="77777777" w:rsidR="00932D92" w:rsidRPr="0003021F" w:rsidRDefault="00932D92" w:rsidP="00932D92">
                  <w:pPr>
                    <w:pStyle w:val="cones"/>
                    <w:rPr>
                      <w:lang w:val="pt-BR"/>
                    </w:rPr>
                  </w:pPr>
                  <w:r w:rsidRPr="0003021F">
                    <w:rPr>
                      <w:noProof/>
                      <w:lang w:val="pt-BR" w:bidi="pt-BR"/>
                    </w:rPr>
                    <mc:AlternateContent>
                      <mc:Choice Requires="wps">
                        <w:drawing>
                          <wp:inline distT="0" distB="0" distL="0" distR="0" wp14:anchorId="12B461AE" wp14:editId="2D1418D1">
                            <wp:extent cx="109728" cy="109728"/>
                            <wp:effectExtent l="0" t="0" r="5080" b="5080"/>
                            <wp:docPr id="56" name="Ícone do LinkedIn" descr="Ícone do LinkedI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91103CC" id="Ícone do LinkedIn" o:spid="_x0000_s1026" alt="Ícone do LinkedI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YljzAwAABs/AAAOAAAAZHJzL2Uyb0RvYy54bWysW92O27oRvi/QdxB8WaBZUaL+Ftmci+Sc&#10;4gDpaYCk6LVia2Pj2JJrebObvkOfqi/Wb8ihlkqWHKLoTeSNPw858w3nh6Re//R0OmZfh8t8mMa7&#10;jXqVb7Jh3E67w/jlbvP3T7/8ud1k87Ufd/1xGoe7zbdh3vz05o9/eP14vh2KaT8dd8Mlg5Bxvn08&#10;32321+v59uZm3u6HUz+/ms7DiC/vp8upv+LPy5eb3aV/hPTT8abI8/rmcbrszpdpO8wz/ved/XLz&#10;xsi/vx+217/d38/DNTvebTC3q/n3Yv79TP/evHnd33659Of9YcvT6P+HWZz6w4hBF1Hv+mufPVwO&#10;P4g6HbaXaZ7ur6+20+lmur8/bAejA7RR+XfafNz358HoAuPM58VM8/9P7Pa3rx8u2WF3t6nqTTb2&#10;J3D0n39vwVW2m7L3h/H3YffruMl2w7yF2V74ChZ8PM+3EPTx/OFCNpjP76ft73M2Tj/vDtcP02G8&#10;YsaKbH2zgtIfM36UfX7867TDyP3DdTJmfLq/nEgUDJQ9Gba+LWwNT9dsi/9UedcUcK8tvuLPNEJ/&#10;6368fZivfxkmI6j/+n6+WrJ3+GSo2rG+n+AY96cjeP/TTVZ2efaYFbWq2TcWlPJQXVtle0I5D1pQ&#10;hYcq2yYgq/RQherqgDDtwXReBIRVHqooitDMwO+iZVN3AWGNh4KwMjAz2P1ZWFMFhHUeSmG1BoTB&#10;ip60WgWkqRUDTRuS5lOgmiLIp09Cp7uQOJ8EVVVtaHY+DV2nQ+J8GpQug8r6RJB7h+T5TKiyCzmJ&#10;WnGhdBGQV/hcQF7IesWKjPByWJGR65D1ihUZQW6LFRm5CnlxsSYj5MXFiow86CqFT0aBBRsy3pqM&#10;JrT8C5+MyJItV2RoLKCXQ1Ppk4H55YH5lSs2dB4yX+mzoaoyZL9yRYfWIX1Lnw5FYfHl4Fmu+KgQ&#10;ygL6+nyoUqmQvBUfdXh+Ph+qgNO/PD+94qMJxgLt86HKIrTY9IqPtggFA73iQ6tQ6NMrPtoyxK9e&#10;8VEFl5te8dEiaLzMh/b5gP+FUpD2+SiKPOQv2ucjsj4qnw/gQtGl8vnAuCF/rnw+oEdovVUrPkoE&#10;8Zf9pfL5KFQw+lUrPhT0CMjz+YAaofVR+XyoPLg+Kp8P1VahYF/5fHRVSN3ap6PCqC97S+2zUTah&#10;xVb7ZOg8KM3nQkOFl01X+1SUVcjzap+Jqg0t3NonouxC66z2eWiCy6L2aajykBfXPgtNsCJofBZq&#10;kPUyC43PQkSaz0JTlyFpPguNCgX4xmehDeazZs1CaLk2PguRufks6CrEaeOzUFdBTX0Wwt7b+iwU&#10;OkhD69MQct7WJ6GoipD3tj4LZVCaT0JR56Eo0voshINS67NAjVPARVqfhkIH+5TW56Go6tByaH0i&#10;ikqHkk73HRMheZ3PBMwS8uHOJwPJPaBu53MBcSG363w2dGi1dj4XUDbEbeeTEQrn3ZqJ4IrofCbg&#10;Ti8Hks7nIdgIoP3zmjwVTA7IVj7OJwGt/RfXvPd7189vn0Zu6PEp62nfKTd7COdppr0D6u6xQ/DJ&#10;7j/0t0BR9x8Ag1sCl2azQgKDOQJXSWAQQ+AmCQzDE7hLAlP7TGj0x3YDJK6iYh1VmpKKtVRpamLf&#10;xE4mTVHFmqI9TZk7daekKrrPJDiriu4yCc6qontMgrOq6A6T4Kwqmr8UOPV+pCp6uyS489w0Valz&#10;M9LTVKXGzMDTVC1Z1TJNVWqrSDraphRVqWsy8DRVqSky8DRVqecx8DRVqaUx8DRVqWMhODqSFFWp&#10;ITHwNFWp3zDwNFVpy9fA01SlbsHA01SlboDgKPdTVKVy38DTVKV63sDTVKWC3cDTVKWK3MDTVKWS&#10;m+CoqVNUbVjVJk1VKpqN9DRVqSo28DRVqew18DRVqa4lOOrWFFWpcjXwNFVbVhWlZ5J0VhWlZRKc&#10;VUXlmAKnwpHmjsIwCc6qovBLgrOqqOyS4KwqarckOKuK4iwFbqoz0pXKL+8HKLlQTHB9dcFp2vfn&#10;aJdNhnO0z/Sb/vbcX6kscx+zx7uNOUjJ9uaDLctO09fh02QwV6rPNO1MY+gOjmhHfkYcxxUytyZ7&#10;Rrrv3fNsJJZUUpPExUfd9+7pcJZgHObwyO5792QcdSQkb6HKfe+eDoe6GjjY0BwLwXgO4J7fAWsU&#10;xVZnB3DPNZCOiASgnSLt/QpAa20AnWe4Id2Th2Yj0hlQVCLOpYzWtE0XB6KCJPOIwIa2/5KAtJOU&#10;BlwkxpVpEJKtRME8DW1RmKGXqtvZzz2tHRegWlauA7jnGkjnZFE7OondEmicIPd0Aq0uknvjLNCo&#10;0jVxj2jY2tLya2g3GKaRcD8ufDf/7XGaBxNRnkOB1Uk1tClBwjFIPFrQyR9D43qpuuEJYxs2thpV&#10;TecYNDiKjyiwonbdmMDN0qnmnqwOjhMtEKstLpEOyCARsSXuwUpz2lJ5KQyuaVvXyMSuZ3R0HFMy&#10;UnBipXOruVI4Q4rLpEafRsd5UBxZ0qaGQaKUj8rE8adDFqnIQkQ63ZF+hNEtssMsBGBa4oFlrOZS&#10;JlMlV3HSmlMlbXDDliIQR7WJQDosTJJIh7IGKKxHnMNaoJCXsRY4cgmRcAEitgprwolEehTWxIKU&#10;Uq5y+og5F0hrIjHpYnG7RCVkXeWIFNMunMjGwQQk7ZWCShmpadvPIsV4YKs22Uo4B2eZQrGDaMRI&#10;kU2HVDXuBEQXr4YLkUaqQiskIDm+4gBdQHJphBNCwT+xbW5H19gFiY/OyUppMWNwwqaDeUEmN+kI&#10;I5JG3CeqEmfX0XlWLg+UkuVxH8DqjgN/QSbvm6hyaWdc4nVPl4Dp/IXYLKQMXPNGKF0PiI+OewZO&#10;poREycWjC2w2uQ3HGF3gqHG8l1Ksw/0FtqeUAxtOL2BTsHzDlY/sIW3OuuOOUdyeuBdh54mLDxKS&#10;NdLIXlGvazl+olwSNGp5MxPXYIT8j/sWdp64UCGMzjueql22Ipxfuif7Z8tI5KNEmbjeICJdx7bs&#10;6btR3XMZfclHkpV4xSEjSFbiGCLmDrofYuyZgFQLMj66mR7no7jXAelkCvETSOt1dLEkyvsiU7XL&#10;IYCzuHtaywPJNa8WmhIguTOg4jfm80isLBMXVgQkFLFxCb1hVKbiClUVWM5xJLeZSmEvNo7k0lPh&#10;zFlAuoyQC9Ebs+O1mcP9oqPnbp64XiMgXaTFBZsoUnV0koosI3YGnesHsb0Qm6XqOBt1UiLGpR47&#10;9HLi4DzNPXmt/9hZO0C4HccFGSO8RCdpp/vcsLtfW/EVH6uUgvlxa8hKxJZ6zACaM1KJKw9RHO8l&#10;4f5QHMerSIu7XXZ+uGgUlUfzIsa1sKlS8kkD6R3To+TTFLJjFEdXvzAuMRPH2fVQCym1pCtMkFfj&#10;aCkqjz2hRjyI4ngd4jJUFKc55zdCwYE7p2Z+jbCFoflUpBH8BbevrDyhzKr4ELLFfkdMXyoFyH6t&#10;kJTpfQOLi8vDfa6k+dXsfw1OVGLzaziONEJQbrgOaYS2A7ew7PyQkaPjct1dCy2HqydrIQ22nLFq&#10;7B3ExsWdMzO/SvADJ68SCkk3v0ooEhrWVwtnEs5+uKYW1YPWBfmLFpomWmcGh136mF1q3lctBX/B&#10;vTgjDxff4vJ4a0aM9z9kEJc3wlkH+7BmDm4GoZxDt+5WQCfaPbnW0hwz4xYqNA8bX1CF5lwvBDi6&#10;xWct6dRws3JPnl3FFkciixFYVHwigcPlOI73SJeTQTeee/K4uBdo5icWYTVcn1xMIUVFR3YxTtqM&#10;sWeGkFhoRKckkXSdUEJy06NRYsVlugMt2kmPIisEL9K8qIQsSrcYGYmr93GZXCjhJ/EICgfirbVK&#10;2CeFS9p1UFQS6WQcoxGuP8bn6Tai3DtwwcNORfc0yUj8slwYyCUO7krGGcKdSzfJuK8rt/1XCU0+&#10;ByGsobjWfGBS0LFNjEUOznRPM4pzLWYlnDZyEDexJTYuu6MWugf2GynHWBj2OaM62DHF4x6GCV0i&#10;X3oTHJprPuEUjitXYcHx2b7Qj+O+qnE5oarBrpeBxb3o+/zlAq/LeFghdJPCvMu6XKnAf/rvs87T&#10;8bD75XA80kUK87b08PZ4yb72eM+5326H8er6iRXyONKlDHsRY5zo93AnDHeZr+/6eW9/b35BnPe3&#10;l+lh3JlP+6Hf/cyfr/3haD+bxcyv9dKbvPZd4M/T7hve6sVr4Xjfej9d/rXJHvGK9d1m/udDfxk2&#10;2fHXEW8Eo4elqvJq/kASpnh28b/57H8zPpzeTtAORPTjFlLvNlf38e0Vf+HXeKcaBns/fjxvCehU&#10;+/T0j/5yzkhL/AjvD/82uVer+1v3ZjBZHQCLZZWsIvwH3sA2lPDb4vSKt/+3QT2/0/7mvwAAAP//&#10;AwBQSwMEFAAGAAgAAAAhAG9htazZAAAAAwEAAA8AAABkcnMvZG93bnJldi54bWxMj0FrwkAQhe+F&#10;/odlCr3VjVVsSbORIuRS6MEogd4m2WkSmp0N2Y2m/95VD3qZx/CG975J1pPpxIEG11pWMJ9FIIgr&#10;q1uuFex32cs7COeRNXaWScE/OVinjw8JxtoeeUuH3NcihLCLUUHjfR9L6aqGDLqZ7YmD92sHgz6s&#10;Qy31gMcQbjr5GkUrabDl0NBgT5uGqr98NAr66HucL8byq8hWy/3PRpptnhVKPT9Nnx8gPE3+dgxn&#10;/IAOaWAq7cjaiU5BeMRf5tl7W4AoryrTRN6zpycAAAD//wMAUEsBAi0AFAAGAAgAAAAhALaDOJL+&#10;AAAA4QEAABMAAAAAAAAAAAAAAAAAAAAAAFtDb250ZW50X1R5cGVzXS54bWxQSwECLQAUAAYACAAA&#10;ACEAOP0h/9YAAACUAQAACwAAAAAAAAAAAAAAAAAvAQAAX3JlbHMvLnJlbHNQSwECLQAUAAYACAAA&#10;ACEAyomJY8wMAAAbPwAADgAAAAAAAAAAAAAAAAAuAgAAZHJzL2Uyb0RvYy54bWxQSwECLQAUAAYA&#10;CAAAACEAb2G1rNkAAAADAQAADwAAAAAAAAAAAAAAAAAmDwAAZHJzL2Rvd25yZXYueG1sUEsFBgAA&#10;AAAEAAQA8wAAACw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3426CB8D" w14:textId="77777777" w:rsidR="00D92B95" w:rsidRPr="0003021F" w:rsidRDefault="00D92B95" w:rsidP="009D3336">
            <w:pPr>
              <w:pStyle w:val="Cabealho"/>
              <w:rPr>
                <w:lang w:val="pt-BR"/>
              </w:rPr>
            </w:pPr>
          </w:p>
        </w:tc>
      </w:tr>
    </w:tbl>
    <w:p w14:paraId="0CB30CDA" w14:textId="30C929C5" w:rsidR="00C43D65" w:rsidRPr="0003021F" w:rsidRDefault="007F3012" w:rsidP="00FF1889">
      <w:pPr>
        <w:rPr>
          <w:u w:val="single"/>
          <w:lang w:val="pt-BR"/>
        </w:rPr>
      </w:pPr>
      <w:r w:rsidRPr="0003021F">
        <w:rPr>
          <w:lang w:val="pt-BR" w:bidi="pt-BR"/>
        </w:rPr>
        <w:t xml:space="preserve">Profissional Generalista de Recursos Humanos com mais de 6 anos de experiência em auxílio e atendimento às necessidades e aos requisitos dos funcionários da empresa. Histórico comprovado no uso das minhas excelentes habilidades pessoais, de comunicação e de organização para conduzir e melhorar o departamento de RH, recrutar </w:t>
      </w:r>
      <w:proofErr w:type="gramStart"/>
      <w:r w:rsidRPr="0003021F">
        <w:rPr>
          <w:lang w:val="pt-BR" w:bidi="pt-BR"/>
        </w:rPr>
        <w:t>um ótimos funcionários</w:t>
      </w:r>
      <w:proofErr w:type="gramEnd"/>
      <w:r w:rsidRPr="0003021F">
        <w:rPr>
          <w:lang w:val="pt-BR" w:bidi="pt-BR"/>
        </w:rPr>
        <w:t xml:space="preserve"> e melhorar a eficiência dos departamentos. Funcionário com espírito de equipe e excelentes habilidades de comunicação, trabalho de alta qualidade, focado e altamente motivado. Excelente técnica de negociação e tino comercial e capacidade de trabalhar de forma independente</w:t>
      </w:r>
      <w:r w:rsidRPr="0003021F">
        <w:rPr>
          <w:rStyle w:val="Hyperlink"/>
          <w:rFonts w:ascii="Calibri Light" w:eastAsia="Calibri Light" w:hAnsi="Calibri Light" w:cs="Calibri Light"/>
          <w:color w:val="auto"/>
          <w:sz w:val="24"/>
          <w:szCs w:val="24"/>
          <w:lang w:val="pt-BR" w:bidi="pt-BR"/>
        </w:rPr>
        <w:t xml:space="preserve">. </w:t>
      </w:r>
    </w:p>
    <w:p w14:paraId="5ABEEA20" w14:textId="6877946E" w:rsidR="005B1D68" w:rsidRPr="0003021F" w:rsidRDefault="00935F18" w:rsidP="004937AE">
      <w:pPr>
        <w:pStyle w:val="Ttulo1"/>
        <w:rPr>
          <w:lang w:val="pt-BR"/>
        </w:rPr>
      </w:pPr>
      <w:sdt>
        <w:sdtPr>
          <w:rPr>
            <w:lang w:val="pt-BR"/>
          </w:rPr>
          <w:alias w:val="Experiência:"/>
          <w:tag w:val="Experiência:"/>
          <w:id w:val="-898354009"/>
          <w:placeholder>
            <w:docPart w:val="A85D69ADD6AE4E0A9AF7A98213F5D5B6"/>
          </w:placeholder>
          <w:temporary/>
          <w:showingPlcHdr/>
          <w15:appearance w15:val="hidden"/>
        </w:sdtPr>
        <w:sdtEndPr/>
        <w:sdtContent>
          <w:r w:rsidR="004937AE" w:rsidRPr="0003021F">
            <w:rPr>
              <w:lang w:val="pt-BR" w:bidi="pt-BR"/>
            </w:rPr>
            <w:t>Experiência</w:t>
          </w:r>
        </w:sdtContent>
      </w:sdt>
    </w:p>
    <w:p w14:paraId="6928C13D" w14:textId="0D51914C" w:rsidR="0023705D" w:rsidRPr="0003021F" w:rsidRDefault="007F3012" w:rsidP="00D413F9">
      <w:pPr>
        <w:pStyle w:val="Ttulo3"/>
        <w:rPr>
          <w:lang w:val="pt-BR"/>
        </w:rPr>
      </w:pPr>
      <w:r w:rsidRPr="0003021F">
        <w:rPr>
          <w:lang w:val="pt-BR" w:bidi="pt-BR"/>
        </w:rPr>
        <w:t>2014 – presente</w:t>
      </w:r>
    </w:p>
    <w:p w14:paraId="5B8A256A" w14:textId="1A8E00F5" w:rsidR="0023705D" w:rsidRPr="0003021F" w:rsidRDefault="007F3012" w:rsidP="008D31BD">
      <w:pPr>
        <w:pStyle w:val="Ttulo5"/>
        <w:rPr>
          <w:lang w:val="pt-BR"/>
        </w:rPr>
      </w:pPr>
      <w:r w:rsidRPr="0003021F">
        <w:rPr>
          <w:lang w:val="pt-BR" w:bidi="pt-BR"/>
        </w:rPr>
        <w:t>Generalista de Recursos Humanos/</w:t>
      </w:r>
      <w:proofErr w:type="spellStart"/>
      <w:r w:rsidRPr="0003021F">
        <w:rPr>
          <w:rStyle w:val="nfase"/>
          <w:lang w:val="pt-BR" w:bidi="pt-BR"/>
        </w:rPr>
        <w:t>Lamna</w:t>
      </w:r>
      <w:proofErr w:type="spellEnd"/>
      <w:r w:rsidRPr="0003021F">
        <w:rPr>
          <w:rStyle w:val="nfase"/>
          <w:lang w:val="pt-BR" w:bidi="pt-BR"/>
        </w:rPr>
        <w:t xml:space="preserve"> Healthcare </w:t>
      </w:r>
      <w:proofErr w:type="spellStart"/>
      <w:r w:rsidRPr="0003021F">
        <w:rPr>
          <w:rStyle w:val="nfase"/>
          <w:lang w:val="pt-BR" w:bidi="pt-BR"/>
        </w:rPr>
        <w:t>Company</w:t>
      </w:r>
      <w:proofErr w:type="spellEnd"/>
      <w:r w:rsidRPr="0003021F">
        <w:rPr>
          <w:rStyle w:val="nfase"/>
          <w:lang w:val="pt-BR" w:bidi="pt-BR"/>
        </w:rPr>
        <w:t>, Chico, Illinois</w:t>
      </w:r>
    </w:p>
    <w:p w14:paraId="5DCA2EB2" w14:textId="534218E8" w:rsidR="00D413F9" w:rsidRPr="0003021F" w:rsidRDefault="007F3012" w:rsidP="00D413F9">
      <w:pPr>
        <w:rPr>
          <w:lang w:val="pt-BR"/>
        </w:rPr>
      </w:pPr>
      <w:r w:rsidRPr="0003021F">
        <w:rPr>
          <w:lang w:val="pt-BR" w:bidi="pt-BR"/>
        </w:rPr>
        <w:t>Avaliar, atualizar e revisar as práticas de contratação de empresa, férias e outras políticas de recursos humanos para garantir a conformidade com a OSHA (Departamento de Saúde e Segurança no Trabalho) e com as leis trabalhistas em nível federal, estadual e local. Ao criar e manter um ambiente de trabalho positivo e adequado, aumentou as taxas de retenção de funcionários em mais de 10% para alcançar uma retenção maior do que 90% durante um período de 2 anos. Desenvolveu programas de recrutamento para aumentar o recrutamento de minorias e atender aos requisitos de ações afirmativas. Liderou a equipe de desenvolvimento para criar e implantar um website dedicado a um recrutamento que reduziu os custos de recrutamento ano a ano em 14%.</w:t>
      </w:r>
    </w:p>
    <w:p w14:paraId="306E3EAD" w14:textId="0C3B9090" w:rsidR="00D413F9" w:rsidRPr="0003021F" w:rsidRDefault="007F3012" w:rsidP="00D413F9">
      <w:pPr>
        <w:pStyle w:val="Ttulo3"/>
        <w:rPr>
          <w:lang w:val="pt-BR"/>
        </w:rPr>
      </w:pPr>
      <w:r w:rsidRPr="0003021F">
        <w:rPr>
          <w:lang w:val="pt-BR" w:bidi="pt-BR"/>
        </w:rPr>
        <w:t>junho de 2012 – agosto de 2014</w:t>
      </w:r>
    </w:p>
    <w:p w14:paraId="10674ECA" w14:textId="37081375" w:rsidR="00D413F9" w:rsidRPr="0003021F" w:rsidRDefault="00F439C9" w:rsidP="008D31BD">
      <w:pPr>
        <w:pStyle w:val="Ttulo5"/>
        <w:rPr>
          <w:lang w:val="pt-BR"/>
        </w:rPr>
      </w:pPr>
      <w:r w:rsidRPr="0003021F">
        <w:rPr>
          <w:lang w:val="pt-BR" w:bidi="pt-BR"/>
        </w:rPr>
        <w:t>Estagiário de Recursos Humanos/</w:t>
      </w:r>
      <w:r w:rsidR="007F3012" w:rsidRPr="0003021F">
        <w:rPr>
          <w:rStyle w:val="nfase"/>
          <w:lang w:val="pt-BR" w:bidi="pt-BR"/>
        </w:rPr>
        <w:t xml:space="preserve">ZDF Hospital, </w:t>
      </w:r>
      <w:proofErr w:type="spellStart"/>
      <w:r w:rsidR="007F3012" w:rsidRPr="0003021F">
        <w:rPr>
          <w:rStyle w:val="nfase"/>
          <w:lang w:val="pt-BR" w:bidi="pt-BR"/>
        </w:rPr>
        <w:t>Boomtown</w:t>
      </w:r>
      <w:proofErr w:type="spellEnd"/>
      <w:r w:rsidR="007F3012" w:rsidRPr="0003021F">
        <w:rPr>
          <w:rStyle w:val="nfase"/>
          <w:lang w:val="pt-BR" w:bidi="pt-BR"/>
        </w:rPr>
        <w:t>, Ohio</w:t>
      </w:r>
    </w:p>
    <w:p w14:paraId="664649FC" w14:textId="478F5EC2" w:rsidR="00D413F9" w:rsidRPr="0003021F" w:rsidRDefault="007F3012" w:rsidP="00D413F9">
      <w:pPr>
        <w:rPr>
          <w:lang w:val="pt-BR"/>
        </w:rPr>
      </w:pPr>
      <w:r w:rsidRPr="0003021F">
        <w:rPr>
          <w:lang w:val="pt-BR" w:bidi="pt-BR"/>
        </w:rPr>
        <w:t xml:space="preserve">Assistência no recrutamento a potenciais funcionários. Organizou e conduziu vários seminários para funcionários do hospital para instruí-los e atualizá-los a respeito das opções de benefícios trabalhistas disponíveis. Convidou oradores de todas as áreas do hospital para instruir a gestão quanto às novas leis trabalhistas e técnicas de motivação e confiança no ambiente de trabalho. Tarefas administrativas. </w:t>
      </w:r>
    </w:p>
    <w:p w14:paraId="27EF8020" w14:textId="223112E7" w:rsidR="00F439C9" w:rsidRPr="0003021F" w:rsidRDefault="00935F18" w:rsidP="00F439C9">
      <w:pPr>
        <w:pStyle w:val="Ttulo1"/>
        <w:rPr>
          <w:lang w:val="pt-BR"/>
        </w:rPr>
      </w:pPr>
      <w:sdt>
        <w:sdtPr>
          <w:rPr>
            <w:lang w:val="pt-BR"/>
          </w:rPr>
          <w:alias w:val="Habilidades:"/>
          <w:tag w:val="Habilidades:"/>
          <w:id w:val="-1210261327"/>
          <w:placeholder>
            <w:docPart w:val="A356705B032043EB82DA08DA22D7EBAB"/>
          </w:placeholder>
          <w:temporary/>
          <w:showingPlcHdr/>
          <w15:appearance w15:val="hidden"/>
        </w:sdtPr>
        <w:sdtEndPr/>
        <w:sdtContent>
          <w:r w:rsidR="00F439C9" w:rsidRPr="0003021F">
            <w:rPr>
              <w:lang w:val="pt-BR" w:bidi="pt-BR"/>
            </w:rPr>
            <w:t>Habilidades</w:t>
          </w:r>
        </w:sdtContent>
      </w:sdt>
    </w:p>
    <w:p w14:paraId="4FAEED60" w14:textId="3D342754" w:rsidR="00A06309" w:rsidRPr="0003021F" w:rsidRDefault="00A06309" w:rsidP="00FF1889">
      <w:pPr>
        <w:rPr>
          <w:lang w:val="pt-BR"/>
        </w:rPr>
      </w:pPr>
      <w:r w:rsidRPr="0003021F">
        <w:rPr>
          <w:lang w:val="pt-BR" w:bidi="pt-BR"/>
        </w:rPr>
        <w:t xml:space="preserve">Tipo 96WPM </w:t>
      </w:r>
      <w:r w:rsidRPr="0003021F">
        <w:rPr>
          <w:rFonts w:eastAsia="Times New Roman"/>
          <w:color w:val="007FAB" w:themeColor="accent1"/>
          <w:lang w:val="pt-BR" w:bidi="pt-BR"/>
        </w:rPr>
        <w:t xml:space="preserve">• </w:t>
      </w:r>
      <w:r w:rsidRPr="0003021F">
        <w:rPr>
          <w:lang w:val="pt-BR" w:bidi="pt-BR"/>
        </w:rPr>
        <w:t xml:space="preserve">Competência na Rotina de Trabalho </w:t>
      </w:r>
      <w:r w:rsidRPr="0003021F">
        <w:rPr>
          <w:rFonts w:eastAsia="Times New Roman"/>
          <w:color w:val="007FAB" w:themeColor="accent1"/>
          <w:lang w:val="pt-BR" w:bidi="pt-BR"/>
        </w:rPr>
        <w:t xml:space="preserve">• </w:t>
      </w:r>
      <w:r w:rsidRPr="0003021F">
        <w:rPr>
          <w:lang w:val="pt-BR" w:bidi="pt-BR"/>
        </w:rPr>
        <w:t xml:space="preserve">Espírito de equipe </w:t>
      </w:r>
      <w:r w:rsidRPr="0003021F">
        <w:rPr>
          <w:rFonts w:eastAsia="Times New Roman"/>
          <w:color w:val="007FAB" w:themeColor="accent1"/>
          <w:lang w:val="pt-BR" w:bidi="pt-BR"/>
        </w:rPr>
        <w:t xml:space="preserve">• </w:t>
      </w:r>
      <w:r w:rsidRPr="0003021F">
        <w:rPr>
          <w:lang w:val="pt-BR" w:bidi="pt-BR"/>
        </w:rPr>
        <w:t xml:space="preserve">Excelente gerenciamento de tempo </w:t>
      </w:r>
      <w:r w:rsidRPr="0003021F">
        <w:rPr>
          <w:rFonts w:eastAsia="Times New Roman"/>
          <w:color w:val="007FAB" w:themeColor="accent1"/>
          <w:lang w:val="pt-BR" w:bidi="pt-BR"/>
        </w:rPr>
        <w:t xml:space="preserve">• </w:t>
      </w:r>
      <w:r w:rsidRPr="0003021F">
        <w:rPr>
          <w:lang w:val="pt-BR" w:bidi="pt-BR"/>
        </w:rPr>
        <w:t xml:space="preserve">Gestão de conflitos </w:t>
      </w:r>
      <w:r w:rsidRPr="0003021F">
        <w:rPr>
          <w:rFonts w:eastAsia="Times New Roman"/>
          <w:color w:val="007FAB" w:themeColor="accent1"/>
          <w:lang w:val="pt-BR" w:bidi="pt-BR"/>
        </w:rPr>
        <w:t xml:space="preserve">• </w:t>
      </w:r>
      <w:r w:rsidRPr="0003021F">
        <w:rPr>
          <w:lang w:val="pt-BR" w:bidi="pt-BR"/>
        </w:rPr>
        <w:t xml:space="preserve">Falar em Público </w:t>
      </w:r>
      <w:r w:rsidRPr="0003021F">
        <w:rPr>
          <w:rFonts w:eastAsia="Times New Roman"/>
          <w:color w:val="007FAB" w:themeColor="accent1"/>
          <w:lang w:val="pt-BR" w:bidi="pt-BR"/>
        </w:rPr>
        <w:t xml:space="preserve">• </w:t>
      </w:r>
      <w:r w:rsidRPr="0003021F">
        <w:rPr>
          <w:lang w:val="pt-BR" w:bidi="pt-BR"/>
        </w:rPr>
        <w:t>Análise de dados</w:t>
      </w:r>
    </w:p>
    <w:p w14:paraId="44562701" w14:textId="54837D28" w:rsidR="00A06309" w:rsidRPr="0003021F" w:rsidRDefault="00A06309" w:rsidP="008D31BD">
      <w:pPr>
        <w:pStyle w:val="Ttulo1"/>
        <w:rPr>
          <w:lang w:val="pt-BR"/>
        </w:rPr>
      </w:pPr>
      <w:r w:rsidRPr="0003021F">
        <w:rPr>
          <w:lang w:val="pt-BR" w:bidi="pt-BR"/>
        </w:rPr>
        <w:t>Educação</w:t>
      </w:r>
    </w:p>
    <w:p w14:paraId="2D8400B7" w14:textId="6A5119C2" w:rsidR="0070237E" w:rsidRPr="0003021F" w:rsidRDefault="007F3012" w:rsidP="0070237E">
      <w:pPr>
        <w:pStyle w:val="Ttulo3"/>
        <w:rPr>
          <w:lang w:val="pt-BR"/>
        </w:rPr>
      </w:pPr>
      <w:r w:rsidRPr="0003021F">
        <w:rPr>
          <w:lang w:val="pt-BR" w:bidi="pt-BR"/>
        </w:rPr>
        <w:t>maio de 2012</w:t>
      </w:r>
    </w:p>
    <w:p w14:paraId="241E8553" w14:textId="7D734D73" w:rsidR="0070237E" w:rsidRPr="0003021F" w:rsidRDefault="007F3012" w:rsidP="008D31BD">
      <w:pPr>
        <w:pStyle w:val="Ttulo5"/>
        <w:rPr>
          <w:lang w:val="pt-BR"/>
        </w:rPr>
      </w:pPr>
      <w:r w:rsidRPr="0003021F">
        <w:rPr>
          <w:lang w:val="pt-BR" w:bidi="pt-BR"/>
        </w:rPr>
        <w:t>Bacharel em Gestão de Recursos Humanos/</w:t>
      </w:r>
      <w:proofErr w:type="spellStart"/>
      <w:r w:rsidRPr="0003021F">
        <w:rPr>
          <w:rStyle w:val="nfase"/>
          <w:lang w:val="pt-BR" w:bidi="pt-BR"/>
        </w:rPr>
        <w:t>Beachy</w:t>
      </w:r>
      <w:proofErr w:type="spellEnd"/>
      <w:r w:rsidRPr="0003021F">
        <w:rPr>
          <w:rStyle w:val="nfase"/>
          <w:lang w:val="pt-BR" w:bidi="pt-BR"/>
        </w:rPr>
        <w:t xml:space="preserve"> </w:t>
      </w:r>
      <w:proofErr w:type="spellStart"/>
      <w:r w:rsidRPr="0003021F">
        <w:rPr>
          <w:rStyle w:val="nfase"/>
          <w:lang w:val="pt-BR" w:bidi="pt-BR"/>
        </w:rPr>
        <w:t>University</w:t>
      </w:r>
      <w:proofErr w:type="spellEnd"/>
      <w:r w:rsidRPr="0003021F">
        <w:rPr>
          <w:rStyle w:val="nfase"/>
          <w:lang w:val="pt-BR" w:bidi="pt-BR"/>
        </w:rPr>
        <w:t xml:space="preserve">, </w:t>
      </w:r>
      <w:proofErr w:type="spellStart"/>
      <w:r w:rsidRPr="0003021F">
        <w:rPr>
          <w:rStyle w:val="nfase"/>
          <w:lang w:val="pt-BR" w:bidi="pt-BR"/>
        </w:rPr>
        <w:t>Sunny</w:t>
      </w:r>
      <w:proofErr w:type="spellEnd"/>
      <w:r w:rsidRPr="0003021F">
        <w:rPr>
          <w:rStyle w:val="nfase"/>
          <w:lang w:val="pt-BR" w:bidi="pt-BR"/>
        </w:rPr>
        <w:t>, Florida</w:t>
      </w:r>
    </w:p>
    <w:p w14:paraId="71B1A3EC" w14:textId="27038309" w:rsidR="00434074" w:rsidRPr="0003021F" w:rsidRDefault="00935F18" w:rsidP="00434074">
      <w:pPr>
        <w:pStyle w:val="Ttulo1"/>
        <w:rPr>
          <w:lang w:val="pt-BR"/>
        </w:rPr>
      </w:pPr>
      <w:sdt>
        <w:sdtPr>
          <w:rPr>
            <w:lang w:val="pt-BR"/>
          </w:rPr>
          <w:alias w:val="Atividades:"/>
          <w:tag w:val="Atividades:"/>
          <w:id w:val="1035625348"/>
          <w:placeholder>
            <w:docPart w:val="D006290FE19D48A69B62374AD8B858ED"/>
          </w:placeholder>
          <w:temporary/>
          <w:showingPlcHdr/>
          <w15:appearance w15:val="hidden"/>
        </w:sdtPr>
        <w:sdtEndPr/>
        <w:sdtContent>
          <w:r w:rsidR="00434074" w:rsidRPr="0003021F">
            <w:rPr>
              <w:lang w:val="pt-BR" w:bidi="pt-BR"/>
            </w:rPr>
            <w:t>Atividades</w:t>
          </w:r>
        </w:sdtContent>
      </w:sdt>
    </w:p>
    <w:p w14:paraId="4CC6B008" w14:textId="422793CC" w:rsidR="00A06309" w:rsidRPr="0003021F" w:rsidRDefault="00A06309" w:rsidP="00FF1889">
      <w:pPr>
        <w:rPr>
          <w:lang w:val="pt-BR"/>
        </w:rPr>
      </w:pPr>
      <w:r w:rsidRPr="0003021F">
        <w:rPr>
          <w:lang w:val="pt-BR" w:bidi="pt-BR"/>
        </w:rPr>
        <w:t xml:space="preserve">Literatura </w:t>
      </w:r>
      <w:r w:rsidRPr="0003021F">
        <w:rPr>
          <w:rFonts w:eastAsia="Times New Roman"/>
          <w:color w:val="007FAB" w:themeColor="accent1"/>
          <w:lang w:val="pt-BR" w:bidi="pt-BR"/>
        </w:rPr>
        <w:t xml:space="preserve">• </w:t>
      </w:r>
      <w:r w:rsidRPr="0003021F">
        <w:rPr>
          <w:lang w:val="pt-BR" w:bidi="pt-BR"/>
        </w:rPr>
        <w:t xml:space="preserve">Conservação ambiental </w:t>
      </w:r>
      <w:r w:rsidRPr="0003021F">
        <w:rPr>
          <w:rFonts w:eastAsia="Times New Roman"/>
          <w:color w:val="007FAB" w:themeColor="accent1"/>
          <w:lang w:val="pt-BR" w:bidi="pt-BR"/>
        </w:rPr>
        <w:t xml:space="preserve">• </w:t>
      </w:r>
      <w:r w:rsidRPr="0003021F">
        <w:rPr>
          <w:lang w:val="pt-BR" w:bidi="pt-BR"/>
        </w:rPr>
        <w:t xml:space="preserve">Arte </w:t>
      </w:r>
      <w:r w:rsidRPr="0003021F">
        <w:rPr>
          <w:rFonts w:eastAsia="Times New Roman"/>
          <w:color w:val="007FAB" w:themeColor="accent1"/>
          <w:lang w:val="pt-BR" w:bidi="pt-BR"/>
        </w:rPr>
        <w:t xml:space="preserve">• </w:t>
      </w:r>
      <w:r w:rsidRPr="0003021F">
        <w:rPr>
          <w:lang w:val="pt-BR" w:bidi="pt-BR"/>
        </w:rPr>
        <w:t xml:space="preserve">Yoga </w:t>
      </w:r>
      <w:proofErr w:type="gramStart"/>
      <w:r w:rsidRPr="0003021F">
        <w:rPr>
          <w:rFonts w:eastAsia="Times New Roman"/>
          <w:color w:val="007FAB" w:themeColor="accent1"/>
          <w:lang w:val="pt-BR" w:bidi="pt-BR"/>
        </w:rPr>
        <w:t xml:space="preserve">• </w:t>
      </w:r>
      <w:r w:rsidRPr="0003021F">
        <w:rPr>
          <w:lang w:val="pt-BR" w:bidi="pt-BR"/>
        </w:rPr>
        <w:t>Esquiar</w:t>
      </w:r>
      <w:proofErr w:type="gramEnd"/>
      <w:r w:rsidRPr="0003021F">
        <w:rPr>
          <w:lang w:val="pt-BR" w:bidi="pt-BR"/>
        </w:rPr>
        <w:t xml:space="preserve"> </w:t>
      </w:r>
      <w:r w:rsidRPr="0003021F">
        <w:rPr>
          <w:rFonts w:eastAsia="Times New Roman"/>
          <w:color w:val="007FAB" w:themeColor="accent1"/>
          <w:lang w:val="pt-BR" w:bidi="pt-BR"/>
        </w:rPr>
        <w:t xml:space="preserve">• </w:t>
      </w:r>
      <w:r w:rsidRPr="0003021F">
        <w:rPr>
          <w:lang w:val="pt-BR" w:bidi="pt-BR"/>
        </w:rPr>
        <w:t>Viagem</w:t>
      </w:r>
    </w:p>
    <w:sectPr w:rsidR="00A06309" w:rsidRPr="0003021F" w:rsidSect="00A2062C">
      <w:footerReference w:type="default" r:id="rId12"/>
      <w:type w:val="continuous"/>
      <w:pgSz w:w="11906" w:h="16838" w:code="9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233AD8" w14:textId="77777777" w:rsidR="00935F18" w:rsidRDefault="00935F18" w:rsidP="00725803">
      <w:pPr>
        <w:spacing w:after="0"/>
      </w:pPr>
      <w:r>
        <w:separator/>
      </w:r>
    </w:p>
  </w:endnote>
  <w:endnote w:type="continuationSeparator" w:id="0">
    <w:p w14:paraId="522A26FE" w14:textId="77777777" w:rsidR="00935F18" w:rsidRDefault="00935F18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437925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2B6E19" w14:textId="77777777" w:rsidR="00F439C9" w:rsidRDefault="00F439C9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277B09" w14:textId="77777777" w:rsidR="00935F18" w:rsidRDefault="00935F18" w:rsidP="00725803">
      <w:pPr>
        <w:spacing w:after="0"/>
      </w:pPr>
      <w:r>
        <w:separator/>
      </w:r>
    </w:p>
  </w:footnote>
  <w:footnote w:type="continuationSeparator" w:id="0">
    <w:p w14:paraId="19A26670" w14:textId="77777777" w:rsidR="00935F18" w:rsidRDefault="00935F18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Numerada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12"/>
    <w:rsid w:val="00025E77"/>
    <w:rsid w:val="00027312"/>
    <w:rsid w:val="0003021F"/>
    <w:rsid w:val="00061AE7"/>
    <w:rsid w:val="000645F2"/>
    <w:rsid w:val="00082F03"/>
    <w:rsid w:val="000835A0"/>
    <w:rsid w:val="000934A2"/>
    <w:rsid w:val="000D434D"/>
    <w:rsid w:val="001332B7"/>
    <w:rsid w:val="001B0955"/>
    <w:rsid w:val="00227784"/>
    <w:rsid w:val="0023705D"/>
    <w:rsid w:val="00250A31"/>
    <w:rsid w:val="00251C13"/>
    <w:rsid w:val="002922D0"/>
    <w:rsid w:val="00340B03"/>
    <w:rsid w:val="00380AE7"/>
    <w:rsid w:val="003A6943"/>
    <w:rsid w:val="00410BA2"/>
    <w:rsid w:val="00434074"/>
    <w:rsid w:val="00463C3B"/>
    <w:rsid w:val="004937AE"/>
    <w:rsid w:val="004E2970"/>
    <w:rsid w:val="005026DD"/>
    <w:rsid w:val="00513EFC"/>
    <w:rsid w:val="0052113B"/>
    <w:rsid w:val="00564951"/>
    <w:rsid w:val="00573BF9"/>
    <w:rsid w:val="005A4A49"/>
    <w:rsid w:val="005B13C9"/>
    <w:rsid w:val="005B1D68"/>
    <w:rsid w:val="005C71B0"/>
    <w:rsid w:val="00611B37"/>
    <w:rsid w:val="006252B4"/>
    <w:rsid w:val="00646BA2"/>
    <w:rsid w:val="00675EA0"/>
    <w:rsid w:val="006C08A0"/>
    <w:rsid w:val="006C47D8"/>
    <w:rsid w:val="006D2D08"/>
    <w:rsid w:val="006F26A2"/>
    <w:rsid w:val="0070237E"/>
    <w:rsid w:val="00725803"/>
    <w:rsid w:val="00725CB5"/>
    <w:rsid w:val="007307A3"/>
    <w:rsid w:val="00752315"/>
    <w:rsid w:val="007C26CB"/>
    <w:rsid w:val="007E0299"/>
    <w:rsid w:val="007F3012"/>
    <w:rsid w:val="00857E6B"/>
    <w:rsid w:val="008968C4"/>
    <w:rsid w:val="008D31BD"/>
    <w:rsid w:val="008D7C1C"/>
    <w:rsid w:val="0092291B"/>
    <w:rsid w:val="00932D92"/>
    <w:rsid w:val="00935F18"/>
    <w:rsid w:val="0095272C"/>
    <w:rsid w:val="00972024"/>
    <w:rsid w:val="009F04D2"/>
    <w:rsid w:val="009F2BA7"/>
    <w:rsid w:val="009F6DA0"/>
    <w:rsid w:val="00A01182"/>
    <w:rsid w:val="00A06309"/>
    <w:rsid w:val="00A2062C"/>
    <w:rsid w:val="00AD13CB"/>
    <w:rsid w:val="00AD2B48"/>
    <w:rsid w:val="00AD3FD8"/>
    <w:rsid w:val="00AE482A"/>
    <w:rsid w:val="00B370A8"/>
    <w:rsid w:val="00BC7376"/>
    <w:rsid w:val="00BD669A"/>
    <w:rsid w:val="00C13F2B"/>
    <w:rsid w:val="00C43D65"/>
    <w:rsid w:val="00C84833"/>
    <w:rsid w:val="00C9044F"/>
    <w:rsid w:val="00D2420D"/>
    <w:rsid w:val="00D30382"/>
    <w:rsid w:val="00D413F9"/>
    <w:rsid w:val="00D44E50"/>
    <w:rsid w:val="00D90060"/>
    <w:rsid w:val="00D92B95"/>
    <w:rsid w:val="00DC6B2F"/>
    <w:rsid w:val="00E03F71"/>
    <w:rsid w:val="00E154B5"/>
    <w:rsid w:val="00E232F0"/>
    <w:rsid w:val="00E52791"/>
    <w:rsid w:val="00E83195"/>
    <w:rsid w:val="00F00A4F"/>
    <w:rsid w:val="00F33CD8"/>
    <w:rsid w:val="00F439C9"/>
    <w:rsid w:val="00F72758"/>
    <w:rsid w:val="00FD1DE2"/>
    <w:rsid w:val="00FF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220D6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Ttulo1">
    <w:name w:val="heading 1"/>
    <w:basedOn w:val="Normal"/>
    <w:link w:val="Ttulo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80AE7"/>
    <w:pPr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380AE7"/>
  </w:style>
  <w:style w:type="paragraph" w:styleId="Rodap">
    <w:name w:val="footer"/>
    <w:basedOn w:val="Normal"/>
    <w:link w:val="RodapChar"/>
    <w:uiPriority w:val="99"/>
    <w:unhideWhenUsed/>
    <w:rsid w:val="00380AE7"/>
    <w:pPr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380AE7"/>
  </w:style>
  <w:style w:type="character" w:customStyle="1" w:styleId="Ttulo1Char">
    <w:name w:val="Título 1 Char"/>
    <w:basedOn w:val="Fontepargpadro"/>
    <w:link w:val="Ttulo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Commarcadores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elacomgrade">
    <w:name w:val="Table Grid"/>
    <w:basedOn w:val="Tabelanormal"/>
    <w:uiPriority w:val="39"/>
    <w:rsid w:val="005B1D68"/>
    <w:pPr>
      <w:spacing w:after="0"/>
    </w:pPr>
    <w:tblPr/>
  </w:style>
  <w:style w:type="paragraph" w:styleId="Commarcadores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2113B"/>
    <w:rPr>
      <w:rFonts w:eastAsiaTheme="majorEastAsia" w:cstheme="majorBidi"/>
      <w:caps/>
      <w:szCs w:val="24"/>
    </w:rPr>
  </w:style>
  <w:style w:type="paragraph" w:styleId="Ttulo">
    <w:name w:val="Title"/>
    <w:basedOn w:val="Normal"/>
    <w:link w:val="Ttulo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Informaesdecontato">
    <w:name w:val="Informações de contat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TextodoEspaoReservado">
    <w:name w:val="Placeholder Text"/>
    <w:basedOn w:val="Fontepargpadro"/>
    <w:uiPriority w:val="99"/>
    <w:semiHidden/>
    <w:rsid w:val="00BD669A"/>
    <w:rPr>
      <w:color w:val="595959" w:themeColor="text1" w:themeTint="A6"/>
    </w:rPr>
  </w:style>
  <w:style w:type="character" w:customStyle="1" w:styleId="Ttulo4Char">
    <w:name w:val="Título 4 Char"/>
    <w:basedOn w:val="Fontepargpadro"/>
    <w:link w:val="Ttulo4"/>
    <w:uiPriority w:val="9"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Numerada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nfase">
    <w:name w:val="Emphasis"/>
    <w:basedOn w:val="Fontepargpadro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TtulodoLivro">
    <w:name w:val="Book Title"/>
    <w:basedOn w:val="Fontepargpadro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2922D0"/>
    <w:rPr>
      <w:i/>
      <w:iCs/>
      <w:color w:val="007FAB" w:themeColor="accent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22D0"/>
    <w:rPr>
      <w:rFonts w:ascii="Segoe UI" w:hAnsi="Segoe UI" w:cs="Segoe UI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2922D0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2922D0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2922D0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922D0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922D0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922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922D0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2922D0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922D0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922D0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922D0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922D0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922D0"/>
    <w:rPr>
      <w:rFonts w:ascii="Consolas" w:hAnsi="Consolas"/>
      <w:szCs w:val="21"/>
    </w:rPr>
  </w:style>
  <w:style w:type="paragraph" w:styleId="Bibliografia">
    <w:name w:val="Bibliography"/>
    <w:basedOn w:val="Normal"/>
    <w:next w:val="Normal"/>
    <w:uiPriority w:val="37"/>
    <w:semiHidden/>
    <w:unhideWhenUsed/>
    <w:rsid w:val="006C47D8"/>
  </w:style>
  <w:style w:type="paragraph" w:styleId="Textoembloco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Corpodetexto">
    <w:name w:val="Body Text"/>
    <w:basedOn w:val="Normal"/>
    <w:link w:val="CorpodetextoChar"/>
    <w:uiPriority w:val="1"/>
    <w:unhideWhenUsed/>
    <w:qFormat/>
    <w:rsid w:val="006C47D8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1"/>
    <w:rsid w:val="006C47D8"/>
  </w:style>
  <w:style w:type="paragraph" w:styleId="Corpodetexto2">
    <w:name w:val="Body Text 2"/>
    <w:basedOn w:val="Normal"/>
    <w:link w:val="Corpodetexto2Char"/>
    <w:uiPriority w:val="99"/>
    <w:semiHidden/>
    <w:unhideWhenUsed/>
    <w:rsid w:val="006C47D8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6C47D8"/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6C47D8"/>
    <w:pPr>
      <w:spacing w:after="26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6C47D8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6C47D8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6C47D8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6C47D8"/>
    <w:pPr>
      <w:spacing w:after="26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6C47D8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6C47D8"/>
  </w:style>
  <w:style w:type="paragraph" w:styleId="Encerramento">
    <w:name w:val="Closing"/>
    <w:basedOn w:val="Normal"/>
    <w:link w:val="EncerramentoChar"/>
    <w:uiPriority w:val="99"/>
    <w:semiHidden/>
    <w:unhideWhenUsed/>
    <w:rsid w:val="006C47D8"/>
    <w:pPr>
      <w:spacing w:after="0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6C47D8"/>
  </w:style>
  <w:style w:type="table" w:styleId="GradeColorida">
    <w:name w:val="Colorful Grid"/>
    <w:basedOn w:val="Tabe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6C47D8"/>
  </w:style>
  <w:style w:type="character" w:customStyle="1" w:styleId="DataChar">
    <w:name w:val="Data Char"/>
    <w:basedOn w:val="Fontepargpadro"/>
    <w:link w:val="Data"/>
    <w:uiPriority w:val="99"/>
    <w:semiHidden/>
    <w:rsid w:val="006C47D8"/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6C47D8"/>
    <w:pPr>
      <w:spacing w:after="0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6C47D8"/>
  </w:style>
  <w:style w:type="character" w:styleId="Refdenotadefim">
    <w:name w:val="endnote reference"/>
    <w:basedOn w:val="Fontepargpadro"/>
    <w:uiPriority w:val="99"/>
    <w:semiHidden/>
    <w:unhideWhenUsed/>
    <w:rsid w:val="006C47D8"/>
    <w:rPr>
      <w:vertAlign w:val="superscript"/>
    </w:rPr>
  </w:style>
  <w:style w:type="paragraph" w:styleId="Destinatrio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6C47D8"/>
    <w:rPr>
      <w:vertAlign w:val="superscript"/>
    </w:rPr>
  </w:style>
  <w:style w:type="table" w:styleId="TabeladeGrade1Clara">
    <w:name w:val="Grid Table 1 Light"/>
    <w:basedOn w:val="Tabe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adeGrade3">
    <w:name w:val="Grid Table 3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AcrnimoHTML">
    <w:name w:val="HTML Acronym"/>
    <w:basedOn w:val="Fontepargpadro"/>
    <w:uiPriority w:val="99"/>
    <w:semiHidden/>
    <w:unhideWhenUsed/>
    <w:rsid w:val="006C47D8"/>
  </w:style>
  <w:style w:type="paragraph" w:styleId="EndereoHTML">
    <w:name w:val="HTML Address"/>
    <w:basedOn w:val="Normal"/>
    <w:link w:val="EndereoHTML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6C47D8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6C47D8"/>
    <w:rPr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6C47D8"/>
    <w:rPr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VarivelHTML">
    <w:name w:val="HTML Variable"/>
    <w:basedOn w:val="Fontepargpadro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Fontepargpadro"/>
    <w:uiPriority w:val="99"/>
    <w:unhideWhenUsed/>
    <w:rsid w:val="006C47D8"/>
    <w:rPr>
      <w:color w:val="03618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GradeClara">
    <w:name w:val="Light Grid"/>
    <w:basedOn w:val="Tabe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6C47D8"/>
  </w:style>
  <w:style w:type="paragraph" w:styleId="Lista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Commarcadores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Numerada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adeLista2">
    <w:name w:val="List Table 2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adeLista3">
    <w:name w:val="List Table 3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6C47D8"/>
    <w:pPr>
      <w:spacing w:after="0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6C47D8"/>
  </w:style>
  <w:style w:type="character" w:styleId="Nmerodepgina">
    <w:name w:val="page number"/>
    <w:basedOn w:val="Fontepargpadro"/>
    <w:uiPriority w:val="99"/>
    <w:semiHidden/>
    <w:unhideWhenUsed/>
    <w:rsid w:val="006C47D8"/>
  </w:style>
  <w:style w:type="table" w:styleId="TabelaSimples1">
    <w:name w:val="Plain Table 1"/>
    <w:basedOn w:val="Tabela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6C47D8"/>
  </w:style>
  <w:style w:type="character" w:customStyle="1" w:styleId="SaudaoChar">
    <w:name w:val="Saudação Char"/>
    <w:basedOn w:val="Fontepargpadro"/>
    <w:link w:val="Saudao"/>
    <w:uiPriority w:val="99"/>
    <w:semiHidden/>
    <w:rsid w:val="006C47D8"/>
  </w:style>
  <w:style w:type="paragraph" w:styleId="Assinatura">
    <w:name w:val="Signature"/>
    <w:basedOn w:val="Normal"/>
    <w:link w:val="AssinaturaChar"/>
    <w:uiPriority w:val="99"/>
    <w:semiHidden/>
    <w:unhideWhenUsed/>
    <w:rsid w:val="006C47D8"/>
    <w:pPr>
      <w:spacing w:after="0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6C47D8"/>
  </w:style>
  <w:style w:type="character" w:styleId="Forte">
    <w:name w:val="Strong"/>
    <w:basedOn w:val="Fontepargpadro"/>
    <w:uiPriority w:val="22"/>
    <w:semiHidden/>
    <w:unhideWhenUsed/>
    <w:qFormat/>
    <w:rsid w:val="006C47D8"/>
    <w:rPr>
      <w:b/>
      <w:bCs/>
    </w:rPr>
  </w:style>
  <w:style w:type="character" w:styleId="nfaseSutil">
    <w:name w:val="Subtle Emphasis"/>
    <w:basedOn w:val="Fontepargpadro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cones">
    <w:name w:val="Ícone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5D69ADD6AE4E0A9AF7A98213F5D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42FFE3-EDBA-4E90-84AC-93DCD7034810}"/>
      </w:docPartPr>
      <w:docPartBody>
        <w:p w:rsidR="00922C78" w:rsidRDefault="006F6F3C" w:rsidP="006F6F3C">
          <w:pPr>
            <w:pStyle w:val="A85D69ADD6AE4E0A9AF7A98213F5D5B61"/>
          </w:pPr>
          <w:r w:rsidRPr="0003021F">
            <w:rPr>
              <w:lang w:val="pt-BR" w:bidi="pt-BR"/>
            </w:rPr>
            <w:t>Experiência</w:t>
          </w:r>
        </w:p>
      </w:docPartBody>
    </w:docPart>
    <w:docPart>
      <w:docPartPr>
        <w:name w:val="D006290FE19D48A69B62374AD8B858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3BB2B0-51AB-47E7-930C-480368C0FE32}"/>
      </w:docPartPr>
      <w:docPartBody>
        <w:p w:rsidR="00922C78" w:rsidRDefault="006F6F3C" w:rsidP="006F6F3C">
          <w:pPr>
            <w:pStyle w:val="D006290FE19D48A69B62374AD8B858ED1"/>
          </w:pPr>
          <w:r w:rsidRPr="0003021F">
            <w:rPr>
              <w:lang w:val="pt-BR" w:bidi="pt-BR"/>
            </w:rPr>
            <w:t>Atividades</w:t>
          </w:r>
        </w:p>
      </w:docPartBody>
    </w:docPart>
    <w:docPart>
      <w:docPartPr>
        <w:name w:val="A356705B032043EB82DA08DA22D7E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84DB96-FEE6-41A9-A637-E48B84B900BF}"/>
      </w:docPartPr>
      <w:docPartBody>
        <w:p w:rsidR="00922C78" w:rsidRDefault="006F6F3C" w:rsidP="006F6F3C">
          <w:pPr>
            <w:pStyle w:val="A356705B032043EB82DA08DA22D7EBAB1"/>
          </w:pPr>
          <w:r w:rsidRPr="0003021F">
            <w:rPr>
              <w:lang w:val="pt-BR" w:bidi="pt-BR"/>
            </w:rPr>
            <w:t>Habilidades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F72"/>
    <w:rsid w:val="00080F72"/>
    <w:rsid w:val="00260694"/>
    <w:rsid w:val="006F6F3C"/>
    <w:rsid w:val="008C2AAA"/>
    <w:rsid w:val="00922C78"/>
    <w:rsid w:val="009D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5E1F2898FD540A1B1C1F1F21066F879">
    <w:name w:val="15E1F2898FD540A1B1C1F1F21066F879"/>
  </w:style>
  <w:style w:type="paragraph" w:customStyle="1" w:styleId="1D133F3B6A5B47C2B98785423F8E7815">
    <w:name w:val="1D133F3B6A5B47C2B98785423F8E7815"/>
  </w:style>
  <w:style w:type="paragraph" w:customStyle="1" w:styleId="E880FB19E0BE485782515214D41A57BF">
    <w:name w:val="E880FB19E0BE485782515214D41A57BF"/>
  </w:style>
  <w:style w:type="paragraph" w:customStyle="1" w:styleId="43634D9CFDEA4872B7433B2E39B86631">
    <w:name w:val="43634D9CFDEA4872B7433B2E39B86631"/>
  </w:style>
  <w:style w:type="paragraph" w:customStyle="1" w:styleId="EB3DF55439724B51891F654547AD73BE">
    <w:name w:val="EB3DF55439724B51891F654547AD73BE"/>
  </w:style>
  <w:style w:type="paragraph" w:customStyle="1" w:styleId="7F18E8005A094124A0AA0079C020F1D0">
    <w:name w:val="7F18E8005A094124A0AA0079C020F1D0"/>
  </w:style>
  <w:style w:type="paragraph" w:customStyle="1" w:styleId="75D455E95CFD46FEB3BCF842ED964C38">
    <w:name w:val="75D455E95CFD46FEB3BCF842ED964C38"/>
  </w:style>
  <w:style w:type="paragraph" w:customStyle="1" w:styleId="6CEA7A44EFB7431FAE4FAA6CEF39D2B0">
    <w:name w:val="6CEA7A44EFB7431FAE4FAA6CEF39D2B0"/>
  </w:style>
  <w:style w:type="paragraph" w:customStyle="1" w:styleId="A17689188E8C4A5A832A15D129F52EB1">
    <w:name w:val="A17689188E8C4A5A832A15D129F52EB1"/>
  </w:style>
  <w:style w:type="paragraph" w:customStyle="1" w:styleId="8F90F8CF8E39408A9C716EE77BBAEBEB">
    <w:name w:val="8F90F8CF8E39408A9C716EE77BBAEBEB"/>
  </w:style>
  <w:style w:type="paragraph" w:customStyle="1" w:styleId="58316E84A647478E99B39F684A0FF33D">
    <w:name w:val="58316E84A647478E99B39F684A0FF33D"/>
  </w:style>
  <w:style w:type="paragraph" w:customStyle="1" w:styleId="6FC6018D485D43048689E4EF67A13FC4">
    <w:name w:val="6FC6018D485D43048689E4EF67A13FC4"/>
  </w:style>
  <w:style w:type="paragraph" w:customStyle="1" w:styleId="E5E906B1CA02486A98C04E51F7698F8B">
    <w:name w:val="E5E906B1CA02486A98C04E51F7698F8B"/>
  </w:style>
  <w:style w:type="paragraph" w:customStyle="1" w:styleId="959B4722C63847539D318E87B04B0C91">
    <w:name w:val="959B4722C63847539D318E87B04B0C91"/>
  </w:style>
  <w:style w:type="paragraph" w:customStyle="1" w:styleId="A85D69ADD6AE4E0A9AF7A98213F5D5B6">
    <w:name w:val="A85D69ADD6AE4E0A9AF7A98213F5D5B6"/>
  </w:style>
  <w:style w:type="paragraph" w:customStyle="1" w:styleId="250F3C1C307C419BB4A49102002CAC36">
    <w:name w:val="250F3C1C307C419BB4A49102002CAC36"/>
  </w:style>
  <w:style w:type="paragraph" w:customStyle="1" w:styleId="DB5D2A92D3C84907A8BC60912F59D14D">
    <w:name w:val="DB5D2A92D3C84907A8BC60912F59D14D"/>
  </w:style>
  <w:style w:type="paragraph" w:customStyle="1" w:styleId="F5616CA63F0D438CBD6207BE58602B43">
    <w:name w:val="F5616CA63F0D438CBD6207BE58602B43"/>
  </w:style>
  <w:style w:type="character" w:styleId="nfase">
    <w:name w:val="Emphasis"/>
    <w:basedOn w:val="Fontepargpadro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3CF50CE56D304A9A8962B0314DF9BE24">
    <w:name w:val="3CF50CE56D304A9A8962B0314DF9BE24"/>
  </w:style>
  <w:style w:type="paragraph" w:customStyle="1" w:styleId="473B198A64C2405C925216395850C1EF">
    <w:name w:val="473B198A64C2405C925216395850C1EF"/>
  </w:style>
  <w:style w:type="paragraph" w:customStyle="1" w:styleId="A29BECA8FF3F42B09CBF3E465DB2B367">
    <w:name w:val="A29BECA8FF3F42B09CBF3E465DB2B367"/>
  </w:style>
  <w:style w:type="paragraph" w:customStyle="1" w:styleId="5D238926EE094AF6BBD1D03DCB8002B4">
    <w:name w:val="5D238926EE094AF6BBD1D03DCB8002B4"/>
  </w:style>
  <w:style w:type="paragraph" w:customStyle="1" w:styleId="8A4452CAA8624D619B6F39C4EB88F6C7">
    <w:name w:val="8A4452CAA8624D619B6F39C4EB88F6C7"/>
  </w:style>
  <w:style w:type="paragraph" w:customStyle="1" w:styleId="34CBEE9F2741458D94602CB75BA35990">
    <w:name w:val="34CBEE9F2741458D94602CB75BA35990"/>
  </w:style>
  <w:style w:type="paragraph" w:customStyle="1" w:styleId="80F3F5812131440B93C8A03B42A73E73">
    <w:name w:val="80F3F5812131440B93C8A03B42A73E73"/>
  </w:style>
  <w:style w:type="paragraph" w:customStyle="1" w:styleId="B2B9CB4212574DC794EBE2FC400F39C5">
    <w:name w:val="B2B9CB4212574DC794EBE2FC400F39C5"/>
  </w:style>
  <w:style w:type="paragraph" w:customStyle="1" w:styleId="BF993E2B35BD46F08F82A7988E29C939">
    <w:name w:val="BF993E2B35BD46F08F82A7988E29C939"/>
  </w:style>
  <w:style w:type="paragraph" w:customStyle="1" w:styleId="2F2C258EA0F64357864E36526097BD38">
    <w:name w:val="2F2C258EA0F64357864E36526097BD38"/>
  </w:style>
  <w:style w:type="paragraph" w:customStyle="1" w:styleId="BF876C1A5984443EA61B15AEED8E621E">
    <w:name w:val="BF876C1A5984443EA61B15AEED8E621E"/>
  </w:style>
  <w:style w:type="paragraph" w:customStyle="1" w:styleId="E889D64C7ACA462D88DD81BBF50DAB6E">
    <w:name w:val="E889D64C7ACA462D88DD81BBF50DAB6E"/>
  </w:style>
  <w:style w:type="paragraph" w:customStyle="1" w:styleId="F803A28D4A0A42ECBF8423B73AACF720">
    <w:name w:val="F803A28D4A0A42ECBF8423B73AACF720"/>
  </w:style>
  <w:style w:type="paragraph" w:customStyle="1" w:styleId="6F41391C61F84A02816F9049F0E8AADC">
    <w:name w:val="6F41391C61F84A02816F9049F0E8AADC"/>
  </w:style>
  <w:style w:type="paragraph" w:customStyle="1" w:styleId="B81BE9593259411DA738AEF414DD4441">
    <w:name w:val="B81BE9593259411DA738AEF414DD4441"/>
  </w:style>
  <w:style w:type="paragraph" w:customStyle="1" w:styleId="0E01E932CE824D9BB476A719FA40C4FF">
    <w:name w:val="0E01E932CE824D9BB476A719FA40C4FF"/>
  </w:style>
  <w:style w:type="paragraph" w:customStyle="1" w:styleId="C285992E1662479D915B897F1E8F210B">
    <w:name w:val="C285992E1662479D915B897F1E8F210B"/>
  </w:style>
  <w:style w:type="paragraph" w:customStyle="1" w:styleId="D75B4A2B65F44B848F7C4731FD3401C6">
    <w:name w:val="D75B4A2B65F44B848F7C4731FD3401C6"/>
  </w:style>
  <w:style w:type="paragraph" w:customStyle="1" w:styleId="D006290FE19D48A69B62374AD8B858ED">
    <w:name w:val="D006290FE19D48A69B62374AD8B858ED"/>
  </w:style>
  <w:style w:type="paragraph" w:customStyle="1" w:styleId="D912952782B04202BEA4F783DA612056">
    <w:name w:val="D912952782B04202BEA4F783DA612056"/>
  </w:style>
  <w:style w:type="paragraph" w:customStyle="1" w:styleId="F7EACF254259466F9BA7268D8B24FAA8">
    <w:name w:val="F7EACF254259466F9BA7268D8B24FAA8"/>
    <w:rsid w:val="00080F72"/>
  </w:style>
  <w:style w:type="paragraph" w:customStyle="1" w:styleId="A356705B032043EB82DA08DA22D7EBAB">
    <w:name w:val="A356705B032043EB82DA08DA22D7EBAB"/>
    <w:rsid w:val="00080F72"/>
  </w:style>
  <w:style w:type="character" w:styleId="TextodoEspaoReservado">
    <w:name w:val="Placeholder Text"/>
    <w:basedOn w:val="Fontepargpadro"/>
    <w:uiPriority w:val="99"/>
    <w:semiHidden/>
    <w:rsid w:val="006F6F3C"/>
    <w:rPr>
      <w:color w:val="595959" w:themeColor="text1" w:themeTint="A6"/>
    </w:rPr>
  </w:style>
  <w:style w:type="paragraph" w:customStyle="1" w:styleId="A85D69ADD6AE4E0A9AF7A98213F5D5B61">
    <w:name w:val="A85D69ADD6AE4E0A9AF7A98213F5D5B61"/>
    <w:rsid w:val="006F6F3C"/>
    <w:pPr>
      <w:pBdr>
        <w:top w:val="single" w:sz="4" w:space="3" w:color="A6A6A6" w:themeColor="background1" w:themeShade="A6"/>
      </w:pBdr>
      <w:spacing w:before="480" w:after="12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customStyle="1" w:styleId="A356705B032043EB82DA08DA22D7EBAB1">
    <w:name w:val="A356705B032043EB82DA08DA22D7EBAB1"/>
    <w:rsid w:val="006F6F3C"/>
    <w:pPr>
      <w:pBdr>
        <w:top w:val="single" w:sz="4" w:space="3" w:color="A6A6A6" w:themeColor="background1" w:themeShade="A6"/>
      </w:pBdr>
      <w:spacing w:before="480" w:after="12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customStyle="1" w:styleId="D006290FE19D48A69B62374AD8B858ED1">
    <w:name w:val="D006290FE19D48A69B62374AD8B858ED1"/>
    <w:rsid w:val="006F6F3C"/>
    <w:pPr>
      <w:pBdr>
        <w:top w:val="single" w:sz="4" w:space="3" w:color="A6A6A6" w:themeColor="background1" w:themeShade="A6"/>
      </w:pBdr>
      <w:spacing w:before="480" w:after="12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D5E0E5-44CB-4863-94ED-4ADAA1B68C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6EE335-9F19-42D4-AF81-88D155781EF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71888F3C-75A4-4E3A-A183-E47092FA507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8B0C2C4-34BB-4CFB-9C3C-A0C3CA3DE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383</Words>
  <Characters>2073</Characters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&lt;Experience&gt;</vt:lpstr>
      <vt:lpstr>        2014 – present</vt:lpstr>
      <vt:lpstr>        june 2012 – august 2014</vt:lpstr>
      <vt:lpstr>&lt;Skills&gt;</vt:lpstr>
      <vt:lpstr>Education</vt:lpstr>
      <vt:lpstr>        may 2012</vt:lpstr>
      <vt:lpstr>&lt;Activities&gt;</vt:lpstr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dcterms:created xsi:type="dcterms:W3CDTF">2020-08-05T14:39:00Z</dcterms:created>
  <dcterms:modified xsi:type="dcterms:W3CDTF">2020-08-12T05:52:00Z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