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8D946" w14:textId="40D3AC37" w:rsidR="00012AC5" w:rsidRDefault="00893E13" w:rsidP="00893E13">
      <w:pPr>
        <w:pStyle w:val="Heading1"/>
      </w:pPr>
      <w:r>
        <w:t>Installing the Odin Console Software</w:t>
      </w:r>
    </w:p>
    <w:p w14:paraId="1382959F" w14:textId="53BC51C9" w:rsidR="00893E13" w:rsidRDefault="00893E13" w:rsidP="00893E13">
      <w:r>
        <w:t>V1.0</w:t>
      </w:r>
    </w:p>
    <w:p w14:paraId="7A9A76A4" w14:textId="23DCB296" w:rsidR="00893E13" w:rsidRDefault="00893E13" w:rsidP="00893E13">
      <w:r>
        <w:t>Laurence Barker G8NJJ March 2018</w:t>
      </w:r>
    </w:p>
    <w:p w14:paraId="64BBECCC" w14:textId="7379AD96" w:rsidR="00893E13" w:rsidRDefault="00893E13" w:rsidP="00893E13"/>
    <w:p w14:paraId="1E054A68" w14:textId="1586C3BB" w:rsidR="00D85F3D" w:rsidRDefault="00D85F3D" w:rsidP="00893E13">
      <w:r>
        <w:t xml:space="preserve">This guide describes how to download, install and load the Arduino software for the Odin console. </w:t>
      </w:r>
      <w:r w:rsidR="00501251">
        <w:t xml:space="preserve">The guide assumes that you are using the Arduino </w:t>
      </w:r>
      <w:r w:rsidR="00B111C2">
        <w:t xml:space="preserve">Integrated Development Environment (IDE) </w:t>
      </w:r>
      <w:r w:rsidR="00501251">
        <w:t>running on a windows platform. For users with different operating systems, different folder locations will probably apply.</w:t>
      </w:r>
    </w:p>
    <w:p w14:paraId="58C29A77" w14:textId="76CB7945" w:rsidR="00501251" w:rsidRDefault="00501251" w:rsidP="000F0C69">
      <w:pPr>
        <w:pStyle w:val="Heading1"/>
      </w:pPr>
      <w:r>
        <w:t>Install the Arduino IDE</w:t>
      </w:r>
    </w:p>
    <w:p w14:paraId="76F83E2E" w14:textId="49BA412C" w:rsidR="0038494D" w:rsidRDefault="0038494D" w:rsidP="0038494D">
      <w:r>
        <w:t xml:space="preserve">The Arduino IDE is downloaded from the Arduino web page. </w:t>
      </w:r>
      <w:r w:rsidR="00233075">
        <w:t xml:space="preserve">The download links are on this page: </w:t>
      </w:r>
    </w:p>
    <w:p w14:paraId="096308C2" w14:textId="70505AA9" w:rsidR="00461773" w:rsidRDefault="00D04C6A" w:rsidP="0038494D">
      <w:hyperlink r:id="rId5" w:history="1">
        <w:r w:rsidR="00461773" w:rsidRPr="00BA6F67">
          <w:rPr>
            <w:rStyle w:val="Hyperlink"/>
          </w:rPr>
          <w:t>https://www.arduino.cc/en/Main/Software</w:t>
        </w:r>
      </w:hyperlink>
    </w:p>
    <w:p w14:paraId="789EDE14" w14:textId="454A2979" w:rsidR="00461773" w:rsidRDefault="00461773" w:rsidP="0038494D">
      <w:r>
        <w:t>Download and install the IDE. When you run it for the first time, it will look something like:</w:t>
      </w:r>
    </w:p>
    <w:p w14:paraId="4925DBA0" w14:textId="1A4FF584" w:rsidR="00461773" w:rsidRDefault="00BC6651" w:rsidP="0038494D">
      <w:r>
        <w:rPr>
          <w:noProof/>
        </w:rPr>
        <w:lastRenderedPageBreak/>
        <w:drawing>
          <wp:inline distT="0" distB="0" distL="0" distR="0" wp14:anchorId="4E4A459B" wp14:editId="125D248D">
            <wp:extent cx="5581650" cy="564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7697" w14:textId="2A772960" w:rsidR="00BC6651" w:rsidRPr="0038494D" w:rsidRDefault="00BC6651" w:rsidP="0038494D">
      <w:r>
        <w:t xml:space="preserve">This is showing you a new, </w:t>
      </w:r>
      <w:r w:rsidR="00043F33">
        <w:t>blank program. Arduino programs are called “sketches”.</w:t>
      </w:r>
    </w:p>
    <w:p w14:paraId="1DA4409F" w14:textId="414FE2D0" w:rsidR="00626003" w:rsidRDefault="00626003" w:rsidP="000F0C69">
      <w:pPr>
        <w:pStyle w:val="Heading1"/>
      </w:pPr>
      <w:r>
        <w:t>Add Support for the Due Board</w:t>
      </w:r>
    </w:p>
    <w:p w14:paraId="30BD113E" w14:textId="0B0E8207" w:rsidR="00626003" w:rsidRDefault="00F465FD" w:rsidP="00626003">
      <w:r>
        <w:t xml:space="preserve">As shipped the Arduino IDE </w:t>
      </w:r>
      <w:r w:rsidR="005E1F85">
        <w:t>can</w:t>
      </w:r>
      <w:r>
        <w:t xml:space="preserve"> build code for some of the processor types used in the Arduino range, but not for the Arduin</w:t>
      </w:r>
      <w:r w:rsidR="005979CA">
        <w:t>o</w:t>
      </w:r>
      <w:r>
        <w:t xml:space="preserve"> “Due” used in this project. </w:t>
      </w:r>
      <w:r w:rsidR="005979CA">
        <w:t>A simple download will add the Due:</w:t>
      </w:r>
    </w:p>
    <w:p w14:paraId="09592E54" w14:textId="263D51F4" w:rsidR="005979CA" w:rsidRDefault="005979CA" w:rsidP="005979CA">
      <w:pPr>
        <w:pStyle w:val="ListParagraph"/>
        <w:numPr>
          <w:ilvl w:val="0"/>
          <w:numId w:val="1"/>
        </w:numPr>
      </w:pPr>
      <w:r>
        <w:t>Open the Arduino IDE</w:t>
      </w:r>
    </w:p>
    <w:p w14:paraId="197DC713" w14:textId="0E9DE0D2" w:rsidR="005979CA" w:rsidRDefault="00121B0B" w:rsidP="005979CA">
      <w:pPr>
        <w:pStyle w:val="ListParagraph"/>
        <w:numPr>
          <w:ilvl w:val="0"/>
          <w:numId w:val="1"/>
        </w:numPr>
      </w:pPr>
      <w:r>
        <w:t>Click “</w:t>
      </w:r>
      <w:proofErr w:type="spellStart"/>
      <w:r>
        <w:t>Tools|Board|Boards</w:t>
      </w:r>
      <w:proofErr w:type="spellEnd"/>
      <w:r>
        <w:t xml:space="preserve"> manager” on the menu</w:t>
      </w:r>
    </w:p>
    <w:p w14:paraId="59C68253" w14:textId="0CB86587" w:rsidR="00121B0B" w:rsidRDefault="003A44FD" w:rsidP="005979CA">
      <w:pPr>
        <w:pStyle w:val="ListParagraph"/>
        <w:numPr>
          <w:ilvl w:val="0"/>
          <w:numId w:val="1"/>
        </w:numPr>
      </w:pPr>
      <w:r>
        <w:t>Scroll down to the entry for “Arduino S</w:t>
      </w:r>
      <w:r w:rsidR="00EE6C60">
        <w:t>AM</w:t>
      </w:r>
      <w:r>
        <w:t xml:space="preserve"> </w:t>
      </w:r>
      <w:r w:rsidR="00EE6C60">
        <w:t>B</w:t>
      </w:r>
      <w:r>
        <w:t>oards (32-bit ARM Cortex-M3)”</w:t>
      </w:r>
      <w:r w:rsidR="00EE6C60">
        <w:t xml:space="preserve"> and click “install”</w:t>
      </w:r>
    </w:p>
    <w:p w14:paraId="191BAD88" w14:textId="482A020D" w:rsidR="00EE6C60" w:rsidRDefault="00EE6C60" w:rsidP="005979CA">
      <w:pPr>
        <w:pStyle w:val="ListParagraph"/>
        <w:numPr>
          <w:ilvl w:val="0"/>
          <w:numId w:val="1"/>
        </w:numPr>
      </w:pPr>
      <w:r>
        <w:t>Your screen should now look something like this:</w:t>
      </w:r>
    </w:p>
    <w:p w14:paraId="13468AAA" w14:textId="310C722D" w:rsidR="005979CA" w:rsidRPr="00626003" w:rsidRDefault="003A44FD" w:rsidP="00626003">
      <w:r w:rsidRPr="003A44FD">
        <w:lastRenderedPageBreak/>
        <w:drawing>
          <wp:inline distT="0" distB="0" distL="0" distR="0" wp14:anchorId="4584E723" wp14:editId="6AFCB3AD">
            <wp:extent cx="5731510" cy="32283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A28B" w14:textId="0DAC14BD" w:rsidR="00501251" w:rsidRDefault="000F0C69" w:rsidP="000F0C69">
      <w:pPr>
        <w:pStyle w:val="Heading1"/>
      </w:pPr>
      <w:r>
        <w:t xml:space="preserve">Install Libraries into the </w:t>
      </w:r>
      <w:r w:rsidR="0094109E">
        <w:t xml:space="preserve">Arduino </w:t>
      </w:r>
      <w:r>
        <w:t>IDE</w:t>
      </w:r>
    </w:p>
    <w:p w14:paraId="6A5FD250" w14:textId="77777777" w:rsidR="00153B0A" w:rsidRDefault="0094109E" w:rsidP="0094109E">
      <w:r>
        <w:t xml:space="preserve">The next step is to </w:t>
      </w:r>
      <w:r w:rsidR="00B36F1D">
        <w:t xml:space="preserve">install 4 libraries into the Arduino library. This will provide access to the code that we have used as part of the Odin build. </w:t>
      </w:r>
    </w:p>
    <w:p w14:paraId="1A71633C" w14:textId="130DCA5F" w:rsidR="0094109E" w:rsidRDefault="00742F4D" w:rsidP="0094109E">
      <w:r>
        <w:t xml:space="preserve">The Arduino system loads libraries into a folder it created on your computer; </w:t>
      </w:r>
      <w:r w:rsidR="00153B0A">
        <w:t>usually that folder is installed into the “documents” folder called “Arduino\libraries”. O</w:t>
      </w:r>
      <w:r w:rsidR="00C35589">
        <w:t>n my computer that folder is “</w:t>
      </w:r>
      <w:r w:rsidR="00C35589" w:rsidRPr="00C35589">
        <w:t>C:\Users\</w:t>
      </w:r>
      <w:proofErr w:type="spellStart"/>
      <w:r w:rsidR="00C35589" w:rsidRPr="00C35589">
        <w:t>loz</w:t>
      </w:r>
      <w:proofErr w:type="spellEnd"/>
      <w:r w:rsidR="00C35589" w:rsidRPr="00C35589">
        <w:t xml:space="preserve"> barker\Documents\Arduino\libraries</w:t>
      </w:r>
      <w:r w:rsidR="00C35589">
        <w:t>”</w:t>
      </w:r>
      <w:r w:rsidR="00153B0A">
        <w:t xml:space="preserve">. Use windows explorer to find that folder so you know where it is. </w:t>
      </w:r>
    </w:p>
    <w:p w14:paraId="13194CE5" w14:textId="6BE76489" w:rsidR="00153B0A" w:rsidRDefault="00FB1B63" w:rsidP="0094109E">
      <w:r>
        <w:t>The 4 required libraries are: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670"/>
      </w:tblGrid>
      <w:tr w:rsidR="002D7B1D" w:rsidRPr="002D7B1D" w14:paraId="68E098F8" w14:textId="2B2FE0B7" w:rsidTr="00043AE5">
        <w:tc>
          <w:tcPr>
            <w:tcW w:w="2830" w:type="dxa"/>
          </w:tcPr>
          <w:p w14:paraId="1A9F35D3" w14:textId="77777777" w:rsidR="002D7B1D" w:rsidRPr="002D7B1D" w:rsidRDefault="002D7B1D" w:rsidP="00424F62">
            <w:proofErr w:type="spellStart"/>
            <w:r w:rsidRPr="002D7B1D">
              <w:t>DueFlashStorage</w:t>
            </w:r>
            <w:proofErr w:type="spellEnd"/>
          </w:p>
        </w:tc>
        <w:tc>
          <w:tcPr>
            <w:tcW w:w="5670" w:type="dxa"/>
          </w:tcPr>
          <w:p w14:paraId="66CC9D7A" w14:textId="728FB1B2" w:rsidR="002D7B1D" w:rsidRPr="002D7B1D" w:rsidRDefault="00CA638C" w:rsidP="00424F62">
            <w:r>
              <w:t>P</w:t>
            </w:r>
            <w:r w:rsidR="002D7B1D">
              <w:t>rovides persistent storage so settings are kept while power is removed</w:t>
            </w:r>
          </w:p>
        </w:tc>
      </w:tr>
      <w:tr w:rsidR="002D7B1D" w:rsidRPr="002D7B1D" w14:paraId="7EDAB241" w14:textId="22859347" w:rsidTr="00043AE5">
        <w:tc>
          <w:tcPr>
            <w:tcW w:w="2830" w:type="dxa"/>
          </w:tcPr>
          <w:p w14:paraId="0B596094" w14:textId="77777777" w:rsidR="002D7B1D" w:rsidRPr="002D7B1D" w:rsidRDefault="002D7B1D" w:rsidP="00424F62">
            <w:proofErr w:type="spellStart"/>
            <w:r w:rsidRPr="002D7B1D">
              <w:t>DueTimer</w:t>
            </w:r>
            <w:proofErr w:type="spellEnd"/>
          </w:p>
        </w:tc>
        <w:tc>
          <w:tcPr>
            <w:tcW w:w="5670" w:type="dxa"/>
          </w:tcPr>
          <w:p w14:paraId="796FD01A" w14:textId="374F3A81" w:rsidR="002D7B1D" w:rsidRPr="002D7B1D" w:rsidRDefault="00CA638C" w:rsidP="00424F62">
            <w:r>
              <w:t>Provides access to the Arduino’s timer, so the code can synchronise to a 1 millisecond time count</w:t>
            </w:r>
          </w:p>
        </w:tc>
      </w:tr>
      <w:tr w:rsidR="002D7B1D" w:rsidRPr="002D7B1D" w14:paraId="2C805292" w14:textId="07E8730D" w:rsidTr="00043AE5">
        <w:tc>
          <w:tcPr>
            <w:tcW w:w="2830" w:type="dxa"/>
          </w:tcPr>
          <w:p w14:paraId="26F55310" w14:textId="77777777" w:rsidR="002D7B1D" w:rsidRPr="002D7B1D" w:rsidRDefault="002D7B1D" w:rsidP="00424F62">
            <w:r w:rsidRPr="002D7B1D">
              <w:t>Encoder</w:t>
            </w:r>
          </w:p>
        </w:tc>
        <w:tc>
          <w:tcPr>
            <w:tcW w:w="5670" w:type="dxa"/>
          </w:tcPr>
          <w:p w14:paraId="7B927A88" w14:textId="5808E91D" w:rsidR="002D7B1D" w:rsidRPr="002D7B1D" w:rsidRDefault="00CA638C" w:rsidP="00424F62">
            <w:r>
              <w:t>Controls the optical VFO encoder</w:t>
            </w:r>
          </w:p>
        </w:tc>
      </w:tr>
      <w:tr w:rsidR="002D7B1D" w:rsidRPr="002D7B1D" w14:paraId="7A50964B" w14:textId="5571F9B0" w:rsidTr="00043AE5">
        <w:tc>
          <w:tcPr>
            <w:tcW w:w="2830" w:type="dxa"/>
          </w:tcPr>
          <w:p w14:paraId="51EC8900" w14:textId="77777777" w:rsidR="002D7B1D" w:rsidRPr="002D7B1D" w:rsidRDefault="002D7B1D" w:rsidP="00424F62">
            <w:proofErr w:type="spellStart"/>
            <w:r w:rsidRPr="002D7B1D">
              <w:t>ITEADLIB_Arduino_Nextion</w:t>
            </w:r>
            <w:proofErr w:type="spellEnd"/>
          </w:p>
        </w:tc>
        <w:tc>
          <w:tcPr>
            <w:tcW w:w="5670" w:type="dxa"/>
          </w:tcPr>
          <w:p w14:paraId="1084BA05" w14:textId="509A821F" w:rsidR="002D7B1D" w:rsidRPr="002D7B1D" w:rsidRDefault="00CA638C" w:rsidP="00424F62">
            <w:r>
              <w:t>Controls the touchscreen display</w:t>
            </w:r>
          </w:p>
        </w:tc>
      </w:tr>
    </w:tbl>
    <w:p w14:paraId="7AEC021D" w14:textId="42EDB265" w:rsidR="00B36F1D" w:rsidRDefault="00B36F1D" w:rsidP="0094109E"/>
    <w:p w14:paraId="33E1ACC0" w14:textId="72E5B822" w:rsidR="004D2699" w:rsidRDefault="004D2699" w:rsidP="0094109E">
      <w:r>
        <w:t xml:space="preserve">The first two are accessed through the </w:t>
      </w:r>
      <w:proofErr w:type="spellStart"/>
      <w:r>
        <w:t>the</w:t>
      </w:r>
      <w:proofErr w:type="spellEnd"/>
      <w:r>
        <w:t xml:space="preserve"> Arduino library manager; the second two </w:t>
      </w:r>
      <w:proofErr w:type="gramStart"/>
      <w:r>
        <w:t>have to</w:t>
      </w:r>
      <w:proofErr w:type="gramEnd"/>
      <w:r>
        <w:t xml:space="preserve"> be installed manually.</w:t>
      </w:r>
    </w:p>
    <w:p w14:paraId="5FCEEC75" w14:textId="7CE5780C" w:rsidR="00706867" w:rsidRDefault="00706867" w:rsidP="00706867">
      <w:pPr>
        <w:pStyle w:val="Heading2"/>
      </w:pPr>
      <w:proofErr w:type="spellStart"/>
      <w:r>
        <w:t>DueTimer</w:t>
      </w:r>
      <w:proofErr w:type="spellEnd"/>
    </w:p>
    <w:p w14:paraId="785B32A2" w14:textId="5861FB5B" w:rsidR="004D2699" w:rsidRDefault="00DD6F5A" w:rsidP="005979CA">
      <w:pPr>
        <w:pStyle w:val="ListParagraph"/>
        <w:numPr>
          <w:ilvl w:val="0"/>
          <w:numId w:val="11"/>
        </w:numPr>
      </w:pPr>
      <w:r>
        <w:t>O</w:t>
      </w:r>
      <w:r w:rsidR="004D2699">
        <w:t>pen the Arduino IDE</w:t>
      </w:r>
    </w:p>
    <w:p w14:paraId="5DB25C39" w14:textId="6333FF8F" w:rsidR="004D2699" w:rsidRDefault="00DD6F5A" w:rsidP="005979CA">
      <w:pPr>
        <w:pStyle w:val="ListParagraph"/>
        <w:numPr>
          <w:ilvl w:val="0"/>
          <w:numId w:val="11"/>
        </w:numPr>
      </w:pPr>
      <w:r>
        <w:t>C</w:t>
      </w:r>
      <w:r w:rsidR="004D2699">
        <w:t>lick "Sketch | Include Library | Manage libraries..." on the menu</w:t>
      </w:r>
    </w:p>
    <w:p w14:paraId="1E88DBCA" w14:textId="19CB44AE" w:rsidR="004D2699" w:rsidRDefault="00DD6F5A" w:rsidP="005979CA">
      <w:pPr>
        <w:pStyle w:val="ListParagraph"/>
        <w:numPr>
          <w:ilvl w:val="0"/>
          <w:numId w:val="11"/>
        </w:numPr>
      </w:pPr>
      <w:r>
        <w:t>I</w:t>
      </w:r>
      <w:r w:rsidR="004D2699">
        <w:t xml:space="preserve">n the library manager type "due timer" where it </w:t>
      </w:r>
      <w:proofErr w:type="gramStart"/>
      <w:r w:rsidR="004D2699">
        <w:t>says</w:t>
      </w:r>
      <w:proofErr w:type="gramEnd"/>
      <w:r w:rsidR="004D2699">
        <w:t xml:space="preserve"> "filter your search" and hit enter</w:t>
      </w:r>
    </w:p>
    <w:p w14:paraId="0A3B5009" w14:textId="4A3383AA" w:rsidR="004D2699" w:rsidRDefault="00DD6F5A" w:rsidP="005979CA">
      <w:pPr>
        <w:pStyle w:val="ListParagraph"/>
        <w:numPr>
          <w:ilvl w:val="0"/>
          <w:numId w:val="11"/>
        </w:numPr>
      </w:pPr>
      <w:r>
        <w:t>F</w:t>
      </w:r>
      <w:r w:rsidR="004D2699">
        <w:t>ind "</w:t>
      </w:r>
      <w:proofErr w:type="spellStart"/>
      <w:r w:rsidR="004D2699">
        <w:t>DueTimer</w:t>
      </w:r>
      <w:proofErr w:type="spellEnd"/>
      <w:r w:rsidR="004D2699">
        <w:t>" by Ivan Seidel and click "install"</w:t>
      </w:r>
    </w:p>
    <w:p w14:paraId="75E0C927" w14:textId="3228831F" w:rsidR="00D70A10" w:rsidRDefault="00DD6F5A" w:rsidP="005979CA">
      <w:pPr>
        <w:pStyle w:val="ListParagraph"/>
        <w:numPr>
          <w:ilvl w:val="0"/>
          <w:numId w:val="11"/>
        </w:numPr>
      </w:pPr>
      <w:r>
        <w:t>Y</w:t>
      </w:r>
      <w:r w:rsidR="00D70A10">
        <w:t>ou should now have a folder “Documents\Arduino\libraries\</w:t>
      </w:r>
      <w:proofErr w:type="spellStart"/>
      <w:r w:rsidR="00D70A10">
        <w:t>DueTimer</w:t>
      </w:r>
      <w:proofErr w:type="spellEnd"/>
      <w:r w:rsidR="00D70A10">
        <w:t>”</w:t>
      </w:r>
    </w:p>
    <w:p w14:paraId="32DC93AD" w14:textId="5D89B849" w:rsidR="00330EA1" w:rsidRDefault="00330EA1" w:rsidP="005979CA">
      <w:pPr>
        <w:pStyle w:val="ListParagraph"/>
        <w:numPr>
          <w:ilvl w:val="0"/>
          <w:numId w:val="11"/>
        </w:numPr>
      </w:pPr>
      <w:r>
        <w:t>Your screen will look something like this:</w:t>
      </w:r>
    </w:p>
    <w:p w14:paraId="076FA403" w14:textId="68142B46" w:rsidR="00330EA1" w:rsidRPr="004D2699" w:rsidRDefault="00330EA1" w:rsidP="00330EA1">
      <w:r>
        <w:rPr>
          <w:noProof/>
        </w:rPr>
        <w:lastRenderedPageBreak/>
        <w:drawing>
          <wp:inline distT="0" distB="0" distL="0" distR="0" wp14:anchorId="68CD0A92" wp14:editId="0E231D08">
            <wp:extent cx="5731510" cy="3228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1D72" w14:textId="77777777" w:rsidR="00706867" w:rsidRPr="00043AE5" w:rsidRDefault="00706867" w:rsidP="00706867"/>
    <w:p w14:paraId="09406932" w14:textId="1717E24F" w:rsidR="00706867" w:rsidRDefault="00706867" w:rsidP="00706867">
      <w:pPr>
        <w:pStyle w:val="Heading2"/>
      </w:pPr>
      <w:r>
        <w:t>Encoder</w:t>
      </w:r>
    </w:p>
    <w:p w14:paraId="0A51BDA7" w14:textId="77777777" w:rsidR="004D2699" w:rsidRPr="004D2699" w:rsidRDefault="004D2699" w:rsidP="004D2699"/>
    <w:p w14:paraId="433F509D" w14:textId="68314750" w:rsidR="004D2699" w:rsidRDefault="00833292" w:rsidP="00833292">
      <w:pPr>
        <w:pStyle w:val="ListParagraph"/>
        <w:numPr>
          <w:ilvl w:val="0"/>
          <w:numId w:val="2"/>
        </w:numPr>
      </w:pPr>
      <w:r>
        <w:t>I</w:t>
      </w:r>
      <w:r w:rsidR="004D2699">
        <w:t xml:space="preserve">n the library manager type "encoder" where it </w:t>
      </w:r>
      <w:proofErr w:type="spellStart"/>
      <w:r w:rsidR="004D2699">
        <w:t>sayds</w:t>
      </w:r>
      <w:proofErr w:type="spellEnd"/>
      <w:r w:rsidR="004D2699">
        <w:t xml:space="preserve"> "filter your search" and hit enter</w:t>
      </w:r>
    </w:p>
    <w:p w14:paraId="1A70D0E3" w14:textId="5202A84E" w:rsidR="00706867" w:rsidRDefault="00833292" w:rsidP="00833292">
      <w:pPr>
        <w:pStyle w:val="ListParagraph"/>
        <w:numPr>
          <w:ilvl w:val="0"/>
          <w:numId w:val="2"/>
        </w:numPr>
      </w:pPr>
      <w:r>
        <w:t>F</w:t>
      </w:r>
      <w:r w:rsidR="004D2699">
        <w:t xml:space="preserve">ind "encoder" by Paul </w:t>
      </w:r>
      <w:proofErr w:type="spellStart"/>
      <w:r w:rsidR="004D2699">
        <w:t>Stoffregen</w:t>
      </w:r>
      <w:proofErr w:type="spellEnd"/>
      <w:r w:rsidR="004D2699">
        <w:t xml:space="preserve"> and click "install"</w:t>
      </w:r>
    </w:p>
    <w:p w14:paraId="789E7431" w14:textId="0360FA58" w:rsidR="00D70A10" w:rsidRDefault="00D70A10" w:rsidP="00833292">
      <w:pPr>
        <w:pStyle w:val="ListParagraph"/>
        <w:numPr>
          <w:ilvl w:val="0"/>
          <w:numId w:val="2"/>
        </w:numPr>
      </w:pPr>
      <w:r>
        <w:t>Your screen will look something like this:</w:t>
      </w:r>
    </w:p>
    <w:p w14:paraId="3A70BEA9" w14:textId="602E892A" w:rsidR="00D70A10" w:rsidRPr="00706867" w:rsidRDefault="000C54D0" w:rsidP="004D2699">
      <w:r>
        <w:rPr>
          <w:noProof/>
        </w:rPr>
        <w:drawing>
          <wp:inline distT="0" distB="0" distL="0" distR="0" wp14:anchorId="7450F6AF" wp14:editId="024DA5E2">
            <wp:extent cx="5731510" cy="3228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265A" w14:textId="77E192D5" w:rsidR="00043AE5" w:rsidRDefault="00043AE5" w:rsidP="00043AE5">
      <w:pPr>
        <w:pStyle w:val="Heading2"/>
      </w:pPr>
      <w:proofErr w:type="spellStart"/>
      <w:r>
        <w:t>DueFlashStorage</w:t>
      </w:r>
      <w:proofErr w:type="spellEnd"/>
    </w:p>
    <w:p w14:paraId="23CAFD61" w14:textId="701695A2" w:rsidR="000C54D0" w:rsidRDefault="000C54D0" w:rsidP="000C54D0">
      <w:r>
        <w:t xml:space="preserve">This needs to be installed manually. The procedure is </w:t>
      </w:r>
      <w:r w:rsidR="003C0681">
        <w:t>as follows:</w:t>
      </w:r>
    </w:p>
    <w:p w14:paraId="22171E5E" w14:textId="140E3F71" w:rsidR="00375081" w:rsidRDefault="006B5E72" w:rsidP="003D6C27">
      <w:pPr>
        <w:pStyle w:val="ListParagraph"/>
        <w:numPr>
          <w:ilvl w:val="0"/>
          <w:numId w:val="3"/>
        </w:numPr>
      </w:pPr>
      <w:r>
        <w:t>Visit the repository</w:t>
      </w:r>
      <w:r w:rsidR="00375081">
        <w:t xml:space="preserve"> </w:t>
      </w:r>
      <w:r w:rsidR="00357F0F">
        <w:t xml:space="preserve">on </w:t>
      </w:r>
      <w:proofErr w:type="spellStart"/>
      <w:r w:rsidR="00357F0F">
        <w:t>github</w:t>
      </w:r>
      <w:proofErr w:type="spellEnd"/>
      <w:r w:rsidR="00357F0F">
        <w:t>:</w:t>
      </w:r>
      <w:r w:rsidR="00375081">
        <w:t xml:space="preserve"> </w:t>
      </w:r>
      <w:hyperlink r:id="rId10" w:history="1">
        <w:r w:rsidR="00357F0F" w:rsidRPr="00BA6F67">
          <w:rPr>
            <w:rStyle w:val="Hyperlink"/>
          </w:rPr>
          <w:t>https://github.com/sebnil/DueFlashStorage</w:t>
        </w:r>
      </w:hyperlink>
    </w:p>
    <w:p w14:paraId="4C5C98C9" w14:textId="7C1D011C" w:rsidR="00357F0F" w:rsidRDefault="00357F0F" w:rsidP="003D6C27">
      <w:pPr>
        <w:pStyle w:val="ListParagraph"/>
        <w:numPr>
          <w:ilvl w:val="0"/>
          <w:numId w:val="3"/>
        </w:numPr>
      </w:pPr>
      <w:r>
        <w:lastRenderedPageBreak/>
        <w:t>Click “clone or download” then “download zip”</w:t>
      </w:r>
    </w:p>
    <w:p w14:paraId="53EEBF1E" w14:textId="69D9BA33" w:rsidR="00357F0F" w:rsidRDefault="00357F0F" w:rsidP="003D6C27">
      <w:pPr>
        <w:pStyle w:val="ListParagraph"/>
        <w:numPr>
          <w:ilvl w:val="0"/>
          <w:numId w:val="3"/>
        </w:numPr>
      </w:pPr>
      <w:r>
        <w:t>Store the zip file on your PC for example in the “downloads” folder</w:t>
      </w:r>
    </w:p>
    <w:p w14:paraId="4111B339" w14:textId="65A7C102" w:rsidR="00275479" w:rsidRDefault="00275479" w:rsidP="003D6C27">
      <w:pPr>
        <w:pStyle w:val="ListParagraph"/>
        <w:numPr>
          <w:ilvl w:val="0"/>
          <w:numId w:val="3"/>
        </w:numPr>
      </w:pPr>
      <w:r>
        <w:t>Open the zip file and extract all files. You will now have a folder “</w:t>
      </w:r>
      <w:proofErr w:type="spellStart"/>
      <w:r w:rsidR="00B848C9" w:rsidRPr="00B848C9">
        <w:t>DueFlashStorage</w:t>
      </w:r>
      <w:proofErr w:type="spellEnd"/>
      <w:r w:rsidR="00B848C9" w:rsidRPr="00B848C9">
        <w:t>-master</w:t>
      </w:r>
      <w:r>
        <w:t>”</w:t>
      </w:r>
      <w:r w:rsidR="000A11A9">
        <w:t xml:space="preserve"> which will hold one folder also called “</w:t>
      </w:r>
      <w:proofErr w:type="spellStart"/>
      <w:r w:rsidR="000A11A9" w:rsidRPr="000A11A9">
        <w:t>DueFlashStorage</w:t>
      </w:r>
      <w:proofErr w:type="spellEnd"/>
      <w:r w:rsidR="000A11A9" w:rsidRPr="000A11A9">
        <w:t>-master</w:t>
      </w:r>
      <w:r w:rsidR="000A11A9">
        <w:t>”</w:t>
      </w:r>
    </w:p>
    <w:p w14:paraId="6FA447D5" w14:textId="1CE47FE1" w:rsidR="003D6C27" w:rsidRDefault="003D6C27" w:rsidP="003D6C27">
      <w:pPr>
        <w:pStyle w:val="ListParagraph"/>
        <w:numPr>
          <w:ilvl w:val="0"/>
          <w:numId w:val="3"/>
        </w:numPr>
      </w:pPr>
      <w:r>
        <w:t>Rename the second folder “</w:t>
      </w:r>
      <w:proofErr w:type="spellStart"/>
      <w:r w:rsidRPr="003D6C27">
        <w:t>DueFlashStorag</w:t>
      </w:r>
      <w:r>
        <w:t>e</w:t>
      </w:r>
      <w:proofErr w:type="spellEnd"/>
      <w:r>
        <w:t>” (</w:t>
      </w:r>
      <w:r w:rsidR="000B3838">
        <w:t>remove the “-master” part)</w:t>
      </w:r>
    </w:p>
    <w:p w14:paraId="050AA2AC" w14:textId="7F9BA14D" w:rsidR="000B3838" w:rsidRDefault="000B3838" w:rsidP="003D6C27">
      <w:pPr>
        <w:pStyle w:val="ListParagraph"/>
        <w:numPr>
          <w:ilvl w:val="0"/>
          <w:numId w:val="3"/>
        </w:numPr>
      </w:pPr>
      <w:r>
        <w:t>Copy that whole folder to your “documents\</w:t>
      </w:r>
      <w:proofErr w:type="spellStart"/>
      <w:r w:rsidR="00810270">
        <w:t>arduino</w:t>
      </w:r>
      <w:proofErr w:type="spellEnd"/>
      <w:r w:rsidR="00810270">
        <w:t>\libraries” folder</w:t>
      </w:r>
    </w:p>
    <w:p w14:paraId="4139BAD3" w14:textId="6DB17E8B" w:rsidR="00B36F1D" w:rsidRDefault="00043AE5" w:rsidP="00043AE5">
      <w:pPr>
        <w:pStyle w:val="Heading2"/>
      </w:pPr>
      <w:proofErr w:type="spellStart"/>
      <w:r>
        <w:t>ITEADLIB_Arduino_Nextion</w:t>
      </w:r>
      <w:proofErr w:type="spellEnd"/>
    </w:p>
    <w:p w14:paraId="7C344070" w14:textId="6DB65292" w:rsidR="00043AE5" w:rsidRDefault="00A40FA0" w:rsidP="0094109E">
      <w:r>
        <w:t>This needs to be installed using a similar process:</w:t>
      </w:r>
    </w:p>
    <w:p w14:paraId="0BDCB372" w14:textId="1F1F91AA" w:rsidR="00E330CB" w:rsidRDefault="00A40FA0" w:rsidP="00A40FA0">
      <w:pPr>
        <w:pStyle w:val="ListParagraph"/>
        <w:numPr>
          <w:ilvl w:val="0"/>
          <w:numId w:val="4"/>
        </w:numPr>
      </w:pPr>
      <w:r>
        <w:t xml:space="preserve">Visit the repository on </w:t>
      </w:r>
      <w:proofErr w:type="spellStart"/>
      <w:r>
        <w:t>github</w:t>
      </w:r>
      <w:proofErr w:type="spellEnd"/>
      <w:r>
        <w:t xml:space="preserve">: </w:t>
      </w:r>
      <w:hyperlink r:id="rId11" w:history="1">
        <w:r w:rsidRPr="00E330CB">
          <w:rPr>
            <w:rStyle w:val="Hyperlink"/>
          </w:rPr>
          <w:t>https://github.com/itead/ITEADLIB_Arduino_Nextion</w:t>
        </w:r>
      </w:hyperlink>
      <w:r>
        <w:t xml:space="preserve"> </w:t>
      </w:r>
    </w:p>
    <w:p w14:paraId="05331CE1" w14:textId="1AFD8B7B" w:rsidR="00A40FA0" w:rsidRDefault="00A40FA0" w:rsidP="00A40FA0">
      <w:pPr>
        <w:pStyle w:val="ListParagraph"/>
        <w:numPr>
          <w:ilvl w:val="0"/>
          <w:numId w:val="4"/>
        </w:numPr>
      </w:pPr>
      <w:r>
        <w:t>Click “clone or download” then “download zip”</w:t>
      </w:r>
    </w:p>
    <w:p w14:paraId="14E79292" w14:textId="77777777" w:rsidR="00A40FA0" w:rsidRDefault="00A40FA0" w:rsidP="00A40FA0">
      <w:pPr>
        <w:pStyle w:val="ListParagraph"/>
        <w:numPr>
          <w:ilvl w:val="0"/>
          <w:numId w:val="4"/>
        </w:numPr>
      </w:pPr>
      <w:r>
        <w:t>Store the zip file on your PC for example in the “downloads” folder</w:t>
      </w:r>
    </w:p>
    <w:p w14:paraId="12EEB2AC" w14:textId="787CD64E" w:rsidR="00A40FA0" w:rsidRDefault="00A40FA0" w:rsidP="005C6C03">
      <w:pPr>
        <w:pStyle w:val="ListParagraph"/>
        <w:numPr>
          <w:ilvl w:val="0"/>
          <w:numId w:val="4"/>
        </w:numPr>
      </w:pPr>
      <w:r>
        <w:t>Open the zip file and extract all files. You will now have a folder “</w:t>
      </w:r>
      <w:proofErr w:type="spellStart"/>
      <w:r w:rsidR="001F50DF" w:rsidRPr="001F50DF">
        <w:t>ITEADLIB_Arduino_Nextion</w:t>
      </w:r>
      <w:proofErr w:type="spellEnd"/>
      <w:r w:rsidRPr="00B848C9">
        <w:t>-master</w:t>
      </w:r>
      <w:r>
        <w:t>” which will hold one folder also called “</w:t>
      </w:r>
      <w:proofErr w:type="spellStart"/>
      <w:r w:rsidR="005C6C03" w:rsidRPr="005C6C03">
        <w:t>ITEADLIB_Arduino_Nextion</w:t>
      </w:r>
      <w:proofErr w:type="spellEnd"/>
      <w:r w:rsidR="005C6C03" w:rsidRPr="005C6C03">
        <w:t>-master</w:t>
      </w:r>
      <w:r>
        <w:t>”</w:t>
      </w:r>
    </w:p>
    <w:p w14:paraId="6A493CD6" w14:textId="11C435E1" w:rsidR="00A40FA0" w:rsidRDefault="00A40FA0" w:rsidP="00F25127">
      <w:pPr>
        <w:pStyle w:val="ListParagraph"/>
        <w:numPr>
          <w:ilvl w:val="0"/>
          <w:numId w:val="4"/>
        </w:numPr>
      </w:pPr>
      <w:r>
        <w:t>Rename the second folder “</w:t>
      </w:r>
      <w:proofErr w:type="spellStart"/>
      <w:r w:rsidR="00F25127" w:rsidRPr="00F25127">
        <w:t>ITEADLIB_Arduino_Nextion</w:t>
      </w:r>
      <w:proofErr w:type="spellEnd"/>
      <w:r>
        <w:t>” (remove the “-master” part)</w:t>
      </w:r>
    </w:p>
    <w:p w14:paraId="4BBE74B7" w14:textId="77777777" w:rsidR="00AE0E2D" w:rsidRDefault="00A40FA0" w:rsidP="00A40FA0">
      <w:pPr>
        <w:pStyle w:val="ListParagraph"/>
        <w:numPr>
          <w:ilvl w:val="0"/>
          <w:numId w:val="4"/>
        </w:numPr>
      </w:pPr>
      <w:r>
        <w:t>Copy that whole folder to your “documents\</w:t>
      </w:r>
      <w:proofErr w:type="spellStart"/>
      <w:r>
        <w:t>arduino</w:t>
      </w:r>
      <w:proofErr w:type="spellEnd"/>
      <w:r>
        <w:t>\libraries” folder</w:t>
      </w:r>
    </w:p>
    <w:p w14:paraId="2C652BF2" w14:textId="1C223FD9" w:rsidR="00A40FA0" w:rsidRDefault="00A40FA0" w:rsidP="00A40FA0">
      <w:pPr>
        <w:pStyle w:val="ListParagraph"/>
        <w:numPr>
          <w:ilvl w:val="0"/>
          <w:numId w:val="4"/>
        </w:numPr>
      </w:pPr>
      <w:r>
        <w:t>(This is the library published by the display manufacturer. Be aware there is some foul language in th</w:t>
      </w:r>
      <w:r w:rsidR="00AE0E2D">
        <w:t>e</w:t>
      </w:r>
      <w:r>
        <w:t xml:space="preserve"> "html" folder - delete the entire "html" folder if you do not want that)</w:t>
      </w:r>
    </w:p>
    <w:p w14:paraId="68F81CBB" w14:textId="26E07CC9" w:rsidR="00AE0E2D" w:rsidRDefault="00AE0E2D" w:rsidP="00A40FA0">
      <w:pPr>
        <w:pStyle w:val="ListParagraph"/>
        <w:numPr>
          <w:ilvl w:val="0"/>
          <w:numId w:val="4"/>
        </w:numPr>
      </w:pPr>
      <w:r>
        <w:t xml:space="preserve">Your </w:t>
      </w:r>
      <w:r w:rsidR="007A276F">
        <w:t>“documents\</w:t>
      </w:r>
      <w:proofErr w:type="spellStart"/>
      <w:r w:rsidR="007A276F">
        <w:t>arduino</w:t>
      </w:r>
      <w:proofErr w:type="spellEnd"/>
      <w:r w:rsidR="007A276F">
        <w:t>\libraries” folder should now look something like:</w:t>
      </w:r>
    </w:p>
    <w:p w14:paraId="06633132" w14:textId="4C1F69DA" w:rsidR="00803A64" w:rsidRDefault="00803A64" w:rsidP="007A276F">
      <w:r>
        <w:rPr>
          <w:noProof/>
        </w:rPr>
        <w:drawing>
          <wp:inline distT="0" distB="0" distL="0" distR="0" wp14:anchorId="54EDBD69" wp14:editId="396725EF">
            <wp:extent cx="5731510" cy="27787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C0CF" w14:textId="3C884625" w:rsidR="00803A64" w:rsidRPr="0094109E" w:rsidRDefault="00803A64" w:rsidP="007A276F">
      <w:r>
        <w:t>The ITEADLIB folder needs to be patched in the next phase!</w:t>
      </w:r>
    </w:p>
    <w:p w14:paraId="790263DD" w14:textId="4BED1FEC" w:rsidR="000F0C69" w:rsidRDefault="000F0C69" w:rsidP="0094109E">
      <w:pPr>
        <w:pStyle w:val="Heading1"/>
      </w:pPr>
      <w:r>
        <w:t xml:space="preserve">Download the Odin </w:t>
      </w:r>
      <w:r w:rsidR="00BB2DB3">
        <w:t>S</w:t>
      </w:r>
      <w:r>
        <w:t xml:space="preserve">oftware </w:t>
      </w:r>
      <w:r w:rsidR="00BB2DB3">
        <w:t>R</w:t>
      </w:r>
      <w:r>
        <w:t>epository</w:t>
      </w:r>
    </w:p>
    <w:p w14:paraId="743D895B" w14:textId="23676DEC" w:rsidR="000127A4" w:rsidRDefault="00BB4507" w:rsidP="000127A4">
      <w:pPr>
        <w:pStyle w:val="ListParagraph"/>
        <w:numPr>
          <w:ilvl w:val="0"/>
          <w:numId w:val="5"/>
        </w:numPr>
      </w:pPr>
      <w:r>
        <w:t xml:space="preserve">Visit the repository on </w:t>
      </w:r>
      <w:proofErr w:type="spellStart"/>
      <w:r>
        <w:t>github</w:t>
      </w:r>
      <w:proofErr w:type="spellEnd"/>
      <w:r w:rsidR="000127A4">
        <w:t xml:space="preserve">: </w:t>
      </w:r>
      <w:hyperlink r:id="rId13" w:history="1">
        <w:r w:rsidR="000127A4" w:rsidRPr="00BA6F67">
          <w:rPr>
            <w:rStyle w:val="Hyperlink"/>
          </w:rPr>
          <w:t>https://github.com/laurencebarker/odin-SDR-console</w:t>
        </w:r>
      </w:hyperlink>
    </w:p>
    <w:p w14:paraId="6D9BA755" w14:textId="77777777" w:rsidR="00BB4507" w:rsidRDefault="00BB4507" w:rsidP="00BB4507">
      <w:pPr>
        <w:pStyle w:val="ListParagraph"/>
        <w:numPr>
          <w:ilvl w:val="0"/>
          <w:numId w:val="5"/>
        </w:numPr>
      </w:pPr>
      <w:r>
        <w:t>Click “clone or download” then “download zip”</w:t>
      </w:r>
    </w:p>
    <w:p w14:paraId="076F501C" w14:textId="06C25D3A" w:rsidR="00BB4507" w:rsidRDefault="00BB4507" w:rsidP="00BB4507">
      <w:pPr>
        <w:pStyle w:val="ListParagraph"/>
        <w:numPr>
          <w:ilvl w:val="0"/>
          <w:numId w:val="5"/>
        </w:numPr>
      </w:pPr>
      <w:r>
        <w:t>Store the zip file on your PC for example in the “downloads” folder</w:t>
      </w:r>
    </w:p>
    <w:p w14:paraId="697F25C0" w14:textId="3FE51CC7" w:rsidR="00685B7F" w:rsidRDefault="00685B7F" w:rsidP="00BB4507">
      <w:pPr>
        <w:pStyle w:val="ListParagraph"/>
        <w:numPr>
          <w:ilvl w:val="0"/>
          <w:numId w:val="5"/>
        </w:numPr>
      </w:pPr>
      <w:r>
        <w:t xml:space="preserve">Open the zip file and extract to your PC; for </w:t>
      </w:r>
      <w:proofErr w:type="gramStart"/>
      <w:r>
        <w:t>example</w:t>
      </w:r>
      <w:proofErr w:type="gramEnd"/>
      <w:r>
        <w:t xml:space="preserve"> into a folder “SDR” in “documents”</w:t>
      </w:r>
    </w:p>
    <w:p w14:paraId="538DDA3B" w14:textId="7E6D04C6" w:rsidR="00685B7F" w:rsidRDefault="002B67EE" w:rsidP="00BB4507">
      <w:pPr>
        <w:pStyle w:val="ListParagraph"/>
        <w:numPr>
          <w:ilvl w:val="0"/>
          <w:numId w:val="5"/>
        </w:numPr>
      </w:pPr>
      <w:r>
        <w:t xml:space="preserve">There will be a </w:t>
      </w:r>
      <w:r w:rsidR="007734D6">
        <w:t>folder called “</w:t>
      </w:r>
      <w:proofErr w:type="spellStart"/>
      <w:r w:rsidR="007734D6">
        <w:t>odin</w:t>
      </w:r>
      <w:proofErr w:type="spellEnd"/>
      <w:r w:rsidR="007734D6">
        <w:t>-SDR-console-master” in your “SDR” folder and its contents will look something like:</w:t>
      </w:r>
    </w:p>
    <w:p w14:paraId="375D1B56" w14:textId="759A7FD9" w:rsidR="007734D6" w:rsidRDefault="00F1253B" w:rsidP="007734D6">
      <w:r>
        <w:rPr>
          <w:noProof/>
        </w:rPr>
        <w:lastRenderedPageBreak/>
        <w:drawing>
          <wp:inline distT="0" distB="0" distL="0" distR="0" wp14:anchorId="432795AD" wp14:editId="749AA00B">
            <wp:extent cx="5731510" cy="27787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8F1A" w14:textId="153B6410" w:rsidR="00BB4507" w:rsidRDefault="00BB4507" w:rsidP="00BB4507"/>
    <w:p w14:paraId="4ADB0542" w14:textId="61518030" w:rsidR="00F84480" w:rsidRDefault="00F84480" w:rsidP="00BB4507">
      <w:r>
        <w:t>There are several folders: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C4E5E" w14:paraId="59545BF6" w14:textId="77777777" w:rsidTr="002C4E5E">
        <w:tc>
          <w:tcPr>
            <w:tcW w:w="1838" w:type="dxa"/>
          </w:tcPr>
          <w:p w14:paraId="721B85AC" w14:textId="02A55326" w:rsidR="002C4E5E" w:rsidRDefault="002C4E5E" w:rsidP="00BB4507">
            <w:r>
              <w:t>Documentation</w:t>
            </w:r>
          </w:p>
        </w:tc>
        <w:tc>
          <w:tcPr>
            <w:tcW w:w="7178" w:type="dxa"/>
          </w:tcPr>
          <w:p w14:paraId="24E3FC57" w14:textId="0964385A" w:rsidR="002C4E5E" w:rsidRDefault="002C4E5E" w:rsidP="00BB4507">
            <w:r>
              <w:t>The user guide and this installation guide</w:t>
            </w:r>
          </w:p>
        </w:tc>
      </w:tr>
      <w:tr w:rsidR="002C4E5E" w14:paraId="6559041B" w14:textId="77777777" w:rsidTr="002C4E5E">
        <w:tc>
          <w:tcPr>
            <w:tcW w:w="1838" w:type="dxa"/>
          </w:tcPr>
          <w:p w14:paraId="1458DBB7" w14:textId="69CECD85" w:rsidR="002C4E5E" w:rsidRDefault="002C4E5E" w:rsidP="00BB4507">
            <w:r>
              <w:t>Hardware</w:t>
            </w:r>
          </w:p>
        </w:tc>
        <w:tc>
          <w:tcPr>
            <w:tcW w:w="7178" w:type="dxa"/>
          </w:tcPr>
          <w:p w14:paraId="2FF1ABCF" w14:textId="0D9ECB21" w:rsidR="002C4E5E" w:rsidRDefault="002C4E5E" w:rsidP="00BB4507">
            <w:r>
              <w:t xml:space="preserve">The schematics and PCB layouts for the </w:t>
            </w:r>
            <w:r w:rsidR="00513306">
              <w:t>console PCB</w:t>
            </w:r>
          </w:p>
        </w:tc>
      </w:tr>
      <w:tr w:rsidR="002C4E5E" w14:paraId="3CC56238" w14:textId="77777777" w:rsidTr="002C4E5E">
        <w:tc>
          <w:tcPr>
            <w:tcW w:w="1838" w:type="dxa"/>
          </w:tcPr>
          <w:p w14:paraId="22FF6CD5" w14:textId="44C9D22F" w:rsidR="002C4E5E" w:rsidRDefault="002C4E5E" w:rsidP="00BB4507">
            <w:proofErr w:type="spellStart"/>
            <w:r>
              <w:t>Nextion</w:t>
            </w:r>
            <w:proofErr w:type="spellEnd"/>
            <w:r>
              <w:t xml:space="preserve"> Display</w:t>
            </w:r>
          </w:p>
        </w:tc>
        <w:tc>
          <w:tcPr>
            <w:tcW w:w="7178" w:type="dxa"/>
          </w:tcPr>
          <w:p w14:paraId="105B2ABC" w14:textId="77777777" w:rsidR="002C4E5E" w:rsidRDefault="00513306" w:rsidP="00BB4507">
            <w:r>
              <w:t>Files for 2 things:</w:t>
            </w:r>
          </w:p>
          <w:p w14:paraId="1F813DE7" w14:textId="77777777" w:rsidR="00513306" w:rsidRDefault="00513306" w:rsidP="00513306">
            <w:pPr>
              <w:pStyle w:val="ListParagraph"/>
              <w:numPr>
                <w:ilvl w:val="0"/>
                <w:numId w:val="12"/>
              </w:numPr>
            </w:pPr>
            <w:r>
              <w:t xml:space="preserve">For the </w:t>
            </w:r>
            <w:proofErr w:type="spellStart"/>
            <w:r>
              <w:t>Nextion</w:t>
            </w:r>
            <w:proofErr w:type="spellEnd"/>
            <w:r>
              <w:t xml:space="preserve"> display itself, setting out the layouts of the screens used</w:t>
            </w:r>
          </w:p>
          <w:p w14:paraId="3BFEE5DF" w14:textId="234BE504" w:rsidR="001006C2" w:rsidRDefault="001006C2" w:rsidP="00513306">
            <w:pPr>
              <w:pStyle w:val="ListParagraph"/>
              <w:numPr>
                <w:ilvl w:val="0"/>
                <w:numId w:val="12"/>
              </w:numPr>
            </w:pPr>
            <w:r>
              <w:t>Files to patch the Arduino library for the display</w:t>
            </w:r>
          </w:p>
        </w:tc>
      </w:tr>
      <w:tr w:rsidR="002C4E5E" w14:paraId="44AEC3CF" w14:textId="77777777" w:rsidTr="002C4E5E">
        <w:tc>
          <w:tcPr>
            <w:tcW w:w="1838" w:type="dxa"/>
          </w:tcPr>
          <w:p w14:paraId="7B55DFBF" w14:textId="7466E603" w:rsidR="002C4E5E" w:rsidRDefault="002C4E5E" w:rsidP="00BB4507">
            <w:r>
              <w:t>Sketch</w:t>
            </w:r>
          </w:p>
        </w:tc>
        <w:tc>
          <w:tcPr>
            <w:tcW w:w="7178" w:type="dxa"/>
          </w:tcPr>
          <w:p w14:paraId="2875A7B0" w14:textId="7832230A" w:rsidR="002C4E5E" w:rsidRDefault="001006C2" w:rsidP="00BB4507">
            <w:r>
              <w:t>The Arduino program for the console.</w:t>
            </w:r>
          </w:p>
        </w:tc>
      </w:tr>
    </w:tbl>
    <w:p w14:paraId="0EAFA940" w14:textId="77777777" w:rsidR="00F84480" w:rsidRPr="00BB4507" w:rsidRDefault="00F84480" w:rsidP="00BB4507"/>
    <w:p w14:paraId="2D88F122" w14:textId="4DE66C4D" w:rsidR="007E41C7" w:rsidRDefault="007E41C7" w:rsidP="00BB2DB3">
      <w:pPr>
        <w:pStyle w:val="Heading2"/>
      </w:pPr>
      <w:r>
        <w:t>Patch</w:t>
      </w:r>
      <w:r w:rsidR="00BB2DB3">
        <w:t xml:space="preserve"> </w:t>
      </w:r>
      <w:r w:rsidR="00F1253B">
        <w:t>the ITEADLIB</w:t>
      </w:r>
      <w:r w:rsidR="00BB2DB3">
        <w:t xml:space="preserve"> Library</w:t>
      </w:r>
    </w:p>
    <w:p w14:paraId="31D7612C" w14:textId="7BAE95FD" w:rsidR="00F1253B" w:rsidRDefault="006009D3" w:rsidP="00F1253B">
      <w:r>
        <w:t>Four</w:t>
      </w:r>
      <w:r w:rsidR="00F1253B">
        <w:t xml:space="preserve"> files</w:t>
      </w:r>
      <w:r w:rsidR="001006C2">
        <w:t xml:space="preserve"> </w:t>
      </w:r>
      <w:r w:rsidR="00D04C6A">
        <w:t>(</w:t>
      </w:r>
      <w:r w:rsidR="001006C2">
        <w:t>plus a readme</w:t>
      </w:r>
      <w:r w:rsidR="00D04C6A">
        <w:t xml:space="preserve"> file)</w:t>
      </w:r>
      <w:r w:rsidR="00F1253B">
        <w:t xml:space="preserve"> need to be copied from the Odin repository to the ITEADLIB folder in the Ardui</w:t>
      </w:r>
      <w:r w:rsidR="00AD5B51">
        <w:t>no</w:t>
      </w:r>
      <w:r w:rsidR="00F1253B">
        <w:t xml:space="preserve"> libraries.</w:t>
      </w:r>
    </w:p>
    <w:p w14:paraId="5821D100" w14:textId="4CAE62E8" w:rsidR="006C1B03" w:rsidRDefault="006C1B03" w:rsidP="002622C1">
      <w:pPr>
        <w:pStyle w:val="ListParagraph"/>
        <w:numPr>
          <w:ilvl w:val="0"/>
          <w:numId w:val="6"/>
        </w:numPr>
      </w:pPr>
      <w:r>
        <w:t>Open the folder “</w:t>
      </w:r>
      <w:proofErr w:type="spellStart"/>
      <w:r w:rsidR="002622C1">
        <w:t>nextion</w:t>
      </w:r>
      <w:proofErr w:type="spellEnd"/>
      <w:r w:rsidR="002622C1">
        <w:t xml:space="preserve"> display\</w:t>
      </w:r>
      <w:proofErr w:type="spellStart"/>
      <w:r w:rsidR="002622C1">
        <w:t>arduino_library_update</w:t>
      </w:r>
      <w:proofErr w:type="spellEnd"/>
      <w:r>
        <w:t>”</w:t>
      </w:r>
    </w:p>
    <w:p w14:paraId="545E9CB3" w14:textId="272B323F" w:rsidR="002622C1" w:rsidRDefault="002622C1" w:rsidP="002622C1">
      <w:pPr>
        <w:pStyle w:val="ListParagraph"/>
        <w:numPr>
          <w:ilvl w:val="0"/>
          <w:numId w:val="6"/>
        </w:numPr>
      </w:pPr>
      <w:r>
        <w:t xml:space="preserve">It will have </w:t>
      </w:r>
      <w:r w:rsidR="00F77C7D">
        <w:t>files as follows:</w:t>
      </w:r>
    </w:p>
    <w:p w14:paraId="53DBC49A" w14:textId="66AEA204" w:rsidR="00F77C7D" w:rsidRDefault="009D1008" w:rsidP="00F77C7D">
      <w:r>
        <w:rPr>
          <w:noProof/>
        </w:rPr>
        <w:lastRenderedPageBreak/>
        <w:drawing>
          <wp:inline distT="0" distB="0" distL="0" distR="0" wp14:anchorId="548A596E" wp14:editId="52FEDFB4">
            <wp:extent cx="5731510" cy="27787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4315" w14:textId="55036271" w:rsidR="00EE5BDB" w:rsidRDefault="00D04C6A" w:rsidP="00EE5BDB">
      <w:pPr>
        <w:pStyle w:val="ListParagraph"/>
        <w:numPr>
          <w:ilvl w:val="0"/>
          <w:numId w:val="6"/>
        </w:numPr>
      </w:pPr>
      <w:r>
        <w:t xml:space="preserve">Select then copy </w:t>
      </w:r>
      <w:bookmarkStart w:id="0" w:name="_GoBack"/>
      <w:bookmarkEnd w:id="0"/>
      <w:r w:rsidR="006C1B03">
        <w:t>th</w:t>
      </w:r>
      <w:r w:rsidR="00EE5BDB">
        <w:t>ose files</w:t>
      </w:r>
    </w:p>
    <w:p w14:paraId="77568FD8" w14:textId="2514BE66" w:rsidR="006C1B03" w:rsidRDefault="00EE5BDB" w:rsidP="00EE5BDB">
      <w:pPr>
        <w:pStyle w:val="ListParagraph"/>
        <w:numPr>
          <w:ilvl w:val="0"/>
          <w:numId w:val="6"/>
        </w:numPr>
      </w:pPr>
      <w:r>
        <w:t xml:space="preserve">Navigate to your folder </w:t>
      </w:r>
      <w:r w:rsidR="006C1B03">
        <w:t>"documents\</w:t>
      </w:r>
      <w:proofErr w:type="spellStart"/>
      <w:r w:rsidR="006C1B03">
        <w:t>arduino</w:t>
      </w:r>
      <w:proofErr w:type="spellEnd"/>
      <w:r w:rsidR="006C1B03">
        <w:t>\libraries\</w:t>
      </w:r>
      <w:proofErr w:type="spellStart"/>
      <w:r w:rsidR="006C1B03">
        <w:t>ITEADLIB_Arduino_Nextion</w:t>
      </w:r>
      <w:proofErr w:type="spellEnd"/>
      <w:r w:rsidR="006C1B03">
        <w:t>"</w:t>
      </w:r>
    </w:p>
    <w:p w14:paraId="27D917F6" w14:textId="218F80CB" w:rsidR="00FE1660" w:rsidRDefault="00FE1660" w:rsidP="00EE5BDB">
      <w:pPr>
        <w:pStyle w:val="ListParagraph"/>
        <w:numPr>
          <w:ilvl w:val="0"/>
          <w:numId w:val="6"/>
        </w:numPr>
      </w:pPr>
      <w:r>
        <w:t xml:space="preserve">Paste the </w:t>
      </w:r>
      <w:r w:rsidR="009D1008">
        <w:t>5</w:t>
      </w:r>
      <w:r>
        <w:t xml:space="preserve"> files there. </w:t>
      </w:r>
      <w:r w:rsidR="009D1008">
        <w:t>4</w:t>
      </w:r>
      <w:r>
        <w:t xml:space="preserve"> existing files will be </w:t>
      </w:r>
      <w:proofErr w:type="gramStart"/>
      <w:r>
        <w:t>replaced</w:t>
      </w:r>
      <w:proofErr w:type="gramEnd"/>
      <w:r w:rsidR="009D1008">
        <w:t xml:space="preserve"> and the readme file will be added.</w:t>
      </w:r>
    </w:p>
    <w:p w14:paraId="4B95EC02" w14:textId="49CE0E9F" w:rsidR="00BB2DB3" w:rsidRPr="00893E13" w:rsidRDefault="00BB2DB3" w:rsidP="00BB2DB3">
      <w:pPr>
        <w:pStyle w:val="Heading2"/>
      </w:pPr>
      <w:r>
        <w:t>Build the code</w:t>
      </w:r>
    </w:p>
    <w:p w14:paraId="0937C0D9" w14:textId="77777777" w:rsidR="00971118" w:rsidRDefault="00971118" w:rsidP="00971118">
      <w:r>
        <w:t>To open the Odin software sketch:</w:t>
      </w:r>
    </w:p>
    <w:p w14:paraId="3AEDFB75" w14:textId="1DD28E48" w:rsidR="00971118" w:rsidRDefault="00971118" w:rsidP="00423E27">
      <w:pPr>
        <w:pStyle w:val="ListParagraph"/>
        <w:numPr>
          <w:ilvl w:val="0"/>
          <w:numId w:val="8"/>
        </w:numPr>
      </w:pPr>
      <w:r>
        <w:t>Run the Arduino IDE</w:t>
      </w:r>
    </w:p>
    <w:p w14:paraId="56D47AF0" w14:textId="31D2FF97" w:rsidR="00971118" w:rsidRDefault="00971118" w:rsidP="00423E27">
      <w:pPr>
        <w:pStyle w:val="ListParagraph"/>
        <w:numPr>
          <w:ilvl w:val="0"/>
          <w:numId w:val="8"/>
        </w:numPr>
      </w:pPr>
      <w:r>
        <w:t>Use the "</w:t>
      </w:r>
      <w:proofErr w:type="spellStart"/>
      <w:r>
        <w:t>File|Open</w:t>
      </w:r>
      <w:proofErr w:type="spellEnd"/>
      <w:r>
        <w:t>..." menu command</w:t>
      </w:r>
    </w:p>
    <w:p w14:paraId="307D354F" w14:textId="2D5B8B29" w:rsidR="00971118" w:rsidRDefault="00971118" w:rsidP="00423E27">
      <w:pPr>
        <w:pStyle w:val="ListParagraph"/>
        <w:numPr>
          <w:ilvl w:val="0"/>
          <w:numId w:val="8"/>
        </w:numPr>
      </w:pPr>
      <w:r>
        <w:t>Navigate to "</w:t>
      </w:r>
      <w:proofErr w:type="spellStart"/>
      <w:r>
        <w:t>odin_sdr_console.ino</w:t>
      </w:r>
      <w:proofErr w:type="spellEnd"/>
      <w:r>
        <w:t>" in folder "Documents\SDR\</w:t>
      </w:r>
      <w:proofErr w:type="spellStart"/>
      <w:r>
        <w:t>odin</w:t>
      </w:r>
      <w:proofErr w:type="spellEnd"/>
      <w:r>
        <w:t>-SDR-console-master\sketch\</w:t>
      </w:r>
      <w:proofErr w:type="spellStart"/>
      <w:r>
        <w:t>odin_sdr_console</w:t>
      </w:r>
      <w:proofErr w:type="spellEnd"/>
      <w:r>
        <w:t>" and click "open"</w:t>
      </w:r>
    </w:p>
    <w:p w14:paraId="160E6209" w14:textId="273FF26E" w:rsidR="00893E13" w:rsidRDefault="00971118" w:rsidP="00423E27">
      <w:pPr>
        <w:pStyle w:val="ListParagraph"/>
        <w:numPr>
          <w:ilvl w:val="0"/>
          <w:numId w:val="8"/>
        </w:numPr>
      </w:pPr>
      <w:r>
        <w:t>you should now see the files listed in tabs above the editor window</w:t>
      </w:r>
    </w:p>
    <w:p w14:paraId="5B4421FA" w14:textId="30922CCC" w:rsidR="004E287E" w:rsidRDefault="004E287E" w:rsidP="004E287E"/>
    <w:p w14:paraId="72CD4D1F" w14:textId="3D0097E7" w:rsidR="004E287E" w:rsidRDefault="004E287E" w:rsidP="004E287E">
      <w:r>
        <w:rPr>
          <w:noProof/>
        </w:rPr>
        <w:lastRenderedPageBreak/>
        <w:drawing>
          <wp:inline distT="0" distB="0" distL="0" distR="0" wp14:anchorId="018B3BF6" wp14:editId="4481A76B">
            <wp:extent cx="5731510" cy="36233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3F33" w14:textId="209BC723" w:rsidR="004E287E" w:rsidRDefault="004E287E" w:rsidP="004E287E"/>
    <w:p w14:paraId="13334CC7" w14:textId="249C7946" w:rsidR="00587C52" w:rsidRDefault="00587C52" w:rsidP="004E287E">
      <w:r>
        <w:t xml:space="preserve">You now need to tell the IDE what kind of board it is compiling for, and which serial port to use to connect to it. </w:t>
      </w:r>
    </w:p>
    <w:p w14:paraId="21E54108" w14:textId="06AE7A5F" w:rsidR="00567BC2" w:rsidRDefault="00567BC2" w:rsidP="00094231">
      <w:pPr>
        <w:pStyle w:val="ListParagraph"/>
        <w:numPr>
          <w:ilvl w:val="0"/>
          <w:numId w:val="9"/>
        </w:numPr>
      </w:pPr>
      <w:r>
        <w:t>Connect a USB cable between the Arduino programming port (next to the black power connector)</w:t>
      </w:r>
      <w:r w:rsidR="002C732F">
        <w:t xml:space="preserve"> and your PC.</w:t>
      </w:r>
    </w:p>
    <w:p w14:paraId="6E9949B4" w14:textId="4B7E25AB" w:rsidR="002C732F" w:rsidRDefault="002C732F" w:rsidP="00094231">
      <w:pPr>
        <w:pStyle w:val="ListParagraph"/>
        <w:numPr>
          <w:ilvl w:val="0"/>
          <w:numId w:val="9"/>
        </w:numPr>
      </w:pPr>
      <w:r>
        <w:t>It may be necessary to install device drivers at this point – follow any instructions.</w:t>
      </w:r>
    </w:p>
    <w:p w14:paraId="33E71E4D" w14:textId="060A3EB6" w:rsidR="00E87D8C" w:rsidRDefault="00E87D8C" w:rsidP="00094231">
      <w:pPr>
        <w:pStyle w:val="ListParagraph"/>
        <w:numPr>
          <w:ilvl w:val="0"/>
          <w:numId w:val="9"/>
        </w:numPr>
      </w:pPr>
      <w:r>
        <w:t>Click "board" on the "tools" menu and select "Arduino Due (programming Port)</w:t>
      </w:r>
      <w:r w:rsidR="00945573">
        <w:t xml:space="preserve"> from the list</w:t>
      </w:r>
      <w:r>
        <w:t>"</w:t>
      </w:r>
    </w:p>
    <w:p w14:paraId="52148416" w14:textId="142FD469" w:rsidR="00945573" w:rsidRDefault="00945573" w:rsidP="00094231">
      <w:pPr>
        <w:pStyle w:val="ListParagraph"/>
        <w:numPr>
          <w:ilvl w:val="0"/>
          <w:numId w:val="9"/>
        </w:numPr>
      </w:pPr>
      <w:r>
        <w:t xml:space="preserve">Click “port” on the “tools” menu </w:t>
      </w:r>
      <w:r w:rsidR="00404E5E">
        <w:t>and choose the Arduino COM port listed (mine is COM6)</w:t>
      </w:r>
    </w:p>
    <w:p w14:paraId="44824E75" w14:textId="5397EBEA" w:rsidR="00E87D8C" w:rsidRDefault="00E87D8C" w:rsidP="00094231">
      <w:pPr>
        <w:pStyle w:val="ListParagraph"/>
        <w:numPr>
          <w:ilvl w:val="0"/>
          <w:numId w:val="9"/>
        </w:numPr>
      </w:pPr>
      <w:r>
        <w:t>Click "Verify/compile" on the "sketch" menu to compile</w:t>
      </w:r>
    </w:p>
    <w:p w14:paraId="220AF050" w14:textId="5B06EBBC" w:rsidR="004E287E" w:rsidRDefault="00E87D8C" w:rsidP="00094231">
      <w:pPr>
        <w:pStyle w:val="ListParagraph"/>
        <w:numPr>
          <w:ilvl w:val="0"/>
          <w:numId w:val="9"/>
        </w:numPr>
      </w:pPr>
      <w:r>
        <w:t>(</w:t>
      </w:r>
      <w:r w:rsidR="001A5BA8">
        <w:t>A message “compiling sketch…” will appear. T</w:t>
      </w:r>
      <w:r>
        <w:t>his will take around a minute and should result in a message saying the % of program space used)</w:t>
      </w:r>
    </w:p>
    <w:p w14:paraId="338E631D" w14:textId="2F50D6B0" w:rsidR="005F5879" w:rsidRDefault="005F5879" w:rsidP="005F5879">
      <w:r>
        <w:rPr>
          <w:noProof/>
        </w:rPr>
        <w:lastRenderedPageBreak/>
        <w:drawing>
          <wp:inline distT="0" distB="0" distL="0" distR="0" wp14:anchorId="670F78CB" wp14:editId="3039AA8E">
            <wp:extent cx="5731510" cy="36233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F441" w14:textId="3F701ED2" w:rsidR="005F5879" w:rsidRDefault="005F5879" w:rsidP="005F5879"/>
    <w:p w14:paraId="4B5B33A2" w14:textId="79A50FFB" w:rsidR="005F5879" w:rsidRDefault="005F5879" w:rsidP="005F5879">
      <w:proofErr w:type="gramStart"/>
      <w:r>
        <w:t>Finally</w:t>
      </w:r>
      <w:proofErr w:type="gramEnd"/>
      <w:r>
        <w:t xml:space="preserve"> you need to upload the code to your Arduino:</w:t>
      </w:r>
    </w:p>
    <w:p w14:paraId="10ECC52C" w14:textId="77777777" w:rsidR="00DF2159" w:rsidRDefault="00DF2159" w:rsidP="00DF2159">
      <w:pPr>
        <w:pStyle w:val="ListParagraph"/>
        <w:numPr>
          <w:ilvl w:val="0"/>
          <w:numId w:val="10"/>
        </w:numPr>
      </w:pPr>
      <w:r>
        <w:t>Click "Upload" on the "sketch" menu to upload to the Arduino</w:t>
      </w:r>
    </w:p>
    <w:p w14:paraId="6654E872" w14:textId="4E966013" w:rsidR="00DF2159" w:rsidRDefault="00DF2159" w:rsidP="00DF2159">
      <w:pPr>
        <w:pStyle w:val="ListParagraph"/>
        <w:numPr>
          <w:ilvl w:val="0"/>
          <w:numId w:val="10"/>
        </w:numPr>
      </w:pPr>
      <w:r>
        <w:t>A simple progress bar will show in the bottom window of the IDE, twice - for each of "programming" and "verify"</w:t>
      </w:r>
    </w:p>
    <w:p w14:paraId="4C62F81C" w14:textId="241525AE" w:rsidR="005F5879" w:rsidRDefault="00DF2159" w:rsidP="00DF2159">
      <w:pPr>
        <w:pStyle w:val="ListParagraph"/>
        <w:numPr>
          <w:ilvl w:val="0"/>
          <w:numId w:val="10"/>
        </w:numPr>
      </w:pPr>
      <w:r>
        <w:t>When it has successful finished the last message will be "CPU reset"</w:t>
      </w:r>
    </w:p>
    <w:p w14:paraId="5A534852" w14:textId="106C0548" w:rsidR="00DF2159" w:rsidRDefault="005E489E" w:rsidP="00DF2159">
      <w:r>
        <w:rPr>
          <w:noProof/>
        </w:rPr>
        <w:lastRenderedPageBreak/>
        <w:drawing>
          <wp:inline distT="0" distB="0" distL="0" distR="0" wp14:anchorId="515DB92A" wp14:editId="6C017ED8">
            <wp:extent cx="5731510" cy="39046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4259" w14:textId="4E93DC53" w:rsidR="005E489E" w:rsidRDefault="005E489E" w:rsidP="00DF2159"/>
    <w:p w14:paraId="19783CBD" w14:textId="53E54E19" w:rsidR="009E15F0" w:rsidRDefault="009E15F0" w:rsidP="00DF2159">
      <w:r>
        <w:rPr>
          <w:noProof/>
        </w:rPr>
        <w:drawing>
          <wp:inline distT="0" distB="0" distL="0" distR="0" wp14:anchorId="530ED491" wp14:editId="15435A21">
            <wp:extent cx="5731510" cy="39046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F212" w14:textId="44DCA6DE" w:rsidR="009E15F0" w:rsidRDefault="009E15F0" w:rsidP="00DF2159"/>
    <w:p w14:paraId="5FFA6FA2" w14:textId="42D30574" w:rsidR="009E15F0" w:rsidRDefault="009E15F0" w:rsidP="00DF2159">
      <w:r>
        <w:t>Your A</w:t>
      </w:r>
      <w:r w:rsidR="003F767B">
        <w:t>r</w:t>
      </w:r>
      <w:r>
        <w:t>duino should now be executing the Odin code!</w:t>
      </w:r>
    </w:p>
    <w:sectPr w:rsidR="009E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698A"/>
    <w:multiLevelType w:val="hybridMultilevel"/>
    <w:tmpl w:val="1EDE6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46C92"/>
    <w:multiLevelType w:val="hybridMultilevel"/>
    <w:tmpl w:val="E3B65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0488"/>
    <w:multiLevelType w:val="hybridMultilevel"/>
    <w:tmpl w:val="09B0E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F7ED6"/>
    <w:multiLevelType w:val="hybridMultilevel"/>
    <w:tmpl w:val="43D490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F142DE"/>
    <w:multiLevelType w:val="hybridMultilevel"/>
    <w:tmpl w:val="E35250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B5584"/>
    <w:multiLevelType w:val="hybridMultilevel"/>
    <w:tmpl w:val="02FCEF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F4B23"/>
    <w:multiLevelType w:val="hybridMultilevel"/>
    <w:tmpl w:val="93E2AB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024CD"/>
    <w:multiLevelType w:val="hybridMultilevel"/>
    <w:tmpl w:val="40464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41ED1"/>
    <w:multiLevelType w:val="hybridMultilevel"/>
    <w:tmpl w:val="402C6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048DA"/>
    <w:multiLevelType w:val="hybridMultilevel"/>
    <w:tmpl w:val="1EDE6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A2F23"/>
    <w:multiLevelType w:val="hybridMultilevel"/>
    <w:tmpl w:val="40464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8006D"/>
    <w:multiLevelType w:val="hybridMultilevel"/>
    <w:tmpl w:val="40464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1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D0"/>
    <w:rsid w:val="000127A4"/>
    <w:rsid w:val="00012AC5"/>
    <w:rsid w:val="00043AE5"/>
    <w:rsid w:val="00043F33"/>
    <w:rsid w:val="00094231"/>
    <w:rsid w:val="000A11A9"/>
    <w:rsid w:val="000B3838"/>
    <w:rsid w:val="000C54D0"/>
    <w:rsid w:val="000F0C69"/>
    <w:rsid w:val="001006C2"/>
    <w:rsid w:val="00121B0B"/>
    <w:rsid w:val="00153B0A"/>
    <w:rsid w:val="001A5BA8"/>
    <w:rsid w:val="001F50DF"/>
    <w:rsid w:val="00233075"/>
    <w:rsid w:val="002622C1"/>
    <w:rsid w:val="00275479"/>
    <w:rsid w:val="002B67EE"/>
    <w:rsid w:val="002C4E5E"/>
    <w:rsid w:val="002C732F"/>
    <w:rsid w:val="002D7B1D"/>
    <w:rsid w:val="00330EA1"/>
    <w:rsid w:val="00357F0F"/>
    <w:rsid w:val="00375081"/>
    <w:rsid w:val="0038494D"/>
    <w:rsid w:val="003A44FD"/>
    <w:rsid w:val="003C0681"/>
    <w:rsid w:val="003D6C27"/>
    <w:rsid w:val="003F767B"/>
    <w:rsid w:val="00404E5E"/>
    <w:rsid w:val="00423E27"/>
    <w:rsid w:val="00461773"/>
    <w:rsid w:val="004D2699"/>
    <w:rsid w:val="004E287E"/>
    <w:rsid w:val="00501251"/>
    <w:rsid w:val="00513306"/>
    <w:rsid w:val="00567BC2"/>
    <w:rsid w:val="00587C52"/>
    <w:rsid w:val="005979CA"/>
    <w:rsid w:val="005C6C03"/>
    <w:rsid w:val="005E1F85"/>
    <w:rsid w:val="005E489E"/>
    <w:rsid w:val="005F5879"/>
    <w:rsid w:val="006009D3"/>
    <w:rsid w:val="00626003"/>
    <w:rsid w:val="00685B7F"/>
    <w:rsid w:val="006B5E72"/>
    <w:rsid w:val="006C1B03"/>
    <w:rsid w:val="00706867"/>
    <w:rsid w:val="00742F4D"/>
    <w:rsid w:val="007734D6"/>
    <w:rsid w:val="007A276F"/>
    <w:rsid w:val="007E41C7"/>
    <w:rsid w:val="00803A64"/>
    <w:rsid w:val="00810270"/>
    <w:rsid w:val="00833292"/>
    <w:rsid w:val="00893E13"/>
    <w:rsid w:val="0094109E"/>
    <w:rsid w:val="00945573"/>
    <w:rsid w:val="00971118"/>
    <w:rsid w:val="009D1008"/>
    <w:rsid w:val="009E15F0"/>
    <w:rsid w:val="00A27AD0"/>
    <w:rsid w:val="00A40FA0"/>
    <w:rsid w:val="00A84698"/>
    <w:rsid w:val="00AD5B51"/>
    <w:rsid w:val="00AE0E2D"/>
    <w:rsid w:val="00B111C2"/>
    <w:rsid w:val="00B36F1D"/>
    <w:rsid w:val="00B848C9"/>
    <w:rsid w:val="00B96E62"/>
    <w:rsid w:val="00BB2DB3"/>
    <w:rsid w:val="00BB4507"/>
    <w:rsid w:val="00BC6651"/>
    <w:rsid w:val="00C35589"/>
    <w:rsid w:val="00C8610D"/>
    <w:rsid w:val="00CA638C"/>
    <w:rsid w:val="00D04C6A"/>
    <w:rsid w:val="00D70A10"/>
    <w:rsid w:val="00D85F3D"/>
    <w:rsid w:val="00DD6F5A"/>
    <w:rsid w:val="00DF2159"/>
    <w:rsid w:val="00E330CB"/>
    <w:rsid w:val="00E87D8C"/>
    <w:rsid w:val="00EA13A6"/>
    <w:rsid w:val="00EE5BDB"/>
    <w:rsid w:val="00EE6C60"/>
    <w:rsid w:val="00F1253B"/>
    <w:rsid w:val="00F25127"/>
    <w:rsid w:val="00F465FD"/>
    <w:rsid w:val="00F77C7D"/>
    <w:rsid w:val="00F84480"/>
    <w:rsid w:val="00FB1B63"/>
    <w:rsid w:val="00FE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AC9D"/>
  <w15:chartTrackingRefBased/>
  <w15:docId w15:val="{4ADC1D9B-5C0A-479D-9B20-920A882D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2D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1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77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D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0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laurencebarker/odin-SDR-console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itead/ITEADLIB_Arduino_Nextion" TargetMode="External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hub.com/sebnil/DueFlashStorage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1039</Words>
  <Characters>5923</Characters>
  <Application>Microsoft Office Word</Application>
  <DocSecurity>0</DocSecurity>
  <Lines>49</Lines>
  <Paragraphs>13</Paragraphs>
  <ScaleCrop>false</ScaleCrop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93</cp:revision>
  <dcterms:created xsi:type="dcterms:W3CDTF">2018-03-25T19:45:00Z</dcterms:created>
  <dcterms:modified xsi:type="dcterms:W3CDTF">2018-03-28T18:42:00Z</dcterms:modified>
</cp:coreProperties>
</file>